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培养教师胜任力促进教师专业发展</w:t>
      </w:r>
    </w:p>
    <w:p/>
    <w:p/>
    <w:p>
      <w:pPr/>
      <w:r>
        <w:rPr>
          <w:rStyle w:val="myStyle"/>
        </w:rPr>
        <w:t xml:space="preserve">
</w:t>
      </w:r>
    </w:p>
    <w:p/>
    <w:p>
      <w:pPr/>
      <w:r>
        <w:rPr>
          <w:rStyle w:val="myStyle"/>
        </w:rPr>
        <w:t xml:space="preserve">
	一、教师胜任力的概念教师胜任力是指教师的人格特征、知识和在不同教学背景下所需要的教学技巧及教学态度的综合，是教师个体所具备且与实施成功教学有关的一种专业知识、专业技能和专业态度或价值观根据戴维麦克兰德的研冗我们可以将教师胜任力分为两大结构:即基准性胜任力和鉴别性胜任力基准性胜任力包括专业知识和专业技能这是对胜任者基础素质的要求是外显部分;鉴别性胜任力包括专业态度或价值观，是区分业绩优秀者和业绩平平者的关键因素是内隐部分教师胜任力隶属于教师的个体特征，是教师从事成功教学的必要条件和教师教育机构的主要培养目标
</w:t>
      </w:r>
    </w:p>
    <w:p/>
    <w:p>
      <w:pPr/>
      <w:r>
        <w:rPr>
          <w:rStyle w:val="myStyle"/>
        </w:rPr>
        <w:t xml:space="preserve">
	二、培养教师胜任力/足进教师专业发展.教师胜任力是教师专业发展的基础教师专业发展的取向主要包含三个层面:一是学科专业知识和教育知识的广博精深和技能的熟练程度;二是基于教育教学实践的反思、认识和提高;三是在教师群体中形成合作的专业发展模式教师胜任力包含的教师专业知识、专业技能和专业价值观构成了教师专业发展的基础只有具备专业知识和技能的教师才有谈其专业发展的可能，只有具备专业态度和专业价值观的教师才能实现教育教学的反思、认识和提高，才能形成合作的专业发展模式基于胜任力模型的教师专业发展一方面体现了教师专业发展的主动性和开放性;另一方面，也为教师专业发展提供了坚实的基础.教师胜任力是教师专业发展的保鲜剂教师专业发展是教师不断提升其专业精神、增强其专业修养、拓展其专业知识、优化其专业技能的过程当前实现教师的专业发展的途径主要是通过构建教师“专业边界〃来提高教师的入职条件，同时以此表明教师的专业地位等等来实现从眼前来看，这些“被动的专业化〃在教师的专业发展中确实发挥了重要的作用/旦是从长远看来，这并不是有效地实现教师专业可持续发展的途径教师专业发展是一个持续不断的过程，而教师胜任力作为一种动态的、发展的因素已经成为教师专业发展过程以及学校教师管理、评聘、培训等工作都需要考虑的一个重要因素过去，通过对教师资格的认定较容易测得教师的专业知识水平，但对于教师的专业技能与专业价值观往往无能为力而教师的专业技能与专业价值观则是教师胜任力的核心，是一个教师是否胜任的重要特征，这些特征只有在教师教学实践中才能较好地得到检验教师专业发展是教师充分实现自身人生价值、服务社会、造福人类的过程靠行政命令、靠量化管理、靠强制措施不是没有效果只是不能持久怎样做才能让效果最大化实践中我们发现只有胜任的、适合的才是最好的另外，教师胜任力有助于教师体验幸福，保持愉快促进教师专业发展国外有学者提出职业幸福感的精神健康模型他认为职业幸福感由情感、抱负、自主性、胜任力四个维度构成由此可见胜任力的提升可以促进职业幸福感的提高，避免教师在教育教学过程中产生倦怠心理因此只有从胜任力视角出发，教师才能在长时期内保持对教育事业的热胤才能时刻保持自身专业发展的活力.教师胜任力是教师专业发展的助推器目前，我国教师聘任中主要问题之一就是评价体系不健全，评价理念较混乱随着我国教师培养体制改革和教师职业逐渐开放，更需要加强对入职教师的科学筛选而胜任力模型的建立有助于建立科学评价体系传统的教师评价注重专业知识和内容知识的测量，属于一种职前测验随着胜任力研究的开展，研究者开始关注教师整个职业生涯的过程胜任力模型的作用之一就是找到区分优秀者与普通者的关键指标，以此确立的绩效考核指标是经过科学论证且系统化的评价体系能够真实反映教师的综合工作表现对于工作绩效不够理想的教师，根据考核标准及胜任力模型通过培训或其他方式帮助教师改善工作绩效，达到学校对教师的期望另外，胜任力模型的建立有助于提高教师培训效果根据胜任力模型教师可以对照反思，认清取得高绩效的能力特征有哪些明确自己的努力方向在哪里在实际工作中以此为指针有意识、有计划、有步骤地锻炼自己，并且适时参加一些有针对性的各种培训和训练，比如专业比赛、教研活动、重大学术研讨，突破胜任力上的不足，形成持久的学习动力和改进教学工作的意愿、行为所以说教师胜任力是教师专业发展的助推器教师胜任力特征的研究已经进行30多年了，以往的研究主要集中在对教师胜任力特征的模型建构上，特别是从静态的角度建构教师通用胜任力的模型随着我国教师教育的改革与发展，特别是在基础教育新课程改革的今天，对教师专业发展的要求越来越高，如何培养优秀的教师胜任力开发新的教师胜任力的测评技术，成为教师专业发展的一个重要研究课题，并将引起越来越多研究者的关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2023-10-11T14:54:39+08:00</dcterms:created>
  <dcterms:modified xsi:type="dcterms:W3CDTF">2023-10-11T14:54:39+08:00</dcterms:modified>
</cp:coreProperties>
</file>

<file path=docProps/custom.xml><?xml version="1.0" encoding="utf-8"?>
<Properties xmlns="http://schemas.openxmlformats.org/officeDocument/2006/custom-properties" xmlns:vt="http://schemas.openxmlformats.org/officeDocument/2006/docPropsVTypes"/>
</file>