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公司财务人员个人工作计划</w:t>
      </w:r>
    </w:p>
    <w:p/>
    <w:p/>
    <w:p>
      <w:pPr/>
      <w:r>
        <w:rPr>
          <w:rStyle w:val="myStyle"/>
        </w:rPr>
        <w:t xml:space="preserve">
	作为公司的财务，在开展工作的时候，一定要有属于自己的工作计划，这样才能让财务工作变得高效，。
</w:t>
      </w:r>
    </w:p>
    <w:p/>
    <w:p>
      <w:pPr/>
      <w:r>
        <w:rPr>
          <w:rStyle w:val="myStyle"/>
        </w:rPr>
        <w:t xml:space="preserve">
	20xx年是公司发展的关键一年，也是财务工作适应新形势、促进新发展的关键一年，我们根据集团公司、股份公司和板块的整体部署，结合公司的发展战略，提出了20xx年工作思路，即：＂以集团公司、股份公司财务工作部署为导向，紧紧围绕公司发展战略，切实履行各级财务机构和财务队伍的职责，狠抓财务现场管理和信息化建设，确保财务安全，进一步提高核算质量，努力建设高素质财务队伍，促进财务工作的和谐、健康发展，追求卓越业绩，为实现公司效益化努力奋斗。＂概括起来讲为＂六抓＂、＂两创＂。
</w:t>
      </w:r>
    </w:p>
    <w:p/>
    <w:p>
      <w:pPr/>
      <w:r>
        <w:rPr>
          <w:rStyle w:val="myStyle"/>
        </w:rPr>
        <w:t xml:space="preserve">
	一是抓财务现场安全：大力加强资金资产的现场管理力度，运用稽查、清算、预案和考核等多种手段，逐步实现数据安全到现场安全再到本质安全的转变，同时通过进一步加大内控执行力度，实现人、财、物和管理的安全。
</w:t>
      </w:r>
    </w:p>
    <w:p/>
    <w:p>
      <w:pPr/>
      <w:r>
        <w:rPr>
          <w:rStyle w:val="myStyle"/>
        </w:rPr>
        <w:t xml:space="preserve">
	抓信息：重点要抓好网上报销系统、定额管理系统、资金管理系统、财务7.0系统和财务人员信息系统的推广和使用，以信息系统为纽带，实现信息资源的共享，实现综合流程的优化，进一步提高劳动效率。
</w:t>
      </w:r>
    </w:p>
    <w:p/>
    <w:p>
      <w:pPr/>
      <w:r>
        <w:rPr>
          <w:rStyle w:val="myStyle"/>
        </w:rPr>
        <w:t xml:space="preserve">
	抓核算：要依托财务7.0系统上线的契机，继续修订和完善费用核算手册等各项规章制度，进一步规范会计核算、明确统一非油业务、融资租赁等特殊事项处理的方式方法，加强稽核力度，严肃执行新会计准则，严肃财经纪律，规避会计风险。
</w:t>
      </w:r>
    </w:p>
    <w:p/>
    <w:p>
      <w:pPr/>
      <w:r>
        <w:rPr>
          <w:rStyle w:val="myStyle"/>
        </w:rPr>
        <w:t xml:space="preserve">
	抓队伍：重点要加强库、站两个层面财务队伍的培养，运用技能培训、职业规划、晋级制度、职业道德教育机制和帮扶共建等多种手段，不断提高基层队伍的凝聚力和执行力。同时要加强总会计师工作能力和职业操守的培养，促进总会计师综合素质的提高。
</w:t>
      </w:r>
    </w:p>
    <w:p/>
    <w:p>
      <w:pPr/>
      <w:r>
        <w:rPr>
          <w:rStyle w:val="myStyle"/>
        </w:rPr>
        <w:t xml:space="preserve">
	抓发展：未来两至三年，财务工作要全面实现责权明晰、管理统一、运行高效、执行有序和环境和谐的目标，要求我们从现在起必须做好规划，为未来财务工作的和谐、健康发展奠定基础。首先，要积极推进财务＂三统一＂建设，实现组织、制度和流程的统一；其次，要优化财务环境，对上要与集团公司、股份公司和板块建立良好的沟通机制，对内要全力以赴为相关部门提供优质的服务，对下要确保受控运行、令行禁止，对外要与银行、税务和财政等职能部门建立长期稳定、和谐的工作关系；另外要根据公司整体战略的变化适时调整发展思路，实现与公司整体战略目标的协调统一。
</w:t>
      </w:r>
    </w:p>
    <w:p/>
    <w:p>
      <w:pPr/>
      <w:r>
        <w:rPr>
          <w:rStyle w:val="myStyle"/>
        </w:rPr>
        <w:t xml:space="preserve">
	抓责任：要充分履行财务工作＂监督、反映、服务＂三种职能，明确各级财务机构维护资金安全、确保本级机构平稳运行的职责，引导财务人员树立大局意识、发扬优良传统、提高执行力，切实肩负起应尽的义务，承担相应的责任。
</w:t>
      </w:r>
    </w:p>
    <w:p/>
    <w:p>
      <w:pPr/>
      <w:r>
        <w:rPr>
          <w:rStyle w:val="myStyle"/>
        </w:rPr>
        <w:t xml:space="preserve">
	创效益：首先要从直接效益出发，做好资金的运行管理和成本费用的监控，着力于降低财务费用等各项可控费用；其次，要从确保预算的受控运行入手，加强分析和监控，做好量、本、利的测算，为相关部门的决策提供支持，创造间接的管理效益。
</w:t>
      </w:r>
    </w:p>
    <w:p/>
    <w:p>
      <w:pPr/>
      <w:r>
        <w:rPr>
          <w:rStyle w:val="myStyle"/>
        </w:rPr>
        <w:t xml:space="preserve">
	创业绩：公司财务工作、财务组织和财务人员要在集团、股份和板块继续保持先进水平，要加强对前沿理论的研究，并将成果及时转化为实践，力争在定额和资金管理等前沿领域为销售系统做出突出贡献，使公司财务管理水平同比能有大的进步。
</w:t>
      </w:r>
    </w:p>
    <w:p/>
    <w:p>
      <w:pPr/>
      <w:r>
        <w:rPr>
          <w:rStyle w:val="myStyle"/>
        </w:rPr>
        <w:t xml:space="preserve">
	20xx年我将根据公司整体战略部署，带领全体财务人员，继续发扬成绩，开拓进取，以严谨务实的工作作风，高标准、高质量的工作要求，扎扎实实做好各项工作，为公司的发展作出新贡献。
</w:t>
      </w:r>
    </w:p>
    <w:p/>
    <w:p>
      <w:pPr/>
      <w:r>
        <w:rPr>
          <w:rStyle w:val="myStyle"/>
        </w:rPr>
        <w:t xml:space="preserve">
	20xx年就要过去了，xx置业有限公司也即将进入成立以来的第四个年头。在这一年的时间里，我们的企业在董事会的正确领导下，在每一位员工的勤奋努力下，稳步发展，勇于创新，经受了市场硝烟的洗礼，在残酷的竞争中逐渐成熟起来了。我作为公司财务部的一员，也与公司一起经历了不平凡的一年。现就我一年的工作简单总结一下，请领导和同事们指正。
</w:t>
      </w:r>
    </w:p>
    <w:p/>
    <w:p>
      <w:pPr/>
      <w:r>
        <w:rPr>
          <w:rStyle w:val="myStyle"/>
        </w:rPr>
        <w:t xml:space="preserve">
	一、牢记责任，忠于职守
</w:t>
      </w:r>
    </w:p>
    <w:p/>
    <w:p>
      <w:pPr/>
      <w:r>
        <w:rPr>
          <w:rStyle w:val="myStyle"/>
        </w:rPr>
        <w:t xml:space="preserve">
	在一个企业中，出纳的工作看似简单而又平凡，但我深知这个岗位包含着多少领导的信任和期望，我的职责是要看好钱袋子，记好帐本子，紧把收付关，责任重于泰山。在日常工作中，注意和主管会计密切配合，有条不紊的开展业务。银行和现金的收支是我的主要业务内容，随时掌握银行存款余额，定时上报数据，及时为领导提供决策依据；保证经营用现金的支出，跑银行不怕苦累，风雨无阻；对待购房客户不烦不燥，耐心接待，即使加班也要保证售房款的收账。我们计财部虽然忙碌但很充实，节奏紧张但很团结，我体会到工作的快乐。
</w:t>
      </w:r>
    </w:p>
    <w:p/>
    <w:p>
      <w:pPr/>
      <w:r>
        <w:rPr>
          <w:rStyle w:val="myStyle"/>
        </w:rPr>
        <w:t xml:space="preserve">
	二、加强财务管理，积极接受审计监督
</w:t>
      </w:r>
    </w:p>
    <w:p/>
    <w:p>
      <w:pPr/>
      <w:r>
        <w:rPr>
          <w:rStyle w:val="myStyle"/>
        </w:rPr>
        <w:t xml:space="preserve">
	为了保证企业资产的保值增值，公司审计部门在每个季度末对各公司财务进行审计检查。对审计组提出的意见和疑问，我们都及时更正，详细解答。遇到不能确定的业务问题虚心请教，在保证帐务核算正确的同时也提高了自己的业务水平。
</w:t>
      </w:r>
    </w:p>
    <w:p/>
    <w:p>
      <w:pPr/>
      <w:r>
        <w:rPr>
          <w:rStyle w:val="myStyle"/>
        </w:rPr>
        <w:t xml:space="preserve">
	三、维护企业利益，做企业的＂经济卫士＂和领导的＂参谋助手＂
</w:t>
      </w:r>
    </w:p>
    <w:p/>
    <w:p>
      <w:pPr/>
      <w:r>
        <w:rPr>
          <w:rStyle w:val="myStyle"/>
        </w:rPr>
        <w:t xml:space="preserve">
	作为一个财务人员，必须时刻牢记自己的天职，那就是管好企业资产，维护企业利益。在工作中为领导决策提供信息，要积极稳妥，防范风险，敢于进言。在最近有一个单位向我公司要求借款，根据我公司和对方的具体情况，出于我作为一个会计人员的责任，大胆提出反对意见，受到领导的重视，并采纳了我们的意见。事后我们的做法受到了公司领导的肯定和赞许。从这一件事上，我更加感受到我的工作的重要性和责任的重大，认识到企业利益高于一切。
</w:t>
      </w:r>
    </w:p>
    <w:p/>
    <w:p>
      <w:pPr/>
      <w:r>
        <w:rPr>
          <w:rStyle w:val="myStyle"/>
        </w:rPr>
        <w:t xml:space="preserve">
	四、加强业务学习，不断完善自我，紧跟企业发展的步伐
</w:t>
      </w:r>
    </w:p>
    <w:p/>
    <w:p>
      <w:pPr/>
      <w:r>
        <w:rPr>
          <w:rStyle w:val="myStyle"/>
        </w:rPr>
        <w:t xml:space="preserve">
	企业在发展壮大，对人员的需求标准也在不断提高。自从xx置业公司改制成立三年来，我深深感受到了这一点。为提高自己的业务素质，我积极参加各种业务培训，强化业务技能。经过两年的努力，在20xx年我顺利通过了会计职称资格考试，取得了会计师中级职称。但这只是我工作中的一个阶段性目标，在以后的学习中我还将以＂思想领先，业务过硬，技能娴熟，务实高效＂的工作高手的目标而努力。
</w:t>
      </w:r>
    </w:p>
    <w:p/>
    <w:p>
      <w:pPr/>
      <w:r>
        <w:rPr>
          <w:rStyle w:val="myStyle"/>
        </w:rPr>
        <w:t xml:space="preserve">
	五、提高认识，改正错误，弥补不足
</w:t>
      </w:r>
    </w:p>
    <w:p/>
    <w:p>
      <w:pPr/>
      <w:r>
        <w:rPr>
          <w:rStyle w:val="myStyle"/>
        </w:rPr>
        <w:t xml:space="preserve">
	在公司里，我既是一名普通员工，又是一名股东，这种双重身份就决定我要用更高的标准要求自己。＂不以善小而不为，不以恶小而为之＂。过去我对自己要求不严，在一些小节上不注意约束自己，容易犯自由散漫的毛病，这一点公司领导和同事们都曾经批评和提醒过我，我虚心接受。在以后的工作中，我会时刻提醒自己，严守纪律，遵守公司制度，团结同事，争取工作再上新台阶。
</w:t>
      </w:r>
    </w:p>
    <w:p/>
    <w:p>
      <w:pPr/>
      <w:r>
        <w:rPr>
          <w:rStyle w:val="myStyle"/>
        </w:rPr>
        <w:t xml:space="preserve">
	六、总结经验，查找不足，努力工作，坚定信念
</w:t>
      </w:r>
    </w:p>
    <w:p/>
    <w:p>
      <w:pPr/>
      <w:r>
        <w:rPr>
          <w:rStyle w:val="myStyle"/>
        </w:rPr>
        <w:t xml:space="preserve">
	我们的企业在发展，在壮大，但要想在市场竞争中永远立于不败之地，就要经常反省自己的经验和教训，不盲目，企业才能进步。现在我提一点建议，仅供参考。一是加强交流，包括上下级之间，各部门之间，部门内部之间的交流，以免信息不通的情况发生，市场瞬息万变，商机稍纵即逝，不要因我们内部沟通不够而误事。二是要稳定职工队伍，网罗人才，留住人才，提高员工的使命感，增加每位员工的归宿感，同时也就增强了工作人员的责任心。以上是我的一点想法。
</w:t>
      </w:r>
    </w:p>
    <w:p/>
    <w:p>
      <w:pPr/>
      <w:r>
        <w:rPr>
          <w:rStyle w:val="myStyle"/>
        </w:rPr>
        <w:t xml:space="preserve">
	我们即将迎来新的一年，面临新的挑战，同时也有许许多多的机会在等着我们。我相信只要我们努力工作，抓住机遇，稳扎稳打，企业就会越做越强，我们的明天也会更美好。
</w:t>
      </w:r>
    </w:p>
    <w:p/>
    <w:p>
      <w:pPr/>
      <w:r>
        <w:rPr>
          <w:rStyle w:val="myStyle"/>
        </w:rPr>
        <w:t xml:space="preserve">
	一、树立正确的监督观、服务观
</w:t>
      </w:r>
    </w:p>
    <w:p/>
    <w:p>
      <w:pPr/>
      <w:r>
        <w:rPr>
          <w:rStyle w:val="myStyle"/>
        </w:rPr>
        <w:t xml:space="preserve">
	作为一名财务负责人，树立正确的监督观和服务观，是做好财务工作的重要前提。财务的基本职能是监督，但仅仅做好监督还不够。优秀的财务团队要在严格执行监督的前提下，为其他部门提供良好的服务工作，使其他各部门工作能及时、有效完成。只有监督与服务并举，方能获得集团及公司领导的认可，使财务工作的价值化。
</w:t>
      </w:r>
    </w:p>
    <w:p/>
    <w:p>
      <w:pPr/>
      <w:r>
        <w:rPr>
          <w:rStyle w:val="myStyle"/>
        </w:rPr>
        <w:t xml:space="preserve">
	二、全面了解公司各方面基本情况、迅速溶入整个团队
</w:t>
      </w:r>
    </w:p>
    <w:p/>
    <w:p>
      <w:pPr/>
      <w:r>
        <w:rPr>
          <w:rStyle w:val="myStyle"/>
        </w:rPr>
        <w:t xml:space="preserve">
	财务负责人到岗后，应尽快对公司的基本情况进行了解，包括整个项目的基本情况、开办期的期限、开办费金额、人员编制、已到岗人员情况等。与公司领导班子及其他各部门负责人多沟通，了解其开办期整体工作内容及各阶段性工作任务，为日常监督及服务工作垫定良好基础。
</w:t>
      </w:r>
    </w:p>
    <w:p/>
    <w:p>
      <w:pPr/>
      <w:r>
        <w:rPr>
          <w:rStyle w:val="myStyle"/>
        </w:rPr>
        <w:t xml:space="preserve">
	三、对公司需办理的各种证照进行整理归档，确保各种证照齐全
</w:t>
      </w:r>
    </w:p>
    <w:p/>
    <w:p>
      <w:pPr/>
      <w:r>
        <w:rPr>
          <w:rStyle w:val="myStyle"/>
        </w:rPr>
        <w:t xml:space="preserve">
	财务负责人到岗后，一般公司已经由商管总部拓展部完成了前期验资、工商注册等工作，财务负责人应按照商管总部的要求，对已办理的各种证照进行整理归档，对尚未办理的各种手续进行登记，与商管总部及各相关政府部门加强沟通，在规定时间内办理好或协助责任部门办理好各种证照，避免在日常工作中出现不必要的麻烦，影响公司的良好形象。
</w:t>
      </w:r>
    </w:p>
    <w:p/>
    <w:p>
      <w:pPr/>
      <w:r>
        <w:rPr>
          <w:rStyle w:val="myStyle"/>
        </w:rPr>
        <w:t xml:space="preserve">
	四、与各部门配合，对开办费进行分解并对每月的支出进行分析，确保适时监控，心中有数
</w:t>
      </w:r>
    </w:p>
    <w:p/>
    <w:p>
      <w:pPr/>
      <w:r>
        <w:rPr>
          <w:rStyle w:val="myStyle"/>
        </w:rPr>
        <w:t xml:space="preserve">
	商管公司在开业前基本上没有收入，开办费是其最主要的经费来源。公司在对开办费进行分解上报后，随着时间变化，分解内容可能需要进行适当调整。财务负责人应根据实际工作需要，对需要调整的项目及时调整，以便于后期支出时进行合理监控，既满足工作需要，又能使总体支出控制在合理额度之内。临近开业及开业前几天，由于各种突发事件较多，各种不可预计费用相应会比平时增加很多，这其中会有相当部分需计入开办费。所以在前期的费用支出中，应遵循谨慎性原则，适度从严把控各项日常支出，以预留出合理额度备开业期间急用。
</w:t>
      </w:r>
    </w:p>
    <w:p/>
    <w:p>
      <w:pPr/>
      <w:r>
        <w:rPr>
          <w:rStyle w:val="myStyle"/>
        </w:rPr>
        <w:t xml:space="preserve">
	五、与企划部配合，做好招商推广费的分解及核算监督工作，确保专项费用合理支出
</w:t>
      </w:r>
    </w:p>
    <w:p/>
    <w:p>
      <w:pPr/>
      <w:r>
        <w:rPr>
          <w:rStyle w:val="myStyle"/>
        </w:rPr>
        <w:t xml:space="preserve">
	招商推广费用是专项费用，只能用于与招商推广相关的支出。在企划部相关工作开始阶段，就要督促、配合其做好整个开办期的费用整体分解工作，按月向商管总部上报月度费用预算，严格按预算支出。同时在日常业务办理过程中，要严格监督各相关人员按集团要求提交各种相关手续，如费用预算审批OA、合同、合同审批表、三方比价或直接发包审批、招投标审批、广告验收手续等。
</w:t>
      </w:r>
    </w:p>
    <w:p/>
    <w:p>
      <w:pPr/>
      <w:r>
        <w:rPr>
          <w:rStyle w:val="myStyle"/>
        </w:rPr>
        <w:t xml:space="preserve">
	转眼间，20xx年就过去了，在这一年里单位各部门都取得了可喜的成就，作为单位出纳，我在收付、反映、监督、管理四个方面尽到了应尽的职责。展望未来，我对单位的发展和今后的工作充满了信心和希望！为了能够制定更好的工作目标，取得更好的工作成绩，我把参加工作以来的情况总结如下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1、与银行相关部门联系，根据单位需要提取现金备用。
</w:t>
      </w:r>
    </w:p>
    <w:p/>
    <w:p>
      <w:pPr/>
      <w:r>
        <w:rPr>
          <w:rStyle w:val="myStyle"/>
        </w:rPr>
        <w:t xml:space="preserve">
	2、核对保单，与保险公司办理好交接手续，完成对我单位职工的投保工作。每月按时交公司按揭款。
</w:t>
      </w:r>
    </w:p>
    <w:p/>
    <w:p>
      <w:pPr/>
      <w:r>
        <w:rPr>
          <w:rStyle w:val="myStyle"/>
        </w:rPr>
        <w:t xml:space="preserve">
	3、做为现金出纳，每天对收入和支出的凭证要认真核对，及时记帐。月底和会计对帐、盘点，做月报表。
</w:t>
      </w:r>
    </w:p>
    <w:p/>
    <w:p>
      <w:pPr/>
      <w:r>
        <w:rPr>
          <w:rStyle w:val="myStyle"/>
        </w:rPr>
        <w:t xml:space="preserve">
	4、做好20xx年各种财务报表，并及时送交部门领导。
</w:t>
      </w:r>
    </w:p>
    <w:p/>
    <w:p>
      <w:pPr/>
      <w:r>
        <w:rPr>
          <w:rStyle w:val="myStyle"/>
        </w:rPr>
        <w:t xml:space="preserve">
	二、在本年度工作中
</w:t>
      </w:r>
    </w:p>
    <w:p/>
    <w:p>
      <w:pPr/>
      <w:r>
        <w:rPr>
          <w:rStyle w:val="myStyle"/>
        </w:rPr>
        <w:t xml:space="preserve">
	1、严格执行现金管理和结算制度，定期向会计核对现金与帐目，发现现金金额不符，做到及时汇报，及时处理。
</w:t>
      </w:r>
    </w:p>
    <w:p/>
    <w:p>
      <w:pPr/>
      <w:r>
        <w:rPr>
          <w:rStyle w:val="myStyle"/>
        </w:rPr>
        <w:t xml:space="preserve">
	2、及时收回单位各项收入，开出收据，及时收回现金存入银行，从无坐支现金。
</w:t>
      </w:r>
    </w:p>
    <w:p/>
    <w:p>
      <w:pPr/>
      <w:r>
        <w:rPr>
          <w:rStyle w:val="myStyle"/>
        </w:rPr>
        <w:t xml:space="preserve">
	3、根据会计提供的依据，及时发放教工工资和其它应发放的经费。
</w:t>
      </w:r>
    </w:p>
    <w:p/>
    <w:p>
      <w:pPr/>
      <w:r>
        <w:rPr>
          <w:rStyle w:val="myStyle"/>
        </w:rPr>
        <w:t xml:space="preserve">
	4、坚持财务手续，严格审核算（发票上必须有经手人、验收人、审批人签字方可报帐），对不符手续的发票不付款。
</w:t>
      </w:r>
    </w:p>
    <w:p/>
    <w:p>
      <w:pPr/>
      <w:r>
        <w:rPr>
          <w:rStyle w:val="myStyle"/>
        </w:rPr>
        <w:t xml:space="preserve">
	三、主要经验和收获
</w:t>
      </w:r>
    </w:p>
    <w:p/>
    <w:p>
      <w:pPr/>
      <w:r>
        <w:rPr>
          <w:rStyle w:val="myStyle"/>
        </w:rPr>
        <w:t xml:space="preserve">
	在单位工作的两年多时间里，积累了许多工作经验，尤其是基层财务工作经验，同时也取得了一定的成绩，总结起来有以下几个方面的经验和收获：
</w:t>
      </w:r>
    </w:p>
    <w:p/>
    <w:p>
      <w:pPr/>
      <w:r>
        <w:rPr>
          <w:rStyle w:val="myStyle"/>
        </w:rPr>
        <w:t xml:space="preserve">
	1、只有摆正自己的位置，下功夫熟悉基本业务，才能尽快适应新的工作岗位；
</w:t>
      </w:r>
    </w:p>
    <w:p/>
    <w:p>
      <w:pPr/>
      <w:r>
        <w:rPr>
          <w:rStyle w:val="myStyle"/>
        </w:rPr>
        <w:t xml:space="preserve">
	2、只有主动融入集体，处理好各方面的关系，才能在新的环境中保持好的工作状态；
</w:t>
      </w:r>
    </w:p>
    <w:p/>
    <w:p>
      <w:pPr/>
      <w:r>
        <w:rPr>
          <w:rStyle w:val="myStyle"/>
        </w:rPr>
        <w:t xml:space="preserve">
	3、只有坚持原则落实制度，认真理财管账，才能履行好财务职责；
</w:t>
      </w:r>
    </w:p>
    <w:p/>
    <w:p>
      <w:pPr/>
      <w:r>
        <w:rPr>
          <w:rStyle w:val="myStyle"/>
        </w:rPr>
        <w:t xml:space="preserve">
	4、只有树立服务意识，加强沟通协调，才能把分内的工作做好；
</w:t>
      </w:r>
    </w:p>
    <w:p/>
    <w:p>
      <w:pPr/>
      <w:r>
        <w:rPr>
          <w:rStyle w:val="myStyle"/>
        </w:rPr>
        <w:t xml:space="preserve">
	5、只有保持心态平和，“取人之长、补己之短”，才能不断提高、取得进步。
</w:t>
      </w:r>
    </w:p>
    <w:p/>
    <w:p>
      <w:pPr/>
      <w:r>
        <w:rPr>
          <w:rStyle w:val="myStyle"/>
        </w:rPr>
        <w:t xml:space="preserve">
	四、工作中的不足
</w:t>
      </w:r>
    </w:p>
    <w:p/>
    <w:p>
      <w:pPr/>
      <w:r>
        <w:rPr>
          <w:rStyle w:val="myStyle"/>
        </w:rPr>
        <w:t xml:space="preserve">
	随着不断的学习和深入，我对本职工作有了更深刻的认识。我的工作内容可以说既简单又繁琐。例如登账，公司各项目独立合算，账本有十几本之多，要逐笔登记汇总。庞大的工作量，使我必须细心、耐心的操作。经常是一天下来眼花缭乱的。
</w:t>
      </w:r>
    </w:p>
    <w:p/>
    <w:p>
      <w:pPr/>
      <w:r>
        <w:rPr>
          <w:rStyle w:val="myStyle"/>
        </w:rPr>
        <w:t xml:space="preserve">
	由于工作量很大，特别是月底和年终，自己一个人有时感觉力不从心，在一些细节中出现了一些疏漏和不足，从而影响了工作的进度和同事的工作，在这里深表歉意。
</w:t>
      </w:r>
    </w:p>
    <w:p/>
    <w:p>
      <w:pPr/>
      <w:r>
        <w:rPr>
          <w:rStyle w:val="myStyle"/>
        </w:rPr>
        <w:t xml:space="preserve">
	一、参加财务人员继续教育
</w:t>
      </w:r>
    </w:p>
    <w:p/>
    <w:p>
      <w:pPr/>
      <w:r>
        <w:rPr>
          <w:rStyle w:val="myStyle"/>
        </w:rPr>
        <w:t xml:space="preserve">
	每年财务人员都要参加财政局组织的财务人员继续教育，但是xx年11月底，继续教育教材全变，由于国家财务部最新发布公告：xx年财务上将有大的变动，实行《新会计准则》《新科目》《新规范制度》，可以说财务部xx年的工作将一切围绕这次改革展开工作，由唯重要的是这次改革对企业财务人员提出了更高的要求。首先参加财务人员继续教育，了解新准则体系框架，掌握和领会新准则内容，要点、和精髓。全面按新准则的规范要求，熟练地运用新准则等，进行帐务处理和财务相关报表、表格的编制。参加继续教育后，汇报学习情况报告。
</w:t>
      </w:r>
    </w:p>
    <w:p/>
    <w:p>
      <w:pPr/>
      <w:r>
        <w:rPr>
          <w:rStyle w:val="myStyle"/>
        </w:rPr>
        <w:t xml:space="preserve">
	二、加强规范现金管理，做好日常核算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2、做好本职工作的同时，处理好同其他部门的协调关系.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三、个人见意措施要求
</w:t>
      </w:r>
    </w:p>
    <w:p/>
    <w:p>
      <w:pPr/>
      <w:r>
        <w:rPr>
          <w:rStyle w:val="myStyle"/>
        </w:rPr>
        <w:t xml:space="preserve">
	财务管理科学化，核算规范化，费用控制全理化，强化监督度，细化工作，切实体现财务管理的作用。使得财务运作趋于更合理化、健康化，更能符合公司发展的步伐。总之在新的一年里，我会借改革契机，继续加大现金管理力度，提高自身业务操作能力，充分发挥财务的职能作用，积极完成全年的各项工作计划，以限度地报务于公司。为我公司的稳健发展而做出更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2023-05-13T19:47:20+08:00</dcterms:created>
  <dcterms:modified xsi:type="dcterms:W3CDTF">2023-05-13T19:47:20+08:00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