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英语《感恩》演讲稿范文（精选）</w:t>
      </w:r>
    </w:p>
    <w:p/>
    <w:p/>
    <w:p>
      <w:pPr/>
      <w:r>
        <w:rPr>
          <w:rStyle w:val="myStyle"/>
        </w:rPr>
        <w:t xml:space="preserve">
	英语《感恩》演讲稿范文（精选）
</w:t>
      </w:r>
    </w:p>
    <w:p/>
    <w:p>
      <w:pPr/>
      <w:r>
        <w:rPr>
          <w:rStyle w:val="myStyle"/>
        </w:rPr>
        <w:t xml:space="preserve">
	演讲稿以发表意见，表达观点为主，是为演讲而事先准备好的文稿。在充满活力，日益开放的今天，演讲稿对我们的作用越来越大，你写演讲稿时总是没有新意？以下是小编为大家收集的英语《感恩》演讲稿范文，欢迎大家借鉴与参考，希望对大家有所帮助。
</w:t>
      </w:r>
    </w:p>
    <w:p/>
    <w:p>
      <w:pPr>
        <w:jc w:val="center"/>
      </w:pPr>
      <w:r>
        <w:rPr>
          <w:rStyle w:val="myStyleh4"/>
        </w:rPr>
        <w:t xml:space="preserve">英语《感恩》演讲稿范文1</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Teachers are our growth, are our friends, teachers care for us , their words and deeds, let us benefit for life, we pay for teachers efforts and sweat, we should thanksgiving teachers.
</w:t>
      </w:r>
    </w:p>
    <w:p/>
    <w:p>
      <w:pPr/>
      <w:r>
        <w:rPr>
          <w:rStyle w:val="myStyle"/>
        </w:rPr>
        <w:t xml:space="preserve">
	Students study the lives of our fellow students to encourage each other, help each other, to jointly overcome difficulties and setbacks, the common taste of succeand happinelearning, we should be grateful for every day and we accompanied the students. Thanksgiving-fighting, thanksgiving unlimited! students, and society thanksgiving! let us always to the life caring and full of love and love!
</w:t>
      </w:r>
    </w:p>
    <w:p/>
    <w:p>
      <w:pPr>
        <w:jc w:val="center"/>
      </w:pPr>
      <w:r>
        <w:rPr>
          <w:rStyle w:val="myStyleh4"/>
        </w:rPr>
        <w:t xml:space="preserve">英语《感恩》演讲稿范文2</w:t>
      </w:r>
    </w:p>
    <w:p/>
    <w:p>
      <w:pPr/>
      <w:r>
        <w:rPr>
          <w:rStyle w:val="myStyle"/>
        </w:rPr>
        <w:t xml:space="preserve">
	A beloved American tradition, Thanksgiving Day offers us the opportunity to focus our thoughts on the grace that has been extended to our people and our country. This spirit brought together the newly arrived Pilgrims and the Wampanoag tribe -- who had been living and thriving around Plymouth, Massachusetts for thousands of years -- in an autumn harvest feast centuries ago.
</w:t>
      </w:r>
    </w:p>
    <w:p/>
    <w:p>
      <w:pPr/>
      <w:r>
        <w:rPr>
          <w:rStyle w:val="myStyle"/>
        </w:rPr>
        <w:t xml:space="preserve">
	This Thanksgiving Day, we reflect on the compassion and contributions of Native Americans, whose skill in agriculture helped the early colonists survive, and whose rich culture continues to add to our Nation's heritage. We also pause our normal pursuits on this day and join in a spirit of fellowship and gratitude for the year's bounties and blessings. Thanksgiving Day is a time each year, dating back to our founding, when we lay aside the troubles and disagreements of the day and bow our heads in humble recognition of the providence bestowed upon our Nation.
</w:t>
      </w:r>
    </w:p>
    <w:p/>
    <w:p>
      <w:pPr/>
      <w:r>
        <w:rPr>
          <w:rStyle w:val="myStyle"/>
        </w:rPr>
        <w:t xml:space="preserve">
	Amidst the uncertainty of a fledgling experiment in democracy, President George Washington declared the first Thanksgiving in America, recounting the blessings of tranquility, union, and plenty that shined upon our young country. In the dark days of the Civil War when the fate of our Union was in doubt, President Abraham Lincoln proclaimed a Thanksgiving Day, calling for "the Almighty hand" to heal and restore our Nation. In confronting the challenges of our day, we must draw strength from the resolve of previous generations who faced their own struggles and take comfort in knowing a brighter day has always dawned on our great land. As we stand at the close of one year and look to the promise of the next, we lift up our hearts in gratitude to God for our many blessings, for one another, and for our Nation.
</w:t>
      </w:r>
    </w:p>
    <w:p/>
    <w:p>
      <w:pPr/>
      <w:r>
        <w:rPr>
          <w:rStyle w:val="myStyle"/>
        </w:rPr>
        <w:t xml:space="preserve">
	This Thanksgiving Day, we remember that the freedoms and security we enjoy as Americans are protected by the brave men and women of the United States Armed Forces. These patriots are willing to lay down their lives in our defense, and they and their families deserve our profound gratitude for their service and sacrifice. This harvest season, we are also reminded of those experiencing the pangs of hunger or the hardship of economic insecurity. Let us return the kindness and generosity we have seen throughout the year by helping our fellow citizens weather the storms of our day. As Americans gather for the time-honored Thanksgiving Day meal, let us rejoice in the abundance that graces our tables, in the simple gifts that mark our days, in the loved ones who enrich our lives, and in the gifts of a gracious God. Let us recall that our forebears met their challenges with hope and an unfailing spirit, and let us resolve to do the same.
</w:t>
      </w:r>
    </w:p>
    <w:p/>
    <w:p>
      <w:pPr/>
      <w:r>
        <w:rPr>
          <w:rStyle w:val="myStyle"/>
        </w:rPr>
        <w:t xml:space="preserve">
	NOW, THEREFORE, I, BARACK OBAMA, President of the United States of America, by virtue of the authority vested in me by the Constitution and the laws of the United States, do hereby proclaim Thursday, November 25, , as a National Day of Thanksgiving. I encourage all the people of the United States to come together -- whether in our homes, places of worship, community centers, or any place of fellowship for friends and neighbors -- to give thanks for all we have received in the past year, to express appreciation to those whose lives enrich our own, and to share our bounty with others. IN WITNESS WHEREOF, I have hereunto set my hand this twenty-third day of November, in the year of our Lord , and of the Independence of the United States of America the two hundred and thirty-fifth.
</w:t>
      </w:r>
    </w:p>
    <w:p/>
    <w:p>
      <w:pPr>
        <w:jc w:val="center"/>
      </w:pPr>
      <w:r>
        <w:rPr>
          <w:rStyle w:val="myStyleh4"/>
        </w:rPr>
        <w:t xml:space="preserve">英语《感恩》演讲稿范文3</w:t>
      </w:r>
    </w:p>
    <w:p/>
    <w:p>
      <w:pPr/>
      <w:r>
        <w:rPr>
          <w:rStyle w:val="myStyle"/>
        </w:rPr>
        <w:t xml:space="preserve">
	Good evening dear teachers and fellow participants. I am very glad to make a speech here. I hope you will enjoy it. How time flies!Now I am a senior high school student and become an independent and brave girl. When I go out for a walk, breathing the free and fresh air, I always tell myself：all that I have now should be owed to my family, especially my parents. It is they who create my new life. When I was a child, I was very naughty. Even though I was a girl, what I did showed I had the same characteristics as some boys living near my house. At that time, I preferred to play water and climb trees. There was no doubt that I dropped into the water and wetted my clothes. On hearing the word, my mother took me home in a hurry and dressed me in a clean dress, and then she gave me a good beating. I didn’t have any reaction but cry as loudly as I can. Originally I hoped the cry would change her mind and she might no longer beat me. However, it was just my sweet dream. I was still beaten by her frequently because of my bad habit and behavior. My father also scolded me hard, which was due to his bad temper. So the impression my parents made on me was very strict and they lost their temper easily, it seemed as if I was not their daughter and they didn’t love me at all. After my little brother’s birth, my life changed a lot.
</w:t>
      </w:r>
    </w:p>
    <w:p/>
    <w:p>
      <w:pPr/>
      <w:r>
        <w:rPr>
          <w:rStyle w:val="myStyle"/>
        </w:rPr>
        <w:t xml:space="preserve">
	My brother was also a naughty boy; he always liked to make troubles. Sometimes he broke a plate, a bowl or something. He pointed out to my mum that it was I who did it. My mother often hated someone who did that, so I had no choice but to tolerate all scold and beat for him. Therefore, I was fed up with him, and we often quarreled with each other. Finally my mother taught me a lesson and reminded me now that I was the elder sister; I should take care of him and try to be patient with him. The reasons didn’t convince me.
</w:t>
      </w:r>
    </w:p>
    <w:p/>
    <w:p>
      <w:pPr/>
      <w:r>
        <w:rPr>
          <w:rStyle w:val="myStyle"/>
        </w:rPr>
        <w:t xml:space="preserve">
	On the contrary, I thought she had a preference for my brother, it made me uncomfortable. In reality, I experienced a lot in my childhood. I suffered from many diseases, which brought a lot of troubles for my parents, but they managed to cure me and did their best to let me enjoy the bright sunshine as others. However, what I got from it was not the happiness from their care, but the sigh of my miserable life. How foolish I wasu While I was studying in the Junior High School, what impressed me most was the quarrel with my mother. At that moment, my father worked in a remote place for my tuition and expenses of the whole family. I was in a boarding school so that I could only go home over the weekend. What a precious opportunity I haduNevertheless, I lost it. After I returned home, I still quarreled with my mother. I complained that she did wrong to me and could not understand my feeling―actually I had never spoken it, I just keep a diary instead. I hated her preference for my brother. Later on, on my grade 2, I seemed to have realized I had done something wrong in the past. I was very regretful, and decided to change it. As a result, I promised myself that I must study hard to live up to their expectations. I made the best of my spare time and spent it on my study. At last, I entered into a Jiaoling Senior High School.
</w:t>
      </w:r>
    </w:p>
    <w:p/>
    <w:p>
      <w:pPr/>
      <w:r>
        <w:rPr>
          <w:rStyle w:val="myStyle"/>
        </w:rPr>
        <w:t xml:space="preserve">
	During my three years in the school, I really studied diligently, and I had never forgotten those words of encouragement my parents gave me. Whenever I was frustrated, I could always get the comfort from it even though I couldn’t escape the misfortune. One day, my mother had a car accident. The moment I heard the news, my head spun. She had been in hospital for a long time but I couldn’t see her and even look after her since my father didn’t allow me to do so. I blamed myself all the time ever since. I wished I had replaced her to bear the pain. Shortly the new session was coming, I threw into a dilemma. In the end, I made up my mind to quit the school. my father urged me to go to school but I didn’t agree. The result was that my father and my head teacher managed to persuade me to go on with my study. From then on, I understood the real meaning of my life. I treasured every chance, sparing no effort to my study. My mother was treated for a period of time and finally she recovered.
</w:t>
      </w:r>
    </w:p>
    <w:p/>
    <w:p>
      <w:pPr/>
      <w:r>
        <w:rPr>
          <w:rStyle w:val="myStyle"/>
        </w:rPr>
        <w:t xml:space="preserve">
	A stone hanging up in my he art was put down. With my efforts to master more knowledge, I was admitted to go to the university. On hearing the exciting news, my parents smiled happily. In a word, my life was full of ups and downs, but it did not let me down. Now, even though I can’t see my parents because of the long distance, I insist on calling my parents up twice a week, chatting with them. Without them, my future would be in darkness. On Thanksgiving Day, I want to say “I love you” to them in a loud voice. I also thank all the parents for the great efforts they make. In the meantime, I wish them be happy. We are more than we can express to our parents, who literally shaped us from an exciting idea to mature independence.
</w:t>
      </w:r>
    </w:p>
    <w:p/>
    <w:p>
      <w:pPr/>
      <w:r>
        <w:rPr>
          <w:rStyle w:val="myStyle"/>
        </w:rPr>
        <w:t xml:space="preserve">
	First, let us give thanks to them for having the commitment to dedicate their lives to raise children. Putting aside one’s own selfish pleasures and conveniences for the sake of another is the hallmark of a loving person. To those with children, let us give thanks to you, where deferred gratification is a daily challenge.
</w:t>
      </w:r>
    </w:p>
    <w:p/>
    <w:p>
      <w:pPr/>
      <w:r>
        <w:rPr>
          <w:rStyle w:val="myStyle"/>
        </w:rPr>
        <w:t xml:space="preserve">
	Next, let us give thanks to parents for protecting children. Kids are vulnerable, and keeping them free from harm allows them to develop in a context of support and security. Kids without this safety often are thrust prematurely into the adult world and later feel saddened that they missed the opportunities of growing up without conflict. Finally, let us give thanks for parents as teachers.
</w:t>
      </w:r>
    </w:p>
    <w:p/>
    <w:p>
      <w:pPr/>
      <w:r>
        <w:rPr>
          <w:rStyle w:val="myStyle"/>
        </w:rPr>
        <w:t xml:space="preserve">
	Children are born as fairly undifferentiated personalities, and parents, over the years, transmit literally millions of messages which eventually shape children’s personalities. While conflict or self-absorbed messages can have a negative effect on a child’s developing personality, messages based upon parent’s reflected values can teach positive habits commonly associated with personal happiness and success. This teaching is continuous throughout childhood and probably throughout life. The more thoughtful the message, the more prepared the child is to confront the developmental challenges of life. So, let us give thanks for good parenting -- the commitment, protection and teaching which develops a child’s best qualities and benefits the entire community.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2023-10-09T17:53:53+08:00</dcterms:created>
  <dcterms:modified xsi:type="dcterms:W3CDTF">2023-10-09T17:53:53+08:00</dcterms:modified>
</cp:coreProperties>
</file>

<file path=docProps/custom.xml><?xml version="1.0" encoding="utf-8"?>
<Properties xmlns="http://schemas.openxmlformats.org/officeDocument/2006/custom-properties" xmlns:vt="http://schemas.openxmlformats.org/officeDocument/2006/docPropsVTypes"/>
</file>