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辽宁省抚顺市【统招专升本】计算机测试卷含答案</w:t>
      </w:r>
    </w:p>
    <w:p/>
    <w:p/>
    <w:p>
      <w:pPr/>
      <w:r>
        <w:rPr>
          <w:rStyle w:val="myStyle"/>
        </w:rPr>
        <w:t xml:space="preserve">
</w:t>
      </w:r>
    </w:p>
    <w:p/>
    <w:p>
      <w:pPr/>
      <w:r>
        <w:rPr>
          <w:rStyle w:val="myStyle"/>
        </w:rPr>
        <w:t xml:space="preserve">
	【2021年】辽宁省抚顺市【统招专升本】计算机测试卷（含答案）学校:班级:姓名:考号:
</w:t>
      </w:r>
    </w:p>
    <w:p/>
    <w:p>
      <w:pPr/>
      <w:r>
        <w:rPr>
          <w:rStyle w:val="myStyle"/>
        </w:rPr>
        <w:t xml:space="preserve">
	一、单选题（10题）.计算机的主频是指（）A.硬盘的读写速度B.显示器的刷新速度C.CPU的时钟频率D.内存的读写速度.在Word2010中，插入图片时，默认的文字环绕方式是（）A.嵌入型B.四周型C紧密型D.浮于文字上方.将离散的数字量转换成连续的模拟量信号的过程称为（）转换A.信号B.编码C.模数D.数模.大量的计算机通过网络联结在一起，可以获得极高的运算能力及广泛的数据共享，这种系统被称为（）A.分时操作系统B.实时操作系统C.网络操作系统D.分布式操作系统.下面关于演示文稿的叙述，错误的是（）A.幻灯片的大小可以改变.同一演示文稿中允许使用多种母版格式C.同一演示文稿不同幻灯片的配色方案可以不同D.幻灯片模板一旦选定，以后不可改变通过Ctrl+A组合键快速选定当前窗口中的所有文件和文件夹.A、键盘B、鼠标说明A、B两项全答得1分，否则不得分C、扫描仪D、数字照像机E、麦克风等说明C、D、E答对其中的一项得1分，最多2分.控制器用来传送控制器的各种控制信号（1分）.进入目标位置，再选择菜单中的编辑/粘贴即可（1分）.计算机的发展经历了四个阶段，第一阶段是以电子管为主要逻辑元件第二阶段是以晶体管为主要逻辑元件，第三阶段是以中小规模集成电路为主要逻辑元件，第四阶段是以大规模、超大规模集成电路为主要逻辑元件
</w:t>
      </w:r>
    </w:p>
    <w:p/>
    <w:p>
      <w:pPr/>
      <w:r>
        <w:rPr>
          <w:rStyle w:val="myStyle"/>
        </w:rPr>
        <w:t xml:space="preserve">
	78.
</w:t>
      </w:r>
    </w:p>
    <w:p/>
    <w:p>
      <w:pPr/>
      <w:r>
        <w:rPr>
          <w:rStyle w:val="myStyle"/>
        </w:rPr>
        <w:t xml:space="preserve">
	101101.0111=1X27+1X2i+lX2^H-lX2+lX22+lX2+X2=
</w:t>
      </w:r>
    </w:p>
    <w:p/>
    <w:p>
      <w:pPr/>
      <w:r>
        <w:rPr>
          <w:rStyle w:val="myStyle"/>
        </w:rPr>
        <w:t xml:space="preserve">
	45.4375】；10110LII
</w:t>
      </w:r>
    </w:p>
    <w:p/>
    <w:p>
      <w:pPr/>
      <w:r>
        <w:rPr>
          <w:rStyle w:val="myStyle"/>
        </w:rPr>
        <w:t xml:space="preserve">
	55.所以
</w:t>
      </w:r>
    </w:p>
    <w:p/>
    <w:p>
      <w:pPr/>
      <w:r>
        <w:rPr>
          <w:rStyle w:val="myStyle"/>
        </w:rPr>
        <w:t xml:space="preserve">
	101101.01112=
</w:t>
      </w:r>
    </w:p>
    <w:p/>
    <w:p>
      <w:pPr/>
      <w:r>
        <w:rPr>
          <w:rStyle w:val="myStyle"/>
        </w:rPr>
        <w:t xml:space="preserve">
	55.
</w:t>
      </w:r>
    </w:p>
    <w:p/>
    <w:p>
      <w:pPr/>
      <w:r>
        <w:rPr>
          <w:rStyle w:val="myStyle"/>
        </w:rPr>
        <w:t xml:space="preserve">
	34.
</w:t>
      </w:r>
    </w:p>
    <w:p/>
    <w:p>
      <w:pPr/>
      <w:r>
        <w:rPr>
          <w:rStyle w:val="myStyle"/>
        </w:rPr>
        <w:t xml:space="preserve">
	00101101.!I2D?所以10110101111=2D.716；综合可得
</w:t>
      </w:r>
    </w:p>
    <w:p/>
    <w:p>
      <w:pPr/>
      <w:r>
        <w:rPr>
          <w:rStyle w:val="myStyle"/>
        </w:rPr>
        <w:t xml:space="preserve">
	101101.oil1B=
</w:t>
      </w:r>
    </w:p>
    <w:p/>
    <w:p>
      <w:pPr/>
      <w:r>
        <w:rPr>
          <w:rStyle w:val="myStyle"/>
        </w:rPr>
        <w:t xml:space="preserve">
	45.437510=
</w:t>
      </w:r>
    </w:p>
    <w:p/>
    <w:p>
      <w:pPr/>
      <w:r>
        <w:rPr>
          <w:rStyle w:val="myStyle"/>
        </w:rPr>
        <w:t xml:space="preserve">
	55.34S=2D.7]jo.代表文件名中的一个字符，而*可以代表文件名中的个或多个字符例如，要搜索第二个字符为A的Word文件，可以搜索如下文件名A*.docx.文件是按一定形式组织在一起的一个完整的、有名称的信息集合，是计算机系统中数据组织的基本存储单位计算机中可以存放很多文件为便于管理文件，可以对文件进行分类，并把有着某种联系的一组文件存放在磁盘中的一个项目下，这个项目称为文件夹
</w:t>
      </w:r>
    </w:p>
    <w:p/>
    <w:p>
      <w:pPr/>
      <w:r>
        <w:rPr>
          <w:rStyle w:val="myStyle"/>
        </w:rPr>
        <w:t xml:space="preserve">
	34.A35CCAccess2010中，数据表的一行称为一个记录数据表的一列称为一个字段.下列关于JPEG标准的叙述，错误的是（）A.JPEG是一个动态图像数据压缩编码的国际标准B.JPEG的算法复杂适适中，可用软件或硬件实现C.JPEG图像的压缩比可以设置D.JPEG标准广泛应用于数码相机中.操作系统的作用是（）A.把源程序译成目标程序B.便于进行数据管理C.控制和管理系统资源D.实现硬件之间的连接.下列的IP地址中属于C类地址的是（）.在Excel2010中，用于储存并处理工作表数据的文件称为（）A.单元格B.工作区C.工作簿D.工作表.下列有关第一台电子计算机ENIAC的说法，正确的是（）A.第一台电子计算机采用了二进制B.第一台电子计算机像现在的计算机一样，也有键盘、鼠标等常用的输入设备C.第一台电子计算机ENIAC体积庞大，主要的电子元件是电子管D.伴随着第一台电子计算机ENIAC的诞生，出现了世界上最早的操作系统
</w:t>
      </w:r>
    </w:p>
    <w:p/>
    <w:p>
      <w:pPr/>
      <w:r>
        <w:rPr>
          <w:rStyle w:val="myStyle"/>
        </w:rPr>
        <w:t xml:space="preserve">
	二、多选题（10题）.下列关于操作系统的描述正确的选项有0A.操作系统是直接运行在裸机上的最基本的应用软件B.早期的计算机没有操作系统C操作系统是用户和计算机硬件之间的桥梁D.根据使用环境不同，操作系统的分为批处理操作系统、实时操作系统和分时操作系统.如果发现计算机感染了病毒可采用（）两种方式立即进行清除A.关闭计算机B.人工处理C.安装防火墙D.反病毒软件.在数据库关系模型中，假设一个公司只生产某一种型号机器设备，每台机器设备由多个零件组成，机器设备可以销售给多个用户，每个用户可以购买多台该机器设备，下列关于联系叙述正确的是0A.从型号种类的角度看，公司与该型号机器设备联系是一对多B.从机器产量的角度看，公司与该种机器设备的联系是一对一C.从设备组成的角度看，每台机器设备与零件的联系是一对多D.从产品供销的角度看，该机器设备与用户的联系是多对多.在Word2010中实现段落缩进的方法有（）A.使用鼠标拖动标尺上的缩进符B.使用开始选项卡下的段落组命令C.使用插入选项卡下的文本组命令D.使用F5功能键.向Excel工作表的单元格输入内容后，都必须确认后才被认可，确认的方法有A.双击单元格B.按EnterC.单击另一单元格D.单击编辑栏的
</w:t>
      </w:r>
    </w:p>
    <w:p/>
    <w:p>
      <w:pPr/>
      <w:r>
        <w:rPr>
          <w:rStyle w:val="myStyle"/>
        </w:rPr>
        <w:t xml:space="preserve">
	4.Excel对图表A.可以改变其位置B.可以调整其大小C.不可以改变其类型D.可打印但必须和相关工作表一起打印.在Word2010中，下面有关文档分页的叙述，错误的是A.通过开始选项卡，可以插入人工分页符B.通过Ctrl+Enter组合键也可以开始新的一页C.按Delete键可以删除人工分页符和自动分页符D.可以显示出隐藏的人工分页符标记.PowerPoint2010中，利用窗口状态栏右侧的视图按钮可以切换到A.幻灯片放映视图B.备注页视图C.母版视图D.幻灯片浏览视图.计算机程序设计语言的翻译程序有A.编辑程序B.编译程序C.连接程序D.汇编程序.在Word97文本中A.文字颜色和背景可以相同B.文字颜色和背景可以不同C.文字颜色和背景景必须相同D.文字颜色和背景必须不同
</w:t>
      </w:r>
    </w:p>
    <w:p/>
    <w:p>
      <w:pPr/>
      <w:r>
        <w:rPr>
          <w:rStyle w:val="myStyle"/>
        </w:rPr>
        <w:t xml:space="preserve">
	三、简答题（10题）.请指出以下Word四处采取了什么排版技术计算机思维基础;国计?窈?言已有之UA无所不法.从古代粤、■货到1S代的馆珞d、ifM
</w:t>
      </w:r>
    </w:p>
    <w:p/>
    <w:p>
      <w:pPr/>
      <w:r>
        <w:rPr>
          <w:rStyle w:val="myStyle"/>
        </w:rPr>
        <w:t xml:space="preserve">
	8.现代股电子i?■机?■划g风0会年的网络外云计??汁HJ5鳗的Z6不瞥151r.热团?在计■机或峭之k的相学长内..主?因为皖E■曾?机电祥的快通错”［吗IWX?.m2006年??-ea计HJH一皇色咫计Kfl科学的整*■金长行间■玳
</w:t>
      </w:r>
    </w:p>
    <w:p/>
    <w:p>
      <w:pPr/>
      <w:r>
        <w:rPr>
          <w:rStyle w:val="myStyle"/>
        </w:rPr>
        <w:t xml:space="preserve">
	1、亲情也讣浓人用行为机B学之广炭培一不外建?沿用.达?定义可独计■昱捡的目的是求修同■、/计筝蛾加造MA英行刖勖使用的方法是计■“当学的内笔，在不久V）■率.计■患靖会曾■，什??一”以为现实方脚拳的进步，?足建量的作用?臼T?均1］*￡!/?
</w:t>
      </w:r>
    </w:p>
    <w:p/>
    <w:p>
      <w:pPr/>
      <w:r>
        <w:rPr>
          <w:rStyle w:val="myStyle"/>
        </w:rPr>
        <w:t xml:space="preserve">
	④”的酊HH【2?n!睾说?什么是计?丛??叫在计■机中.什?小果用两?方（n）的回D廿a成计Hr（M）itH（h.|1）计?t是人奥字“阎慧的■聚电?干A的更?齐式不是什?6加％?方氏.计一松之所以匿甲M同话.曼因为人口计?3?时EJ1?予了UMM.立如■归、也代、$?初的且想醉是住计“”也■三H人女单己■出AJlWiiMMX予计富机后售帆才1M行亳钱FJL，.光纤作为传输媒体有哪些优缺点？.简述控制器工作过程.简述工作簿、工作表、单元格之间的关系.简述Windows7资源管理器窗口的组成部分及功能窗口的作用.简述选定全部文件或文件夹的方法27冽出多媒体计算机常用的输入设备（至少4种以上）.简述微型计算机中的三种总线及其作用.简述如何将一个文件夹中部分不连续的文件移至另一位置.计算机的发展经历了哪几个阶段？各阶段的主要逻辑原件是什么？
</w:t>
      </w:r>
    </w:p>
    <w:p/>
    <w:p>
      <w:pPr/>
      <w:r>
        <w:rPr>
          <w:rStyle w:val="myStyle"/>
        </w:rPr>
        <w:t xml:space="preserve">
	四、综合题（3题）.将二进制数
</w:t>
      </w:r>
    </w:p>
    <w:p/>
    <w:p>
      <w:pPr/>
      <w:r>
        <w:rPr>
          <w:rStyle w:val="myStyle"/>
        </w:rPr>
        <w:t xml:space="preserve">
	101101.0111分别转换为十进制数、八进制数和十六进制数.在文件管理和文件搜索中，*和有什么特殊作用？请举例说明如何使用这两个特殊符号.简述文件和文件夹的定义
</w:t>
      </w:r>
    </w:p>
    <w:p/>
    <w:p>
      <w:pPr/>
      <w:r>
        <w:rPr>
          <w:rStyle w:val="myStyle"/>
        </w:rPr>
        <w:t xml:space="preserve">
	五、单选题（0题）.SQL的含义是（）A.结构化查询语言B.数据定义语言C.数据库查询语言D.数据库操纵与控制欲言
</w:t>
      </w:r>
    </w:p>
    <w:p/>
    <w:p>
      <w:pPr/>
      <w:r>
        <w:rPr>
          <w:rStyle w:val="myStyle"/>
        </w:rPr>
        <w:t xml:space="preserve">
	六、单选题0题
</w:t>
      </w:r>
    </w:p>
    <w:p/>
    <w:p>
      <w:pPr/>
      <w:r>
        <w:rPr>
          <w:rStyle w:val="myStyle"/>
        </w:rPr>
        <w:t xml:space="preserve">
	35.Access2010的数据表的一行称为一个A.字段B.字节C.记录D.主键参考答案
</w:t>
      </w:r>
    </w:p>
    <w:p/>
    <w:p>
      <w:pPr/>
      <w:r>
        <w:rPr>
          <w:rStyle w:val="myStyle"/>
        </w:rPr>
        <w:t xml:space="preserve">
	1.CC计算机的主频，即CPU的时钟频率，是指计算机CPU在单位时间内发出的脉冲数，很大程度上决定了计算机的运算速度，单位是赫兹Hz
</w:t>
      </w:r>
    </w:p>
    <w:p/>
    <w:p>
      <w:pPr/>
      <w:r>
        <w:rPr>
          <w:rStyle w:val="myStyle"/>
        </w:rPr>
        <w:t xml:space="preserve">
	2.AA在Word2010中，插入图片时，默认的文字环绕方式是嵌入型，可以通过图片工具选项卡下的位置选项将图片改为四周型、紧密型、穿越型、上下型，浮于文字上方等文字环绕方式.D将离散的数字量转换成连续的模拟量信号的过程称为数模转换，需要用到数模转换器
</w:t>
      </w:r>
    </w:p>
    <w:p/>
    <w:p>
      <w:pPr/>
      <w:r>
        <w:rPr>
          <w:rStyle w:val="myStyle"/>
        </w:rPr>
        <w:t xml:space="preserve">
	0.D分布式操作系统是为分布计算机系统配置的操作系统分布式系统是指由若干台无主从关系的处理机组成的系统，处理机之间可进行相互通信，实现资源共享.D幻灯片模板选定之后仍可进行修改.A.CC操作系统主要用于管理和控制计算机硬件与软件资源
</w:t>
      </w:r>
    </w:p>
    <w:p/>
    <w:p>
      <w:pPr/>
      <w:r>
        <w:rPr>
          <w:rStyle w:val="myStyle"/>
        </w:rPr>
        <w:t xml:space="preserve">
	8.BC类IP地址的有效范围是?
</w:t>
      </w:r>
    </w:p>
    <w:p/>
    <w:p>
      <w:pPr/>
      <w:r>
        <w:rPr>
          <w:rStyle w:val="myStyle"/>
        </w:rPr>
        <w:t xml:space="preserve">
	223.
</w:t>
      </w:r>
    </w:p>
    <w:p/>
    <w:p>
      <w:pPr/>
      <w:r>
        <w:rPr>
          <w:rStyle w:val="myStyle"/>
        </w:rPr>
        <w:t xml:space="preserve">
	255.
</w:t>
      </w:r>
    </w:p>
    <w:p/>
    <w:p>
      <w:pPr/>
      <w:r>
        <w:rPr>
          <w:rStyle w:val="myStyle"/>
        </w:rPr>
        <w:t xml:space="preserve">
	255.254所以本题选B.CExcel文件称为工作簿Book其扩展名为.xlsx工作簿由多个工作表Sheet构成.CENIAC是世界上第一台真正意义上的电子计算机，共使用了约18800个真空电子管，重达30吨，用十进制计算，也没有采用存储程序工作原理从第三代计算机开始才出现操作系统和会话式语言
</w:t>
      </w:r>
    </w:p>
    <w:p/>
    <w:p>
      <w:pPr/>
      <w:r>
        <w:rPr>
          <w:rStyle w:val="myStyle"/>
        </w:rPr>
        <w:t xml:space="preserve">
	11.BCBC操作系统属于系统软件，根据功能特征，操作系统可分为批处理操作系统、实时操作系统和分时操作系统
</w:t>
      </w:r>
    </w:p>
    <w:p/>
    <w:p>
      <w:pPr/>
      <w:r>
        <w:rPr>
          <w:rStyle w:val="myStyle"/>
        </w:rPr>
        <w:t xml:space="preserve">
	12.BD如果发现计算机感染了病毒，应立即清除，清除病毒的方法通常有两种，一是通过人工处理，如删除带毒文件，修复被破坏的磁盘弓1导区的记录等，二是通过病毒处理软件查杀病毒.CD从型号种类的角度看，公司与该型号机器设备联系是一对一；从机器产量的角度看，公司与该种机器设备的联系是一对多.ABAB在Word2010中，插入选项卡中的文本组命令可以插入文本框、艺术字、日期和时间等，不能设置段落缩进；按F5键可以打开查找和替换对话框.BCD在Excel单元格中输入内容后，双击单元格后会选中单元格中的文本内容，并不能确认内容.AB.ACAC插入分页符可以通过页面布局选项卡或插入选项卡页组的分页命令；自动分页符不能手工删除；在开始选项卡的段落组中单击显示/隐藏编辑标记按钮，可以显示出隐藏的人工分页符标记.ADAD窗口状态栏右侧的视图按钮可以切换普通视图幻灯片浏览视图阅读视图幻灯片放映视图在视图选项卡中可以切换到普通视图幻灯片浏览视图备注页阅读视图.BD翻译程序是一种系统程序，它将计算机编程语言编写的程序翻译成另外一种计算机语言的一般来说等价的程序，主要包括编译程序和解释程序，汇编程序也被认为是翻译程序
</w:t>
      </w:r>
    </w:p>
    <w:p/>
    <w:p>
      <w:pPr/>
      <w:r>
        <w:rPr>
          <w:rStyle w:val="myStyle"/>
        </w:rPr>
        <w:t xml:space="preserve">
	20.AB.
</w:t>
      </w:r>
    </w:p>
    <w:p/>
    <w:p>
      <w:pPr/>
      <w:r>
        <w:rPr>
          <w:rStyle w:val="myStyle"/>
        </w:rPr>
        <w:t xml:space="preserve">
	（1）插入艺术字并设置弯曲效果；
</w:t>
      </w:r>
    </w:p>
    <w:p/>
    <w:p>
      <w:pPr/>
      <w:r>
        <w:rPr>
          <w:rStyle w:val="myStyle"/>
        </w:rPr>
        <w:t xml:space="preserve">
	（2）分栏；
</w:t>
      </w:r>
    </w:p>
    <w:p/>
    <w:p>
      <w:pPr/>
      <w:r>
        <w:rPr>
          <w:rStyle w:val="myStyle"/>
        </w:rPr>
        <w:t xml:space="preserve">
	（3）首字下沉；
</w:t>
      </w:r>
    </w:p>
    <w:p/>
    <w:p>
      <w:pPr/>
      <w:r>
        <w:rPr>
          <w:rStyle w:val="myStyle"/>
        </w:rPr>
        <w:t xml:space="preserve">
	（4）插入图片并将图片设置为四周型环绕.作为网络传输媒体，光纤的优点有传输速率快、传输距离远、损耗小、带宽大、质量轻、体积小、无中继传输距离长、不受电子设备监听等其缺点是单向传输、成本高、连接技术比较复杂.控制器从内存储器中顺序取出指令，并对指令代码进行翻译，然后向各个部件发出相应的命令，完成指令规定的操作它一方面向各个部件发出执行指令的命令，另一方面又接受执行部件向控制器发回的有关指令执行情况的反馈信息，根据这些信息来决定下一步发出哪些操作命令
</w:t>
      </w:r>
    </w:p>
    <w:p/>
    <w:p>
      <w:pPr/>
      <w:r>
        <w:rPr>
          <w:rStyle w:val="myStyle"/>
        </w:rPr>
        <w:t xml:space="preserve">
	24.Excel2010工作簿是可用来处理和存储数据的文件，由一个或多个工作表组成工作表又称为电子表格，是由单元格组成的一个二维表，所有的操作几乎都是在工作表中进行的单元格是工作表列和行的交叉部分，它是工作表最基本的数据单元，也是电子表格软件处理数据的最小单位.资源管理器窗口主要由地址栏、搜索框、菜单栏、导航窗格、窗口工作区以及预览窗格组成资源管理器有左右两个功能窗口左边窗口以树状结构显示文件夹，右边窗口称内容格窗口，用来显示当前已选取的文件夹的内容.要选定全部的文件或文件夹，可以单击工具栏中的组织按钮或菜单栏中的编辑命令，在下拉菜单中选择全选命令，也可以先单击选中第一个文件或文件夹，按住Shift键，再单击最后一个文件或文件夹，还可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2023-09-08T11:54:30+08:00</dcterms:created>
  <dcterms:modified xsi:type="dcterms:W3CDTF">2023-09-08T11:54:30+08:00</dcterms:modified>
</cp:coreProperties>
</file>

<file path=docProps/custom.xml><?xml version="1.0" encoding="utf-8"?>
<Properties xmlns="http://schemas.openxmlformats.org/officeDocument/2006/custom-properties" xmlns:vt="http://schemas.openxmlformats.org/officeDocument/2006/docPropsVTypes"/>
</file>