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拓展游戏惩罚项目</w:t>
      </w:r>
    </w:p>
    <w:p/>
    <w:p/>
    <w:p>
      <w:pPr/>
      <w:r>
        <w:rPr>
          <w:rStyle w:val="myStyle"/>
        </w:rPr>
        <w:t xml:space="preserve">
	拓展游戏惩罚项目
</w:t>
      </w:r>
    </w:p>
    <w:p/>
    <w:p>
      <w:pPr/>
      <w:r>
        <w:rPr>
          <w:rStyle w:val="myStyle"/>
        </w:rPr>
        <w:t xml:space="preserve">
	对于任何的互动游戏如果能有一些小彩头那么将更加的精彩，对于彩头来说不能仅仅局限于奖励，其实还有很多的游戏惩罚比奖励更有意义，今天我们就给大家推荐一组经典的晨会互动小游戏惩罚措施。
</w:t>
      </w:r>
    </w:p>
    <w:p/>
    <w:p>
      <w:pPr/>
      <w:r>
        <w:rPr>
          <w:rStyle w:val="myStyle"/>
        </w:rPr>
        <w:t xml:space="preserve">
	1、输了的人要给任意一个异性同事挖鼻屎，呵呵，虽然很多人都是象征式的动一下，但是因为是异性所以很有看头哦;
</w:t>
      </w:r>
    </w:p>
    <w:p/>
    <w:p>
      <w:pPr/>
      <w:r>
        <w:rPr>
          <w:rStyle w:val="myStyle"/>
        </w:rPr>
        <w:t xml:space="preserve">
	2、输的人需要跑到大路上或者是人多的地方，握拳并高举，同时高喊：”打到日本帝国主义!“
</w:t>
      </w:r>
    </w:p>
    <w:p/>
    <w:p>
      <w:pPr/>
      <w:r>
        <w:rPr>
          <w:rStyle w:val="myStyle"/>
        </w:rPr>
        <w:t xml:space="preserve">
	3、如果输的.有好几个人，则第一个人冲到前方高喊：我是猪――，然后第二个人再冲上去高喊：瞎说，我才是猪，第三个人再冲上去高喊：你也瞎说，我才是猪呢…………;
</w:t>
      </w:r>
    </w:p>
    <w:p/>
    <w:p>
      <w:pPr/>
      <w:r>
        <w:rPr>
          <w:rStyle w:val="myStyle"/>
        </w:rPr>
        <w:t xml:space="preserve">
	4、输的人需要表演喜怒哀乐几种表情，并且每种表情最少5秒钟，表演时要声貌并重，喜就要大笑，怒就要发出野兽的声音，哀就要哭了，呵呵;
</w:t>
      </w:r>
    </w:p>
    <w:p/>
    <w:p>
      <w:pPr/>
      <w:r>
        <w:rPr>
          <w:rStyle w:val="myStyle"/>
        </w:rPr>
        <w:t xml:space="preserve">
	5、表演广告，比如我们常见的脑白金广告，或者是点读机那个，应该还有很多，这个只要搞笑就行;
</w:t>
      </w:r>
    </w:p>
    <w:p/>
    <w:p>
      <w:pPr/>
      <w:r>
        <w:rPr>
          <w:rStyle w:val="myStyle"/>
        </w:rPr>
        <w:t xml:space="preserve">
	体力型游戏惩罚
</w:t>
      </w:r>
    </w:p>
    <w:p/>
    <w:p>
      <w:pPr/>
      <w:r>
        <w:rPr>
          <w:rStyle w:val="myStyle"/>
        </w:rPr>
        <w:t xml:space="preserve">
	1、男的做俯卧撑，然后女的坐在男的背上;
</w:t>
      </w:r>
    </w:p>
    <w:p/>
    <w:p>
      <w:pPr/>
      <w:r>
        <w:rPr>
          <w:rStyle w:val="myStyle"/>
        </w:rPr>
        <w:t xml:space="preserve">
	2、输了的人走到前面5米远处，做大象鼻子动作转圈，转5圈后然后需要自己走回到原位;
</w:t>
      </w:r>
    </w:p>
    <w:p/>
    <w:p>
      <w:pPr/>
      <w:r>
        <w:rPr>
          <w:rStyle w:val="myStyle"/>
        </w:rPr>
        <w:t xml:space="preserve">
	3、背着一位异性同事绕一圈，可以边跑边唱歌;
</w:t>
      </w:r>
    </w:p>
    <w:p/>
    <w:p>
      <w:pPr/>
      <w:r>
        <w:rPr>
          <w:rStyle w:val="myStyle"/>
        </w:rPr>
        <w:t xml:space="preserve">
	4、俯卧撑、引体向上、走鸭步随便一个都可以哦，就是一个体罚，或者也可以打扫卫生;
</w:t>
      </w:r>
    </w:p>
    <w:p/>
    <w:p>
      <w:pPr/>
      <w:r>
        <w:rPr>
          <w:rStyle w:val="myStyle"/>
        </w:rPr>
        <w:t xml:space="preserve">
	游戏惩罚项目大全
</w:t>
      </w:r>
    </w:p>
    <w:p/>
    <w:p>
      <w:pPr/>
      <w:r>
        <w:rPr>
          <w:rStyle w:val="myStyle"/>
        </w:rPr>
        <w:t xml:space="preserve">
	活动小游戏惩罚措施 惩罚措施:1.被惩罚的人要蹲在地上,用嘴去咬住有惩罚实施者用绳子吊着的 棒棒糖,不允许完全站起来,也不允许用手,更不能袭击钓青蛙的人 ...
</w:t>
      </w:r>
    </w:p>
    <w:p/>
    <w:p>
      <w:pPr/>
      <w:r>
        <w:rPr>
          <w:rStyle w:val="myStyle"/>
        </w:rPr>
        <w:t xml:space="preserve">
	团队游戏惩罚大全
</w:t>
      </w:r>
    </w:p>
    <w:p/>
    <w:p>
      <w:pPr/>
      <w:r>
        <w:rPr>
          <w:rStyle w:val="myStyle"/>
        </w:rPr>
        <w:t xml:space="preserve">
	[团队游戏惩罚大全]网友评论栏目推荐拓展训练 入职培训 拓展项目 拓展游戏 拓展心得 毕业典礼 旅游常识 导游词 最新推荐・拓展游戏之链接加速 ・拓展训练游戏之七彩...
</w:t>
      </w:r>
    </w:p>
    <w:p/>
    <w:p>
      <w:pPr/>
      <w:r>
        <w:rPr>
          <w:rStyle w:val="myStyle"/>
        </w:rPr>
        <w:t xml:space="preserve">
	游戏惩罚方法大全1. 男的用胳膊从正面量女的胸围or女的量男的腰围(臀围...); 2. 侧抱互相喂酒、喂吃的; 3. 正面相隔做接吻陶醉状10秒; 4. 原地转10圈...
</w:t>
      </w:r>
    </w:p>
    <w:p/>
    <w:p>
      <w:pPr/>
      <w:r>
        <w:rPr>
          <w:rStyle w:val="myStyle"/>
        </w:rPr>
        <w:t xml:space="preserve">
	七个经典的聚会游戏惩罚措施 -
</w:t>
      </w:r>
    </w:p>
    <w:p/>
    <w:p>
      <w:pPr/>
      <w:r>
        <w:rPr>
          <w:rStyle w:val="myStyle"/>
        </w:rPr>
        <w:t xml:space="preserve">
	互动游戏给大家带来了很多快乐,不过,是游戏那么往往就会有输赢,输了就要接受惩罚,不要小看了互动游戏中的惩罚,有创意的惩罚可以让游戏更加精彩难忘。今天给大家介绍...
</w:t>
      </w:r>
    </w:p>
    <w:p/>
    <w:p>
      <w:pPr/>
      <w:r>
        <w:rPr>
          <w:rStyle w:val="myStyle"/>
        </w:rPr>
        <w:t xml:space="preserve">
	游戏惩罚项目1. 男的用胳膊从正面量女的胸围or女的量男的腰围(臀围...); 2. 侧抱互相喂酒、喂吃的; 3. 正面相隔做接吻陶醉状10秒; 4. 原地转10圈(...
</w:t>
      </w:r>
    </w:p>
    <w:p/>
    <w:p>
      <w:pPr/>
      <w:r>
        <w:rPr>
          <w:rStyle w:val="myStyle"/>
        </w:rPr>
        <w:t xml:space="preserve">
	急求晚会小游戏和各种惩罚措施,适用于大学生的最好,谢谢_百度知道
</w:t>
      </w:r>
    </w:p>
    <w:p/>
    <w:p>
      <w:pPr/>
      <w:r>
        <w:rPr>
          <w:rStyle w:val="myStyle"/>
        </w:rPr>
        <w:t xml:space="preserve">
	急求晚会小游戏和各种惩罚措施,适用于大学生的最好,谢谢击鼓传球、蒙眼贴画、捉尾巴、抢椅子、踩泡泡,心有灵犀。。联欢晚会小游戏1.心脏病用具:无人数:越多越好...
</w:t>
      </w:r>
    </w:p>
    <w:p/>
    <w:p>
      <w:pPr/>
      <w:r>
        <w:rPr>
          <w:rStyle w:val="myStyle"/>
        </w:rPr>
        <w:t xml:space="preserve">
	公司组织生日晚会,中间穿插点什么游戏和惩罚项目比较好..._百度知道
</w:t>
      </w:r>
    </w:p>
    <w:p/>
    <w:p>
      <w:pPr/>
      <w:r>
        <w:rPr>
          <w:rStyle w:val="myStyle"/>
        </w:rPr>
        <w:t xml:space="preserve">
	公司组织生日晚会,中间穿插点什么游戏和惩罚项目比较好?急需!!游戏1、循环相克令 用具:无 人数:两人 方法:令词为“猎人、狗熊、枪”,两人同时说令词,在说最后...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2023-10-26T16:00:02+08:00</dcterms:created>
  <dcterms:modified xsi:type="dcterms:W3CDTF">2023-10-26T16:00:02+08:00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