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医院护理上半年工作计划</w:t>
      </w:r>
    </w:p>
    <w:p/>
    <w:p/>
    <w:p>
      <w:pPr/>
      <w:r>
        <w:rPr>
          <w:rStyle w:val="myStyle"/>
        </w:rPr>
        <w:t xml:space="preserve">
	在医院中,护理人员是与病人接触最多、最早，最密切的工作者，护理人员的素质和形象，直接影响医院形象。人们都说“三分治疗，七分护理”，这句话虽然并不十分准确，但却反映了护理工作的重要作用和地位。下面是本内容为大家提供参考。希望对您有所帮助。请关注!!!
</w:t>
      </w:r>
    </w:p>
    <w:p/>
    <w:p>
      <w:pPr>
        <w:jc w:val="center"/>
      </w:pPr>
      <w:r>
        <w:rPr>
          <w:rStyle w:val="myStyleh4"/>
        </w:rPr>
        <w:t xml:space="preserve">医院护理上半年工作计划（一）</w:t>
      </w:r>
    </w:p>
    <w:p/>
    <w:p>
      <w:pPr/>
      <w:r>
        <w:rPr>
          <w:rStyle w:val="myStyle"/>
        </w:rPr>
        <w:t xml:space="preserve">
	第一方面、加强护士在职教育，提高护理人员的综合素质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1、重点加强对新入院护士、聘用护士、低年资护士的考核，强化她们的学习意识，护理部工作计划上半年以强化基础护理知识为主，增加考核次数，直至达标。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3、基本技能考核：属于规范化培训对象的护士，在年内16项基本技能必须全部达标，考核要求在实际工作中抽考。其他层次的护士个人工作计划安排操作考试一次，理论考试二次。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第二方面:加强护理管理，提高护士长管理水平，认真落实护理人员工作计划的实施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第三方面、加强护理质量过程控制，确保护理工作安全、有效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第四方面、深化亲情服务，提高服务质量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第五方面、做好教学、科研工作
</w:t>
      </w:r>
    </w:p>
    <w:p/>
    <w:p>
      <w:pPr/>
      <w:r>
        <w:rPr>
          <w:rStyle w:val="myStyle"/>
        </w:rPr>
        <w:t xml:space="preserve">
	(一)、指定具有护师以上职称的护士负责实习生的带教工作，定期召开评学评教会，听取带教教师及实习生的意见。
</w:t>
      </w:r>
    </w:p>
    <w:p/>
    <w:p>
      <w:pPr/>
      <w:r>
        <w:rPr>
          <w:rStyle w:val="myStyle"/>
        </w:rPr>
        <w:t xml:space="preserve">
	(二)、各科护士长为总带教老师，重视带教工作，经常检查带教老师的带教态度、责任心及业务水平，安排小讲课，了解实习计划的完成情况，做好出科理论及操作考试。
</w:t>
      </w:r>
    </w:p>
    <w:p/>
    <w:p>
      <w:pPr/>
      <w:r>
        <w:rPr>
          <w:rStyle w:val="myStyle"/>
        </w:rPr>
        <w:t xml:space="preserve">
	(三)、护理部做好实习生的岗前培训工作，不定期下科室检查带教质量，每届实习生实习结束前，组织进行一次优秀带教老师评选活动。
</w:t>
      </w:r>
    </w:p>
    <w:p/>
    <w:p>
      <w:pPr/>
      <w:r>
        <w:rPr>
          <w:rStyle w:val="myStyle"/>
        </w:rPr>
        <w:t xml:space="preserve">
	(四)、增强科研意识，力争年内引进或开展新技术项目1-2项。
</w:t>
      </w:r>
    </w:p>
    <w:p/>
    <w:p>
      <w:pPr/>
      <w:r>
        <w:rPr>
          <w:rStyle w:val="myStyle"/>
        </w:rPr>
        <w:t xml:space="preserve">
	(五)、计划制作护理园地网，上传我院护理动态，及时传递护理学习资料，发挥局域网的空间优势，丰富护士的学习生活。
</w:t>
      </w:r>
    </w:p>
    <w:p/>
    <w:p>
      <w:pPr>
        <w:jc w:val="center"/>
      </w:pPr>
      <w:r>
        <w:rPr>
          <w:rStyle w:val="myStyleh4"/>
        </w:rPr>
        <w:t xml:space="preserve">医院护理上半年工作计划（二）</w:t>
      </w:r>
    </w:p>
    <w:p/>
    <w:p>
      <w:pPr/>
      <w:r>
        <w:rPr>
          <w:rStyle w:val="myStyle"/>
        </w:rPr>
        <w:t xml:space="preserve">
	20xx年是医院积极开创工作新局面的一年，护理部将紧紧围绕医院的工作目标和上级主管部门的要求，进一步规范各项护理工作，严格落实规章制度，狠抓护理服务质量，加强护理人员业务培训，努力提高全体人员的综合素质，为病人提供安全、高效、优质的护理服务，制定20xx年工作计划如下：
</w:t>
      </w:r>
    </w:p>
    <w:p/>
    <w:p>
      <w:pPr/>
      <w:r>
        <w:rPr>
          <w:rStyle w:val="myStyle"/>
        </w:rPr>
        <w:t xml:space="preserve">
	一、加强优质护理服务工作，提高护理工作满意度。
</w:t>
      </w:r>
    </w:p>
    <w:p/>
    <w:p>
      <w:pPr/>
      <w:r>
        <w:rPr>
          <w:rStyle w:val="myStyle"/>
        </w:rPr>
        <w:t xml:space="preserve">
	1、进一步贯彻落实国家卫计委办公厅《关于开展优质护理服务评价工作的通知》的文件精神，组织学习“优质护理服务评价细则”，提高全体护理人员对优质护理服务重要性的认识，转变服务理念，变被动为主动服务，加强病情观察和心理护理，强化基础护理和专科护理措施的落实，充分满足病人的需求，努力提高病人对护理工作满意度。
</w:t>
      </w:r>
    </w:p>
    <w:p/>
    <w:p>
      <w:pPr/>
      <w:r>
        <w:rPr>
          <w:rStyle w:val="myStyle"/>
        </w:rPr>
        <w:t xml:space="preserve">
	2、把爱婴医院工作和优质护理服务工作紧密结合起来，为孕产妇和婴幼儿提供优质服务，真正体现母亲安全，儿童优先，母乳喂养。
</w:t>
      </w:r>
    </w:p>
    <w:p/>
    <w:p>
      <w:pPr/>
      <w:r>
        <w:rPr>
          <w:rStyle w:val="myStyle"/>
        </w:rPr>
        <w:t xml:space="preserve">
	3、完善科室病人版的健康教育手册，建立富有特色的专科健康教育处方，做好病人入院、住院过程和出院的全程健康教育和康复指导，努力提高健康教育的有效性，取得病人和家属的理解和配合。
</w:t>
      </w:r>
    </w:p>
    <w:p/>
    <w:p>
      <w:pPr/>
      <w:r>
        <w:rPr>
          <w:rStyle w:val="myStyle"/>
        </w:rPr>
        <w:t xml:space="preserve">
	4、改变检查方式，检查的内容和形式更贴合临床实际，分级护理和危重症护理由科护士长每月负责带队检查，护理部每月重点检查优质护理工作落实情况，检查时重点查看基础护理、生活护理、安全措施、健康教育落实情况，重点关注责任护士为病人做了什么?
</w:t>
      </w:r>
    </w:p>
    <w:p/>
    <w:p>
      <w:pPr/>
      <w:r>
        <w:rPr>
          <w:rStyle w:val="myStyle"/>
        </w:rPr>
        <w:t xml:space="preserve">
	5、进一步落实绩效考核方案。对主动为病人解决问题，尤其是主动观察病情，及时发现病情变化并给予恰当处理使病人转危为安的护士加大奖励力度;对观察病情不到位、解决问题不及时，由此引起后果或延误抢救时机者加大处罚力度，科室奖金分配时体现。利用绩效考核的杠杆作用充分调动广大护理人员的工作积极性和主观能动性，为病人提供安全、高效、优质的护理服务。
</w:t>
      </w:r>
    </w:p>
    <w:p/>
    <w:p>
      <w:pPr/>
      <w:r>
        <w:rPr>
          <w:rStyle w:val="myStyle"/>
        </w:rPr>
        <w:t xml:space="preserve">
	二、加强护理质量督查，促进护理质量持续改进
</w:t>
      </w:r>
    </w:p>
    <w:p/>
    <w:p>
      <w:pPr/>
      <w:r>
        <w:rPr>
          <w:rStyle w:val="myStyle"/>
        </w:rPr>
        <w:t xml:space="preserve">
	1、严格按三级医院护理质量考核标准落实各项护理工作并按要求做好护理部、科护士长和护士长三级质控督查，发现问题及时整改，尤其是科室护士长要注重现场质量把关，关注环节质量，做好科室的现场管理。
</w:t>
      </w:r>
    </w:p>
    <w:p/>
    <w:p>
      <w:pPr/>
      <w:r>
        <w:rPr>
          <w:rStyle w:val="myStyle"/>
        </w:rPr>
        <w:t xml:space="preserve">
	2、严格护理查房的要求，科室安排护理查房提前在排班表上注明查房时间，同时上报科护士长登记在科护士长手册中，科护士长选择性参加并进行技术指导。
</w:t>
      </w:r>
    </w:p>
    <w:p/>
    <w:p>
      <w:pPr/>
      <w:r>
        <w:rPr>
          <w:rStyle w:val="myStyle"/>
        </w:rPr>
        <w:t xml:space="preserve">
	3、疑难病例讨论根据工作需要确定时间后，将病人简要情况及需要解决的问题及时上报护理部，护理部随时参加并负责邀请相关人员给予技术指导，帮助科室解决疑难护理问题，提高护理质量，保障护理安全。
</w:t>
      </w:r>
    </w:p>
    <w:p/>
    <w:p>
      <w:pPr/>
      <w:r>
        <w:rPr>
          <w:rStyle w:val="myStyle"/>
        </w:rPr>
        <w:t xml:space="preserve">
	4、加强夜查房管理。为了护士长对反馈的问题能及时整改，要求各科室自备一个夜查房记录本，由夜查房护士长用复印的方式记录存在的问题，第二日护士长及时查看并整改落实。
</w:t>
      </w:r>
    </w:p>
    <w:p/>
    <w:p>
      <w:pPr/>
      <w:r>
        <w:rPr>
          <w:rStyle w:val="myStyle"/>
        </w:rPr>
        <w:t xml:space="preserve">
	5、加强院感监控。定期不定期进行检查督导，认真落实消毒隔离措施，防止或杜绝医院内感染的发生。
</w:t>
      </w:r>
    </w:p>
    <w:p/>
    <w:p>
      <w:pPr/>
      <w:r>
        <w:rPr>
          <w:rStyle w:val="myStyle"/>
        </w:rPr>
        <w:t xml:space="preserve">
	6、质量跟踪，各项检查中存在的问题由科护士长在日常督查中跟踪，重要的问题由护理部进行跟踪。质量检查中发现的问题，科室要及时整改，再次检查中上次提出的问题仍然存在则加倍扣分。
</w:t>
      </w:r>
    </w:p>
    <w:p/>
    <w:p>
      <w:pPr/>
      <w:r>
        <w:rPr>
          <w:rStyle w:val="myStyle"/>
        </w:rPr>
        <w:t xml:space="preserve">
	三、加强护士分级培训，注重培训效果
</w:t>
      </w:r>
    </w:p>
    <w:p/>
    <w:p>
      <w:pPr/>
      <w:r>
        <w:rPr>
          <w:rStyle w:val="myStyle"/>
        </w:rPr>
        <w:t xml:space="preserve">
	1、科室年初制定全年的业务学习和技能培训计划，每月的业务学习和培训安排可根据实际工作中的需要或存在的问题增加培训内容或作出适当调整，增加和调整的内容需在计划上注明，做到补缺补差。
</w:t>
      </w:r>
    </w:p>
    <w:p/>
    <w:p>
      <w:pPr/>
      <w:r>
        <w:rPr>
          <w:rStyle w:val="myStyle"/>
        </w:rPr>
        <w:t xml:space="preserve">
	2、科室内部的分层次培训分派到多层次、多人身上，由护士长和总带教老师组织安排，总带教老师负责指导，具体如N4带教N3、N3带教N2、N2带教N1，将带教任务逐层分解，落实到人，责任到人，提高带教效果。对于不愿意履行带教任务的护士在科室内部降级使用，同时不予评优、晋级等。
</w:t>
      </w:r>
    </w:p>
    <w:p/>
    <w:p>
      <w:pPr/>
      <w:r>
        <w:rPr>
          <w:rStyle w:val="myStyle"/>
        </w:rPr>
        <w:t xml:space="preserve">
	3、技术操作培训实行全院大练兵形式，由护理部负责新聘护士和修改项目的的培训，各科结合科室实际情况自行安排具体培训项目上交护理部审核后实施。月底由医院技术操作考核组对各科的训练项目进行效果跟踪，随机抽取当班护士，考核护士长考核的项目，查看考核结果与护士长考核的情况是否相符，成绩差距不大说明护士长考核严谨、认真，成绩差距大的在护士长例会上通报批评，与护士长目标管理挂钩。
</w:t>
      </w:r>
    </w:p>
    <w:p/>
    <w:p>
      <w:pPr/>
      <w:r>
        <w:rPr>
          <w:rStyle w:val="myStyle"/>
        </w:rPr>
        <w:t xml:space="preserve">
	4、严格技术操作考核，注重考核的效果，更贴近临床。成立医院技术操作考核组，每月随机深入临床科室现场考核护士操作，看到什么考什么，考核的要求结合临床工作，年终汇总五年内的护士如未被考核到，将于12月份抽到示教室考核。考核结果与护士长目标管理挂钩，最终目的是使临床护士操作规范化。
</w:t>
      </w:r>
    </w:p>
    <w:p/>
    <w:p>
      <w:pPr/>
      <w:r>
        <w:rPr>
          <w:rStyle w:val="myStyle"/>
        </w:rPr>
        <w:t xml:space="preserve">
	5、护理部在广泛征求各科培训需求和建议的基础上，制定适合临床工作需要的培训计划，并负责落实。尤其是加强低年资护士的规范化培训，每月一次，培训周期一年。
</w:t>
      </w:r>
    </w:p>
    <w:p/>
    <w:p>
      <w:pPr/>
      <w:r>
        <w:rPr>
          <w:rStyle w:val="myStyle"/>
        </w:rPr>
        <w:t xml:space="preserve">
	6、加强业务学习的管理，科室提前安排好参加全院性业务学习的人员并在排班表上注明，参加人员现场签到，并认真做好笔记，学习结束后将笔记留下，护理部对照排班表、签到、学习笔记做好统计，在下个月的护士长例会上通过参加培训率。
</w:t>
      </w:r>
    </w:p>
    <w:p/>
    <w:p>
      <w:pPr/>
      <w:r>
        <w:rPr>
          <w:rStyle w:val="myStyle"/>
        </w:rPr>
        <w:t xml:space="preserve">
	7、积极向市科教科申报市级护理继教班三期，满足护士延续注册和护士定期考核所需护理学继续教育学分需求。
</w:t>
      </w:r>
    </w:p>
    <w:p/>
    <w:p>
      <w:pPr/>
      <w:r>
        <w:rPr>
          <w:rStyle w:val="myStyle"/>
        </w:rPr>
        <w:t xml:space="preserve">
	8、注重实习生带教管理，严格按要求进行临床带教，保证带教质量和带教安全。
</w:t>
      </w:r>
    </w:p>
    <w:p/>
    <w:p>
      <w:pPr/>
      <w:r>
        <w:rPr>
          <w:rStyle w:val="myStyle"/>
        </w:rPr>
        <w:t xml:space="preserve">
	9、护理部全年组织1-2次理论考试，考试成绩符合三级医院达标要求，对考试不达标人员严格按新华医院医护人员“三基”训练考核及奖惩暂行管理规定执行。
</w:t>
      </w:r>
    </w:p>
    <w:p/>
    <w:p>
      <w:pPr/>
      <w:r>
        <w:rPr>
          <w:rStyle w:val="myStyle"/>
        </w:rPr>
        <w:t xml:space="preserve">
	四、开展品管圈活动
</w:t>
      </w:r>
    </w:p>
    <w:p/>
    <w:p>
      <w:pPr/>
      <w:r>
        <w:rPr>
          <w:rStyle w:val="myStyle"/>
        </w:rPr>
        <w:t xml:space="preserve">
	在今年初步开展的基础上，选择一部分开展较好的科室进一步深入开展，6月份左右总结汇报后再逐步向全院推广开展。
</w:t>
      </w:r>
    </w:p>
    <w:p/>
    <w:p>
      <w:pPr/>
      <w:r>
        <w:rPr>
          <w:rStyle w:val="myStyle"/>
        </w:rPr>
        <w:t xml:space="preserve">
	五、加强护理科研开展和护理论文撰写的管理
</w:t>
      </w:r>
    </w:p>
    <w:p/>
    <w:p>
      <w:pPr/>
      <w:r>
        <w:rPr>
          <w:rStyle w:val="myStyle"/>
        </w:rPr>
        <w:t xml:space="preserve">
	护理科研课题的选定应具有科学性、先进性、实用性，申报课题应先由护理部组织相关人员进行初步审核后再上报科教科。各科室要督促主管护师以上人员积极撰写护理论文，并注重护理论文的书写质量，投寄护理核心期刊。
</w:t>
      </w:r>
    </w:p>
    <w:p/>
    <w:p>
      <w:pPr/>
      <w:r>
        <w:rPr>
          <w:rStyle w:val="myStyle"/>
        </w:rPr>
        <w:t xml:space="preserve">
	六、加强护士定期考核管理
</w:t>
      </w:r>
    </w:p>
    <w:p/>
    <w:p>
      <w:pPr/>
      <w:r>
        <w:rPr>
          <w:rStyle w:val="myStyle"/>
        </w:rPr>
        <w:t xml:space="preserve">
	严格按省卫计委要求，加强护士定期考核管理。对当年护士定期考核不合格人员全院通报，并建议组织人事科在护士晋升把关时推迟1年办理晋升，科室给予降一级发放绩效奖金，以此控制请假人员和请假时间，保障临床护士在编在岗，保障护理质量和护理安全。
</w:t>
      </w:r>
    </w:p>
    <w:p/>
    <w:p>
      <w:pPr/>
      <w:r>
        <w:rPr>
          <w:rStyle w:val="myStyle"/>
        </w:rPr>
        <w:t xml:space="preserve">
	七、认真做好节支降耗工作
</w:t>
      </w:r>
    </w:p>
    <w:p/>
    <w:p>
      <w:pPr/>
      <w:r>
        <w:rPr>
          <w:rStyle w:val="myStyle"/>
        </w:rPr>
        <w:t xml:space="preserve">
	20xx年是医院成本控制年，护理部将积极协助后勤中心做好二级库的督查管理工作，减少跑冒滴漏，杜绝浪费。
</w:t>
      </w:r>
    </w:p>
    <w:p/>
    <w:p>
      <w:pPr/>
      <w:r>
        <w:rPr>
          <w:rStyle w:val="myStyle"/>
        </w:rPr>
        <w:t xml:space="preserve">
	八、做好部门之间的协作工作，共创和谐的工作氛围，为新华医院美好的明天而努力奋斗。
</w:t>
      </w:r>
    </w:p>
    <w:p/>
    <w:p>
      <w:pPr>
        <w:jc w:val="center"/>
      </w:pPr>
      <w:r>
        <w:rPr>
          <w:rStyle w:val="myStyleh4"/>
        </w:rPr>
        <w:t xml:space="preserve">医院护理上半年工作计划（三）</w:t>
      </w:r>
    </w:p>
    <w:p/>
    <w:p>
      <w:pPr/>
      <w:r>
        <w:rPr>
          <w:rStyle w:val="myStyle"/>
        </w:rPr>
        <w:t xml:space="preserve">
	护理工作应该说是医疗行业中最辛苦且最受人拥护的工作，内科护理工作甚是。因为护理人员是与病人接触最多、最早，最密切的工作者，护理人员的素质和形象，直接影响医院形象。人们都说“三分治疗，七分护理”，这句话虽然并不十分准确，但却反映了护理工作的重要作用和地位。护士对人民的健康做出了积极贡献，从而受到了社会的尊敬，被誉为“白衣天使 ”。在XX年新的一年里，我们坚持把“以病人为中心”的人文护理理念融入更多实际具体的工作细节。在管理形式上追求“以病人需求为服务导向”，在业务上注重知识更新积极吸纳多学科知识，在队伍建设上强调知法、守法、文明规范服务和为病人营造良好的修养环境，医学，教育网收集整理逐步把护理人员培训成为病人健康的管理者、教育者、照料者和研究者角色。特制订XX年内科护理工作计划：
</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2.重点加强对护士的考核，强化学习意识，护理部工作计划以强化“三基”护理知识及专科技能训练为主，由高年资的护士轮流出题，增加考核力度，讲究实效，不流于形式，进行排名次，成绩纳入个人档案，作为个人考评的客观依据，相互竞争，直至达标。
</w:t>
      </w:r>
    </w:p>
    <w:p/>
    <w:p>
      <w:pPr/>
      <w:r>
        <w:rPr>
          <w:rStyle w:val="myStyle"/>
        </w:rPr>
        <w:t xml:space="preserve">
	3.做好聘用护士的轮转工作，使年轻护理人员理论与实践相结合，掌握多学科知识和能力。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二、护理安全是护理管理的重点，安全工作长抓不懈
</w:t>
      </w:r>
    </w:p>
    <w:p/>
    <w:p>
      <w:pPr/>
      <w:r>
        <w:rPr>
          <w:rStyle w:val="myStyle"/>
        </w:rPr>
        <w:t xml:space="preserve">
	1.护理人员的环节监控：对新调入护士以及有思想情绪的护士加强管理，做到重点交待、重点跟班。切实做好护理安全管理工作，减少医疗纠纷和医疗事故隐患，保障病人就医安全。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三、转变护理观念，提高服务质量
</w:t>
      </w:r>
    </w:p>
    <w:p/>
    <w:p>
      <w:pPr/>
      <w:r>
        <w:rPr>
          <w:rStyle w:val="myStyle"/>
        </w:rPr>
        <w:t xml:space="preserve">
	1.护理部继续加强医德医风建设，增强工作责任心。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
</w:t>
      </w:r>
    </w:p>
    <w:p/>
    <w:p>
      <w:pPr/>
      <w:r>
        <w:rPr>
          <w:rStyle w:val="myStyle"/>
        </w:rPr>
        <w:t xml:space="preserve">
	3、严格执行查对制度，强调二次核对的执行到位，加强安全管理的责任，杜绝严重差错及事故的发生。在安全的基础上提高我们的护理质量。
</w:t>
      </w:r>
    </w:p>
    <w:p/>
    <w:p>
      <w:pPr/>
      <w:r>
        <w:rPr>
          <w:rStyle w:val="myStyle"/>
        </w:rPr>
        <w:t xml:space="preserve">
	4、深化亲情服务，提高服务质量。在培养护士日常礼仪的基础上，进一步规范护理操作用语，护患沟通技能。培养护士树立良好的职业形象。
</w:t>
      </w:r>
    </w:p>
    <w:p/>
    <w:p>
      <w:pPr/>
      <w:r>
        <w:rPr>
          <w:rStyle w:val="myStyle"/>
        </w:rPr>
        <w:t xml:space="preserve">
	四、合理利用人力资源，避免人浮于事的局面
</w:t>
      </w:r>
    </w:p>
    <w:p/>
    <w:p>
      <w:pPr/>
      <w:r>
        <w:rPr>
          <w:rStyle w:val="myStyle"/>
        </w:rPr>
        <w:t xml:space="preserve">
	我院的医护比例搭配不合理，护士的人员少。工作繁重，护士长应根据科室病人情况和护理工作量合理分配人力资源，弹性排班，增加高峰期上班人数，全院护理人员做到工作需要时，随叫随到，以达到保质保量为病人提供满意的护理服务。
</w:t>
      </w:r>
    </w:p>
    <w:p/>
    <w:p>
      <w:pPr/>
      <w:r>
        <w:rPr>
          <w:rStyle w:val="myStyle"/>
        </w:rPr>
        <w:t xml:space="preserve">
	五、树立法律意识，规范护理文件书写
</w:t>
      </w:r>
    </w:p>
    <w:p/>
    <w:p>
      <w:pPr/>
      <w:r>
        <w:rPr>
          <w:rStyle w:val="myStyle"/>
        </w:rPr>
        <w:t xml:space="preserve">
	随着人们法律意识的提高，医疗事故处理条例的颁布，如何在护理服务中加强法制建设，提高护理人员法制意识，已成为护理管理的一个重要环节。护理部严格按照省卫生厅护理文件书写规范要求，护理记录完整、客观。明确护理文件书写的意义，规范护理文件书写，并向上级医院的同行请教，明确怎样才能书写好护理文件，以达标准要求。结合我院书写护理文件的实际情况，进行工作总结和分析，提出相应对策，为举证提供法律依据，保护护患的合法权益。组织护理病历书写竞赛，优胜者给予奖励。
</w:t>
      </w:r>
    </w:p>
    <w:p/>
    <w:p>
      <w:pPr/>
      <w:r>
        <w:rPr>
          <w:rStyle w:val="myStyle"/>
        </w:rPr>
        <w:t xml:space="preserve">
	六、护理各项指标完成目标
</w:t>
      </w:r>
    </w:p>
    <w:p/>
    <w:p>
      <w:pPr/>
      <w:r>
        <w:rPr>
          <w:rStyle w:val="myStyle"/>
        </w:rPr>
        <w:t xml:space="preserve">
	1.基础护理合格率100%.
</w:t>
      </w:r>
    </w:p>
    <w:p/>
    <w:p>
      <w:pPr/>
      <w:r>
        <w:rPr>
          <w:rStyle w:val="myStyle"/>
        </w:rPr>
        <w:t xml:space="preserve">
	2.急救物品完好率达100%.
</w:t>
      </w:r>
    </w:p>
    <w:p/>
    <w:p>
      <w:pPr/>
      <w:r>
        <w:rPr>
          <w:rStyle w:val="myStyle"/>
        </w:rPr>
        <w:t xml:space="preserve">
	3.护理文件书写合格率≥90%
</w:t>
      </w:r>
    </w:p>
    <w:p/>
    <w:p>
      <w:pPr/>
      <w:r>
        <w:rPr>
          <w:rStyle w:val="myStyle"/>
        </w:rPr>
        <w:t xml:space="preserve">
	4.护理人员“三基考核合格率达100%.
</w:t>
      </w:r>
    </w:p>
    <w:p/>
    <w:p>
      <w:pPr/>
      <w:r>
        <w:rPr>
          <w:rStyle w:val="myStyle"/>
        </w:rPr>
        <w:t xml:space="preserve">
	5.、一人一针一管一用灭菌合格率达100%.
</w:t>
      </w:r>
    </w:p>
    <w:p/>
    <w:p>
      <w:pPr/>
      <w:r>
        <w:rPr>
          <w:rStyle w:val="myStyle"/>
        </w:rPr>
        <w:t xml:space="preserve">
	6.常规器械消毒灭菌合格率100%.
</w:t>
      </w:r>
    </w:p>
    <w:p/>
    <w:p>
      <w:pPr/>
      <w:r>
        <w:rPr>
          <w:rStyle w:val="myStyle"/>
        </w:rPr>
        <w:t xml:space="preserve">
	7.一次性注射器、输液(血)器用后毁形率达100%.
</w:t>
      </w:r>
    </w:p>
    <w:p/>
    <w:p>
      <w:pPr/>
      <w:r>
        <w:rPr>
          <w:rStyle w:val="myStyle"/>
        </w:rPr>
        <w:t xml:space="preserve">
	XX年护理工作计划已经落实，我相信只要我们齐心协力努力执行以上工作，我们在XX年的护理工作中一定能取得好的成绩!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2023-09-28T18:36:34+08:00</dcterms:created>
  <dcterms:modified xsi:type="dcterms:W3CDTF">2023-09-28T18:36:34+08:00</dcterms:modified>
</cp:coreProperties>
</file>

<file path=docProps/custom.xml><?xml version="1.0" encoding="utf-8"?>
<Properties xmlns="http://schemas.openxmlformats.org/officeDocument/2006/custom-properties" xmlns:vt="http://schemas.openxmlformats.org/officeDocument/2006/docPropsVTypes"/>
</file>