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教师2023年度工作计划怎么写</w:t>
      </w:r>
    </w:p>
    <w:p/>
    <w:p/>
    <w:p>
      <w:pPr/>
      <w:r>
        <w:rPr>
          <w:rStyle w:val="myStyle"/>
        </w:rPr>
        <w:t xml:space="preserve">
	为了工作繁忙的时候不出岔子，因此，大家要提前安排好下一步工作了。给自己制定一份合理的工作计划，是提高自己自律性的一个有效手段，在写工作计划的时候别人提供的意见重要嘛？为满足你的需求，编辑特地编辑了“教师2023年度工作计划怎么写”，本文供你参考，希望能帮到你！
</w:t>
      </w:r>
    </w:p>
    <w:p/>
    <w:p>
      <w:pPr>
        <w:jc w:val="center"/>
      </w:pPr>
      <w:r>
        <w:rPr>
          <w:rStyle w:val="myStyleh4"/>
        </w:rPr>
        <w:t xml:space="preserve">教师2023年度工作计划怎么写 篇1</w:t>
      </w:r>
    </w:p>
    <w:p/>
    <w:p>
      <w:pPr/>
      <w:r>
        <w:rPr>
          <w:rStyle w:val="myStyle"/>
        </w:rPr>
        <w:t xml:space="preserve">
	新学期开始了，为了进一步贯彻实施课程改革，让学生在轻松的学习氛围中，掌握所学知识，培养学生独立思考、分析问题、解决问题的能力，特制定本学期数学教学计划如下：
</w:t>
      </w:r>
    </w:p>
    <w:p/>
    <w:p>
      <w:pPr/>
      <w:r>
        <w:rPr>
          <w:rStyle w:val="myStyle"/>
        </w:rPr>
        <w:t xml:space="preserve">
	一、学生情况分析：
</w:t>
      </w:r>
    </w:p>
    <w:p/>
    <w:p>
      <w:pPr/>
      <w:r>
        <w:rPr>
          <w:rStyle w:val="myStyle"/>
        </w:rPr>
        <w:t xml:space="preserve">
	本班共有19名学生。同学们基本上对学习和常规等各方面的习惯转入正规。但由于学生来自不同的家庭，家长的文化水平、道德素质等都存在着较大的差异。因此还有部分学生的学习习惯和行为习惯较差，大部分学生在课堂只停留在认真、专心听，缺少主动参与的意识和习惯，一部分学生上课纪律松懈，喜欢随意讲话，作业不肯及时完成，喜欢拖拉作业。
</w:t>
      </w:r>
    </w:p>
    <w:p/>
    <w:p>
      <w:pPr/>
      <w:r>
        <w:rPr>
          <w:rStyle w:val="myStyle"/>
        </w:rPr>
        <w:t xml:space="preserve">
	所以本学期针对这些特点，在数学课要不但上的内容丰富多采，形式多样，富有吸引力；而且还要培养学生对数学的学习兴趣，让学生身在其中，才能坚定学生学好数学的信心，增强学生的意志力，养成良好的学习习惯。
</w:t>
      </w:r>
    </w:p>
    <w:p/>
    <w:p>
      <w:pPr/>
      <w:r>
        <w:rPr>
          <w:rStyle w:val="myStyle"/>
        </w:rPr>
        <w:t xml:space="preserve">
	二、教材分析
</w:t>
      </w:r>
    </w:p>
    <w:p/>
    <w:p>
      <w:pPr/>
      <w:r>
        <w:rPr>
          <w:rStyle w:val="myStyle"/>
        </w:rPr>
        <w:t xml:space="preserve">
	本册教材包括下面一些内容：除数是一位数的除法，两位数乘两位数，小数的初步认识，位置与方向（一），面积，年、月、日，复式统计表，用数学解决问题，数学广角和数学实践活动等。
</w:t>
      </w:r>
    </w:p>
    <w:p/>
    <w:p>
      <w:pPr/>
      <w:r>
        <w:rPr>
          <w:rStyle w:val="myStyle"/>
        </w:rPr>
        <w:t xml:space="preserve">
	除数是一位数的除法、两位数乘两位数、面积是本册教材的重点教学内容。
</w:t>
      </w:r>
    </w:p>
    <w:p/>
    <w:p>
      <w:pPr/>
      <w:r>
        <w:rPr>
          <w:rStyle w:val="myStyle"/>
        </w:rPr>
        <w:t xml:space="preserve">
	在数与计算方面，这一册教材安排了除数是一位数的除法、两位数乘两位数以及小数的初步认识。这部分乘、除法计算仍然是小学生应该掌握和形成的基础知识和基本技能，是进一步学习计算的重要基础。
</w:t>
      </w:r>
    </w:p>
    <w:p/>
    <w:p>
      <w:pPr/>
      <w:r>
        <w:rPr>
          <w:rStyle w:val="myStyle"/>
        </w:rPr>
        <w:t xml:space="preserve">
	从本册开始引入小数的初步认识，内容比较简单，此时学生在日常生活中经常遇到或用到有关小数的知识和问题，这部分知识的学习，可以扩大用数学解决实际问题的范围，提高学生解决问题的能力；同时也使学生初步学会用简单的小数进行表达和交流，进一步发展数感，并为进一步系统学习小数及小数四则运算做好铺垫。
</w:t>
      </w:r>
    </w:p>
    <w:p/>
    <w:p>
      <w:pPr/>
      <w:r>
        <w:rPr>
          <w:rStyle w:val="myStyle"/>
        </w:rPr>
        <w:t xml:space="preserve">
	在空间与图形方面，这一册教材安排了“位置与方向（一）”和“面积”两个单元，这是本册教材的另两个重点教学内容，为发展学生的空间观念提供了丰富的素材。通过这些内容的学习，让学生初步形成辨认方向、表达与交流物体所在的方向的能力等。通过现实的教学活动，让学生获得探究学习的经历，探索并体会引进统一的面积单位的必要性，认识面积单位，掌握长方形、正方形的面积公式，进一步促进空间观念的发展。
</w:t>
      </w:r>
    </w:p>
    <w:p/>
    <w:p>
      <w:pPr/>
      <w:r>
        <w:rPr>
          <w:rStyle w:val="myStyle"/>
        </w:rPr>
        <w:t xml:space="preserve">
	在量的计量方面，本册教材进一步扩大计量知识的范围，除了面积单位的认识外，还安排了认识较大的时间单位年、月、日及24时计时法。这些内容的教学可以进一步发展学生的空间观念和时间观念，并通实际操作与具体体验，培养学生估计面积大小和时间长短的意识和能力。
</w:t>
      </w:r>
    </w:p>
    <w:p/>
    <w:p>
      <w:pPr/>
      <w:r>
        <w:rPr>
          <w:rStyle w:val="myStyle"/>
        </w:rPr>
        <w:t xml:space="preserve">
	在统计知识方面，本册教材安排了“复式统计表”这一单元。让学生在认识复式统计表的学习中，初步学会简单的数据分析，体会数据所包含信息的作用，进一步体会统计在现实生活中的作用。
</w:t>
      </w:r>
    </w:p>
    <w:p/>
    <w:p>
      <w:pPr/>
      <w:r>
        <w:rPr>
          <w:rStyle w:val="myStyle"/>
        </w:rPr>
        <w:t xml:space="preserve">
	“数学广角――――搭配（二）”，继续引导学生通过观察、猜测、实验、推理等活动学习简单的事物的排列数和组合数，培养学生观察、操作及归纳推理的能力，培养他们探索数学问题的兴趣和发现、欣赏数学美的意识。
</w:t>
      </w:r>
    </w:p>
    <w:p/>
    <w:p>
      <w:pPr/>
      <w:r>
        <w:rPr>
          <w:rStyle w:val="myStyle"/>
        </w:rPr>
        <w:t xml:space="preserve">
	本册教学根据学生所学习的数学知识和生活经验，安排了两个数学实践活动，让学生通过小组合作的探究活动或有现实背景的活动，运用所学知识解决问题，体会探索的乐趣和数学的实际应用，感受用数学的愉悦，培养学生的数学意识和实践能力。
</w:t>
      </w:r>
    </w:p>
    <w:p/>
    <w:p>
      <w:pPr/>
      <w:r>
        <w:rPr>
          <w:rStyle w:val="myStyle"/>
        </w:rPr>
        <w:t xml:space="preserve">
	三、课标对本册教材的教学要求
</w:t>
      </w:r>
    </w:p>
    <w:p/>
    <w:p>
      <w:pPr/>
      <w:r>
        <w:rPr>
          <w:rStyle w:val="myStyle"/>
        </w:rPr>
        <w:t xml:space="preserve">
	1、会笔算一位数除多位数的除法、两位数乘两位数的乘法，会进行相应的乘、除法估算和验算。
</w:t>
      </w:r>
    </w:p>
    <w:p/>
    <w:p>
      <w:pPr/>
      <w:r>
        <w:rPr>
          <w:rStyle w:val="myStyle"/>
        </w:rPr>
        <w:t xml:space="preserve">
	2、会口算一位数除商是整十、整百、整千的数，整十、整百数乘整十数，两位数乘整十、整百数（每位乘积不满十）。
</w:t>
      </w:r>
    </w:p>
    <w:p/>
    <w:p>
      <w:pPr/>
      <w:r>
        <w:rPr>
          <w:rStyle w:val="myStyle"/>
        </w:rPr>
        <w:t xml:space="preserve">
	3、初步认识简单的小数（小数部分不超过两位），初步知道小数的含义，会读、写小数，初步认识小数的大小，会计算一位小数的加减法。
</w:t>
      </w:r>
    </w:p>
    <w:p/>
    <w:p>
      <w:pPr/>
      <w:r>
        <w:rPr>
          <w:rStyle w:val="myStyle"/>
        </w:rPr>
        <w:t xml:space="preserve">
	4、认识东、南、西、北、东北、西北、东南、西南八个方向，能够用给定的一个方向（东、南、西、或北）辨认其余的七个方向并能用这些词语描述物体所在的方向；会看简单的路线图，能描述行走的路线。
</w:t>
      </w:r>
    </w:p>
    <w:p/>
    <w:p>
      <w:pPr/>
      <w:r>
        <w:rPr>
          <w:rStyle w:val="myStyle"/>
        </w:rPr>
        <w:t xml:space="preserve">
	5、认识面积的含义，能用自选单位估计和测量图形的面积，体会并认识面积单位（平方厘米、平方分米、平方米、平方千米、公顷），会进行简单的单位换算；掌握长方形、正方形的面积公式，会用公式正确计算长方形、正方形的面积，并能估计给定的长方形、正方形的面积。
</w:t>
      </w:r>
    </w:p>
    <w:p/>
    <w:p>
      <w:pPr/>
      <w:r>
        <w:rPr>
          <w:rStyle w:val="myStyle"/>
        </w:rPr>
        <w:t xml:space="preserve">
	6、认识时间单位__年__月__日，了解它们之间的关系；知道各月以及全年的天数；知道24时计时法，会用24时计时法表示时刻。
</w:t>
      </w:r>
    </w:p>
    <w:p/>
    <w:p>
      <w:pPr/>
      <w:r>
        <w:rPr>
          <w:rStyle w:val="myStyle"/>
        </w:rPr>
        <w:t xml:space="preserve">
	7、认识简单的复式统计表，能根据统计图表中的数据提出并回答简单的问题，并能够进行简单的分析。
</w:t>
      </w:r>
    </w:p>
    <w:p/>
    <w:p>
      <w:pPr/>
      <w:r>
        <w:rPr>
          <w:rStyle w:val="myStyle"/>
        </w:rPr>
        <w:t xml:space="preserve">
	8、经历从实际生活中发现问题、提出问题、解决问题的过程，体会数学在日常生活中的作用，初步形成综合运用数学知识解决问题的能力。
</w:t>
      </w:r>
    </w:p>
    <w:p/>
    <w:p>
      <w:pPr/>
      <w:r>
        <w:rPr>
          <w:rStyle w:val="myStyle"/>
        </w:rPr>
        <w:t xml:space="preserve">
	9、能找出简单事物的排列数和组合数，形成发现生活中的数学的意识和全面地思考问题的意识，初步形成观察、分析及推理的能力。
</w:t>
      </w:r>
    </w:p>
    <w:p/>
    <w:p>
      <w:pPr/>
      <w:r>
        <w:rPr>
          <w:rStyle w:val="myStyle"/>
        </w:rPr>
        <w:t xml:space="preserve">
	10、体会学习数学的乐趣，提高学习数学的兴趣，建立学好数学的信心。
</w:t>
      </w:r>
    </w:p>
    <w:p/>
    <w:p>
      <w:pPr/>
      <w:r>
        <w:rPr>
          <w:rStyle w:val="myStyle"/>
        </w:rPr>
        <w:t xml:space="preserve">
	11、养成认真作业、书写整洁的良好习惯。
</w:t>
      </w:r>
    </w:p>
    <w:p/>
    <w:p>
      <w:pPr/>
      <w:r>
        <w:rPr>
          <w:rStyle w:val="myStyle"/>
        </w:rPr>
        <w:t xml:space="preserve">
	四、突出重点、突破难点的具体措施
</w:t>
      </w:r>
    </w:p>
    <w:p/>
    <w:p>
      <w:pPr/>
      <w:r>
        <w:rPr>
          <w:rStyle w:val="myStyle"/>
        </w:rPr>
        <w:t xml:space="preserve">
	1、创设一个自由、开放、安全的学习氛围，从而拓展学生的思维点击，学生的创新火花。
</w:t>
      </w:r>
    </w:p>
    <w:p/>
    <w:p>
      <w:pPr/>
      <w:r>
        <w:rPr>
          <w:rStyle w:val="myStyle"/>
        </w:rPr>
        <w:t xml:space="preserve">
	2、课堂上引入开放性的例题，使学生在探索中促进发散和求异思维的发展。
</w:t>
      </w:r>
    </w:p>
    <w:p/>
    <w:p>
      <w:pPr/>
      <w:r>
        <w:rPr>
          <w:rStyle w:val="myStyle"/>
        </w:rPr>
        <w:t xml:space="preserve">
	3、改革课堂教学的空间组织形式，采用问题式教学与小组合作交流等形式来揭示知识的规律和解决问题的方法，并在问题与合作交流中学会互相帮助，实现学习互补，增强合作意识，提高交流能力。
</w:t>
      </w:r>
    </w:p>
    <w:p/>
    <w:p>
      <w:pPr/>
      <w:r>
        <w:rPr>
          <w:rStyle w:val="myStyle"/>
        </w:rPr>
        <w:t xml:space="preserve">
	4、创设问题情景，鼓励学生大胆质疑。
</w:t>
      </w:r>
    </w:p>
    <w:p/>
    <w:p>
      <w:pPr/>
      <w:r>
        <w:rPr>
          <w:rStyle w:val="myStyle"/>
        </w:rPr>
        <w:t xml:space="preserve">
	5、对学有余力的学生鼓励他们积极参加拓展练习，课堂上准备一些不同层次的练习激发学习数学的兴趣，发挥他们的潜力。
</w:t>
      </w:r>
    </w:p>
    <w:p/>
    <w:p>
      <w:pPr/>
      <w:r>
        <w:rPr>
          <w:rStyle w:val="myStyle"/>
        </w:rPr>
        <w:t xml:space="preserve">
	五、尖子生的培养和学困生的转化
</w:t>
      </w:r>
    </w:p>
    <w:p/>
    <w:p>
      <w:pPr/>
      <w:r>
        <w:rPr>
          <w:rStyle w:val="myStyle"/>
        </w:rPr>
        <w:t xml:space="preserve">
	1、学困生的转化
</w:t>
      </w:r>
    </w:p>
    <w:p/>
    <w:p>
      <w:pPr/>
      <w:r>
        <w:rPr>
          <w:rStyle w:val="myStyle"/>
        </w:rPr>
        <w:t xml:space="preserve">
	本班学困生刘星露、刘双平、张宇航、喻琦梦，他们口算能力差，解决问题不会分析，面对以上情况，准备采取如下转化措施：
</w:t>
      </w:r>
    </w:p>
    <w:p/>
    <w:p>
      <w:pPr/>
      <w:r>
        <w:rPr>
          <w:rStyle w:val="myStyle"/>
        </w:rPr>
        <w:t xml:space="preserve">
	（1）课上充分调动学困生的学习积极性，多留心观察他们，提一些有针对性的问题，让他们回答。
</w:t>
      </w:r>
    </w:p>
    <w:p/>
    <w:p>
      <w:pPr/>
      <w:r>
        <w:rPr>
          <w:rStyle w:val="myStyle"/>
        </w:rPr>
        <w:t xml:space="preserve">
	（2）课堂练习中，督促他们认真完成，遇到不明白的地方要大胆问。
</w:t>
      </w:r>
    </w:p>
    <w:p/>
    <w:p>
      <w:pPr/>
      <w:r>
        <w:rPr>
          <w:rStyle w:val="myStyle"/>
        </w:rPr>
        <w:t xml:space="preserve">
	（3）采取“一帮一、一对红”的措施，共同进步，共同发展。
</w:t>
      </w:r>
    </w:p>
    <w:p/>
    <w:p>
      <w:pPr/>
      <w:r>
        <w:rPr>
          <w:rStyle w:val="myStyle"/>
        </w:rPr>
        <w:t xml:space="preserve">
	2、尖子生的培养
</w:t>
      </w:r>
    </w:p>
    <w:p/>
    <w:p>
      <w:pPr/>
      <w:r>
        <w:rPr>
          <w:rStyle w:val="myStyle"/>
        </w:rPr>
        <w:t xml:space="preserve">
	（1）课上除完成课堂作业外，给他们留一些有难度、有深度的问题，进一步拓展他们的思维能力。
</w:t>
      </w:r>
    </w:p>
    <w:p/>
    <w:p>
      <w:pPr/>
      <w:r>
        <w:rPr>
          <w:rStyle w:val="myStyle"/>
        </w:rPr>
        <w:t xml:space="preserve">
	（2）发展他们的智力因素，开发非智力因素，多举办课外活动。
</w:t>
      </w:r>
    </w:p>
    <w:p/>
    <w:p>
      <w:pPr/>
      <w:r>
        <w:rPr>
          <w:rStyle w:val="myStyle"/>
        </w:rPr>
        <w:t xml:space="preserve">
	（3）开展争做小老师活动，每周利用一节课的时间让他们展示自己。
</w:t>
      </w:r>
    </w:p>
    <w:p/>
    <w:p>
      <w:pPr/>
      <w:r>
        <w:rPr>
          <w:rStyle w:val="myStyle"/>
        </w:rPr>
        <w:t xml:space="preserve">
	六、课时安排
</w:t>
      </w:r>
    </w:p>
    <w:p/>
    <w:p>
      <w:pPr/>
      <w:r>
        <w:rPr>
          <w:rStyle w:val="myStyle"/>
        </w:rPr>
        <w:t xml:space="preserve">
	教学内容课时安排备注
</w:t>
      </w:r>
    </w:p>
    <w:p/>
    <w:p>
      <w:pPr/>
      <w:r>
        <w:rPr>
          <w:rStyle w:val="myStyle"/>
        </w:rPr>
        <w:t xml:space="preserve">
	（一）位置与方向（5课时）
</w:t>
      </w:r>
    </w:p>
    <w:p/>
    <w:p>
      <w:pPr/>
      <w:r>
        <w:rPr>
          <w:rStyle w:val="myStyle"/>
        </w:rPr>
        <w:t xml:space="preserve">
	（二）除数是一位数的除法（13课时）
</w:t>
      </w:r>
    </w:p>
    <w:p/>
    <w:p>
      <w:pPr/>
      <w:r>
        <w:rPr>
          <w:rStyle w:val="myStyle"/>
        </w:rPr>
        <w:t xml:space="preserve">
	1、口算除法3课时左右
</w:t>
      </w:r>
    </w:p>
    <w:p/>
    <w:p>
      <w:pPr/>
      <w:r>
        <w:rPr>
          <w:rStyle w:val="myStyle"/>
        </w:rPr>
        <w:t xml:space="preserve">
	2、笔算除法9课时左右
</w:t>
      </w:r>
    </w:p>
    <w:p/>
    <w:p>
      <w:pPr/>
      <w:r>
        <w:rPr>
          <w:rStyle w:val="myStyle"/>
        </w:rPr>
        <w:t xml:space="preserve">
	整理和复习1课时
</w:t>
      </w:r>
    </w:p>
    <w:p/>
    <w:p>
      <w:pPr/>
      <w:r>
        <w:rPr>
          <w:rStyle w:val="myStyle"/>
        </w:rPr>
        <w:t xml:space="preserve">
	（三）复式统计表（2课时）
</w:t>
      </w:r>
    </w:p>
    <w:p/>
    <w:p>
      <w:pPr/>
      <w:r>
        <w:rPr>
          <w:rStyle w:val="myStyle"/>
        </w:rPr>
        <w:t xml:space="preserve">
	（四）两位数乘两位数（11课时）
</w:t>
      </w:r>
    </w:p>
    <w:p/>
    <w:p>
      <w:pPr/>
      <w:r>
        <w:rPr>
          <w:rStyle w:val="myStyle"/>
        </w:rPr>
        <w:t xml:space="preserve">
	1、口算乘法3课时左右
</w:t>
      </w:r>
    </w:p>
    <w:p/>
    <w:p>
      <w:pPr/>
      <w:r>
        <w:rPr>
          <w:rStyle w:val="myStyle"/>
        </w:rPr>
        <w:t xml:space="preserve">
	2、笔算乘法7课时左右
</w:t>
      </w:r>
    </w:p>
    <w:p/>
    <w:p>
      <w:pPr/>
      <w:r>
        <w:rPr>
          <w:rStyle w:val="myStyle"/>
        </w:rPr>
        <w:t xml:space="preserve">
	整理和复习1课时
</w:t>
      </w:r>
    </w:p>
    <w:p/>
    <w:p>
      <w:pPr/>
      <w:r>
        <w:rPr>
          <w:rStyle w:val="myStyle"/>
        </w:rPr>
        <w:t xml:space="preserve">
	（五）面积（8课时）
</w:t>
      </w:r>
    </w:p>
    <w:p/>
    <w:p>
      <w:pPr/>
      <w:r>
        <w:rPr>
          <w:rStyle w:val="myStyle"/>
        </w:rPr>
        <w:t xml:space="preserve">
	（六）__年__月__日（6课时）
</w:t>
      </w:r>
    </w:p>
    <w:p/>
    <w:p>
      <w:pPr/>
      <w:r>
        <w:rPr>
          <w:rStyle w:val="myStyle"/>
        </w:rPr>
        <w:t xml:space="preserve">
	制作年历1课时
</w:t>
      </w:r>
    </w:p>
    <w:p/>
    <w:p>
      <w:pPr/>
      <w:r>
        <w:rPr>
          <w:rStyle w:val="myStyle"/>
        </w:rPr>
        <w:t xml:space="preserve">
	（七）小数的初步认识（5课时）
</w:t>
      </w:r>
    </w:p>
    <w:p/>
    <w:p>
      <w:pPr/>
      <w:r>
        <w:rPr>
          <w:rStyle w:val="myStyle"/>
        </w:rPr>
        <w:t xml:space="preserve">
	（八）数学广角―搭配（二）（3课时）
</w:t>
      </w:r>
    </w:p>
    <w:p/>
    <w:p>
      <w:pPr/>
      <w:r>
        <w:rPr>
          <w:rStyle w:val="myStyle"/>
        </w:rPr>
        <w:t xml:space="preserve">
	我们的校园1课时
</w:t>
      </w:r>
    </w:p>
    <w:p/>
    <w:p>
      <w:pPr/>
      <w:r>
        <w:rPr>
          <w:rStyle w:val="myStyle"/>
        </w:rPr>
        <w:t xml:space="preserve">
	（九）总复习4课时
</w:t>
      </w:r>
    </w:p>
    <w:p/>
    <w:p>
      <w:pPr>
        <w:jc w:val="center"/>
      </w:pPr>
      <w:r>
        <w:rPr>
          <w:rStyle w:val="myStyleh4"/>
        </w:rPr>
        <w:t xml:space="preserve">教师2023年度工作计划怎么写 篇2</w:t>
      </w:r>
    </w:p>
    <w:p/>
    <w:p>
      <w:pPr/>
      <w:r>
        <w:rPr>
          <w:rStyle w:val="myStyle"/>
        </w:rPr>
        <w:t xml:space="preserve">
	我深刻认识到现代教育的形式，对我们教师自身提出了严格的要求，实现以“创新精神、创造能力、不断发展自己”为核心的素质教育目标，提高我们青年教师的教育素养和能力非常重要，特为自己定以下学教师个人工作计划：
</w:t>
      </w:r>
    </w:p>
    <w:p/>
    <w:p>
      <w:pPr/>
      <w:r>
        <w:rPr>
          <w:rStyle w:val="myStyle"/>
        </w:rPr>
        <w:t xml:space="preserve">
	首先认真学习政治法律。政治道德素养是一个人必须具备，无论做什么工作都需要有良好的政治道德素养做基础。因此，我要高标准、严要求。此外，我觉得还应该认真学习各项法规，用法来保护孩子的各项权利掌握各项规程、纲要，及时了解孩子各阶段的发展和需要，热爱自己的事业。
</w:t>
      </w:r>
    </w:p>
    <w:p/>
    <w:p>
      <w:pPr/>
      <w:r>
        <w:rPr>
          <w:rStyle w:val="myStyle"/>
        </w:rPr>
        <w:t xml:space="preserve">
	其次提高专业文化水平。新课程的实施，迫切要求广大教师提高专业化水平。教师的专业包括学科专业和教育专业两个方面。教师应成为学科知识的专家和学科教育两个方面的专家。既要有扎实的学术根底，又要有学术的前沿意识，掌握现代教育手段。教师应把自身的专业发展目标定位在如下几个方面：
</w:t>
      </w:r>
    </w:p>
    <w:p/>
    <w:p>
      <w:pPr/>
      <w:r>
        <w:rPr>
          <w:rStyle w:val="myStyle"/>
        </w:rPr>
        <w:t xml:space="preserve">
	(一) 制定科学合理的教学工作计划
</w:t>
      </w:r>
    </w:p>
    <w:p/>
    <w:p>
      <w:pPr/>
      <w:r>
        <w:rPr>
          <w:rStyle w:val="myStyle"/>
        </w:rPr>
        <w:t xml:space="preserve">
	在自己的工作和学习积累过程中不断总结教学经验，根据学生的实际情况和教材的运用性，以及英语学科“语言交际”的学科特点，来制定科学合理的教学计划，有利于学生对知识的掌握和教学进度的实施。
</w:t>
      </w:r>
    </w:p>
    <w:p/>
    <w:p>
      <w:pPr/>
      <w:r>
        <w:rPr>
          <w:rStyle w:val="myStyle"/>
        </w:rPr>
        <w:t xml:space="preserve">
	(二)教师个人业务工作计划
</w:t>
      </w:r>
    </w:p>
    <w:p/>
    <w:p>
      <w:pPr/>
      <w:r>
        <w:rPr>
          <w:rStyle w:val="myStyle"/>
        </w:rPr>
        <w:t xml:space="preserve">
	要树立现代学生观，学会以发展的眼光看待每一个学生，相信学生的巨大潜能，并努力去探索发掘;在教育教学活动中发扬学生的主体精神，促进学生的主体发展，努力做到因材施教。充分发挥自己特长来吸引学生，使学生喜欢自己的课，并能在自己的课堂上得到发展，能满足学生成长和走上社会的实际需要，有足够的实践性教学环节。坚持教学相长，在师生交往中发展自己。遵循“以人为本”的管理原则，增强自己的管理能力。自己在工作中曾得到学多教师的帮助，与每位教师团结一心，体现教师师德，互帮互助。深化课改，进一步贯彻落实学校“生活化、情境话”课堂教学理念，充分培养和激发学生学习兴趣，重视学生认知过程中的情感培养。注重对自身教育行为的反思――实践，解决教改新问题，提高教学质量，做一个有思想的新形势下的教师。
</w:t>
      </w:r>
    </w:p>
    <w:p/>
    <w:p>
      <w:pPr/>
      <w:r>
        <w:rPr>
          <w:rStyle w:val="myStyle"/>
        </w:rPr>
        <w:t xml:space="preserve">
	(三) 加强自身的教学基本功
</w:t>
      </w:r>
    </w:p>
    <w:p/>
    <w:p>
      <w:pPr/>
      <w:r>
        <w:rPr>
          <w:rStyle w:val="myStyle"/>
        </w:rPr>
        <w:t xml:space="preserve">
	作为一名教师，我时刻提醒自己要为人师表，所以，在专业方面不断充实自己的，严格要求自己：抽出业余时间，在语言能力，专业能力和书面表达能力上训练自己，争取每天都有新的变化。
</w:t>
      </w:r>
    </w:p>
    <w:p/>
    <w:p>
      <w:pPr/>
      <w:r>
        <w:rPr>
          <w:rStyle w:val="myStyle"/>
        </w:rPr>
        <w:t xml:space="preserve">
	(四)提高反思性教学能力
</w:t>
      </w:r>
    </w:p>
    <w:p/>
    <w:p>
      <w:pPr/>
      <w:r>
        <w:rPr>
          <w:rStyle w:val="myStyle"/>
        </w:rPr>
        <w:t xml:space="preserve">
	要积累教学智慧，分析成功或失败的原因，反思性教学是一个循环或螺旋上升的过程。我们只有通过理论思考、观摩讨论等方式不断超越自我，才能更加完美。
</w:t>
      </w:r>
    </w:p>
    <w:p/>
    <w:p>
      <w:pPr/>
      <w:r>
        <w:rPr>
          <w:rStyle w:val="myStyle"/>
        </w:rPr>
        <w:t xml:space="preserve">
	(五)积极参加征文活动
</w:t>
      </w:r>
    </w:p>
    <w:p/>
    <w:p>
      <w:pPr/>
      <w:r>
        <w:rPr>
          <w:rStyle w:val="myStyle"/>
        </w:rPr>
        <w:t xml:space="preserve">
	在工作学习的过程中，积极参加学校以及报刊上的征文活动，只有不断总结自己的教学经验与教学理论，不断参与各种活动，才能找出自己的缺点与不足，才能成长起来。
</w:t>
      </w:r>
    </w:p>
    <w:p/>
    <w:p>
      <w:pPr/>
      <w:r>
        <w:rPr>
          <w:rStyle w:val="myStyle"/>
        </w:rPr>
        <w:t xml:space="preserve">
	(六)、学习进修方面
</w:t>
      </w:r>
    </w:p>
    <w:p/>
    <w:p>
      <w:pPr/>
      <w:r>
        <w:rPr>
          <w:rStyle w:val="myStyle"/>
        </w:rPr>
        <w:t xml:space="preserve">
	牢固树立终身学习的观念，每学期至少学习一本教育理论专著，不断丰富科学文化知识，掌握现代教育理论和技术，提高实施素质教育的水平和能力。积极参加举办的各种讲座，定期进行相互交流研讨。认真贯彻落实听课评课制。珍惜每次外出参加培训和学习制度，并写出感想及反思。
</w:t>
      </w:r>
    </w:p>
    <w:p/>
    <w:p>
      <w:pPr/>
      <w:r>
        <w:rPr>
          <w:rStyle w:val="myStyle"/>
        </w:rPr>
        <w:t xml:space="preserve">
	当然，还要严格出勤，做好其他工作。我在做好各项教育教学工作的同时，严格遵守学校的各项规章制度。处理好学校工作与个人之间的关系，克服种种困难全身心的投入到教育教学工作中。
</w:t>
      </w:r>
    </w:p>
    <w:p/>
    <w:p>
      <w:pPr/>
      <w:r>
        <w:rPr>
          <w:rStyle w:val="myStyle"/>
        </w:rPr>
        <w:t xml:space="preserve">
	黑格尔说过：“音乐是情感的艺术。”只有使学生处在形象活泼的音乐氛围中，才能受到良好的音乐熏陶，达到最佳的教学效果。著名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
</w:t>
      </w:r>
    </w:p>
    <w:p/>
    <w:p>
      <w:pPr/>
      <w:r>
        <w:rPr>
          <w:rStyle w:val="myStyle"/>
        </w:rPr>
        <w:t xml:space="preserve">
	1、利用教具，培养兴趣
</w:t>
      </w:r>
    </w:p>
    <w:p/>
    <w:p>
      <w:pPr/>
      <w:r>
        <w:rPr>
          <w:rStyle w:val="myStyle"/>
        </w:rPr>
        <w:t xml:space="preserve">
	乌申斯基说：“没有兴趣，被迫进行学习会扼杀学生掌握知识的意愿。” 著名科学家爱因斯坦也曾讲过：“兴趣是最好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低年级学生的年龄小，思维能力弱，但感性认识相对较强，生动、鲜艳的教具格外被孩子们所喜爱。教无定法，在教学过程中勤思考、勤总结，灵活运用各种方法，最主要的是抓住学生的兴趣，以兴趣为师，能有效提高学生的积极性，让学生主动学习。
</w:t>
      </w:r>
    </w:p>
    <w:p/>
    <w:p>
      <w:pPr/>
      <w:r>
        <w:rPr>
          <w:rStyle w:val="myStyle"/>
        </w:rPr>
        <w:t xml:space="preserve">
	2、精选教法，快乐学习 ，提高音乐教学实效
</w:t>
      </w:r>
    </w:p>
    <w:p/>
    <w:p>
      <w:pPr/>
      <w:r>
        <w:rPr>
          <w:rStyle w:val="myStyle"/>
        </w:rPr>
        <w:t xml:space="preserve">
	儿童如同一株花苗，要浇之以爱，灌之以鼓励，她才能绽放美艳的花蕾。因此，音乐教师应有意营造一种非常宽松、活泼、自由的氛围，以民主的态度，商量的口吻，指导学生进行音乐活动。放手给学生一个充分自由发挥的空间，为他们营造一个“自由王国”，使学生的思维始终处于一种积极的活跃状态。这样，就可以充分激发学生的主体意识，使他们学得主动、学得开心。
</w:t>
      </w:r>
    </w:p>
    <w:p/>
    <w:p>
      <w:pPr/>
      <w:r>
        <w:rPr>
          <w:rStyle w:val="myStyle"/>
        </w:rPr>
        <w:t xml:space="preserve">
	3、 创设舞台，展示自我
</w:t>
      </w:r>
    </w:p>
    <w:p/>
    <w:p>
      <w:pPr/>
      <w:r>
        <w:rPr>
          <w:rStyle w:val="myStyle"/>
        </w:rPr>
        <w:t xml:space="preserve">
	心理学和教育学研究表明：“爱动”是儿童的天性。在学习和生活中，儿童总是喜欢亲眼看一看，亲耳听一听，亲手试一试。因此，在教学过程中为学生设置一个展示自我的舞台是非常重要的。在孩子们进行集体演唱时，我觉得老师应该为学生营造一个“自由王国”。因为低年级学生通常是活泼好动的，在教学教育活动中，应灵活地运用多种多样的手段，为学生提供“动起来”的机会，从而发挥学生的主体作用，以获得知识、掌握新技能。在顺利完成歌曲教学任务后，我又设计开展了“课堂舞会”这一活动环节，放手让学生尽情地唱、尽情地跳，把整堂课营造的喜悦气氛推向最高潮，让学生在无拘无束中展示自己的才能。顺其自然，依据学生的认识天性，为学生留出课堂空间，就是为学生留出了快乐天地，为学生留出了主动学习的时空，有了学生展示自我的舞台，课堂教学会张弛有度，教学效果也会事半功倍。
</w:t>
      </w:r>
    </w:p>
    <w:p/>
    <w:p>
      <w:pPr/>
      <w:r>
        <w:rPr>
          <w:rStyle w:val="myStyle"/>
        </w:rPr>
        <w:t xml:space="preserve">
	4、 趣味游戏，快乐学习
</w:t>
      </w:r>
    </w:p>
    <w:p/>
    <w:p>
      <w:pPr/>
      <w:r>
        <w:rPr>
          <w:rStyle w:val="myStyle"/>
        </w:rPr>
        <w:t xml:space="preserve">
	无论是什么样的游戏对学生都具有极强的吸引力。学生爱玩的天性决定了他们愿意参与教师为他们精心设计的游戏。为了巩固学过的歌曲，我设计了“开火车”这一游戏。由我做火车司机，唱歌曲中的任意一句，由学生接唱，只有唱正确的才能坐上我的小火车，孩子们个个热情高涨，积极踊跃，不亦乐乎。“开火车”游戏的目的在于让学生乐于开口，大胆演唱，让学生感受到成功的喜悦。培养学生敢于表现的意识，让学生在玩中学，学中玩。音乐课堂借助游戏，使得教师乐之教，教的新，学生乐之学，学的活。教育在发展，教学手段要革新，教学艺术要提高，我们教育工作者只有勤奋钻研，投身教改，才能开拓一条成功的课堂教学之路!
</w:t>
      </w:r>
    </w:p>
    <w:p/>
    <w:p>
      <w:pPr/>
      <w:r>
        <w:rPr>
          <w:rStyle w:val="myStyle"/>
        </w:rPr>
        <w:t xml:space="preserve">
	总之，在音乐教学中实施自主学习，要坚持从培养学生兴趣出发，精选一些妙趣横生、有趣味的教法，让学生多听多唱，放手让学生在音乐的环境中学习音乐、理解音乐、感悟音乐、表现音乐。真正给学生一个展示的舞台，一个锻炼的机会，一个成功的体验。让学生由教育教学的“被动角色”跃为“主动角色”，成为学习活动的主体。
</w:t>
      </w:r>
    </w:p>
    <w:p/>
    <w:p>
      <w:pPr>
        <w:jc w:val="center"/>
      </w:pPr>
      <w:r>
        <w:rPr>
          <w:rStyle w:val="myStyleh4"/>
        </w:rPr>
        <w:t xml:space="preserve">教师2023年度工作计划怎么写 篇3</w:t>
      </w:r>
    </w:p>
    <w:p/>
    <w:p>
      <w:pPr/>
      <w:r>
        <w:rPr>
          <w:rStyle w:val="myStyle"/>
        </w:rPr>
        <w:t xml:space="preserve">
	一、指导思想：
</w:t>
      </w:r>
    </w:p>
    <w:p/>
    <w:p>
      <w:pPr/>
      <w:r>
        <w:rPr>
          <w:rStyle w:val="myStyle"/>
        </w:rPr>
        <w:t xml:space="preserve">
	以《数学课程标准(实验稿)》为依据，结合本班学生及数学学习的具体情况。通过复习，提高学生的实际数学能力，培养学生良好的学习习惯和行为习惯，激发兴趣，感受数学的魅力。
</w:t>
      </w:r>
    </w:p>
    <w:p/>
    <w:p>
      <w:pPr/>
      <w:r>
        <w:rPr>
          <w:rStyle w:val="myStyle"/>
        </w:rPr>
        <w:t xml:space="preserve">
	二、复习目标：
</w:t>
      </w:r>
    </w:p>
    <w:p/>
    <w:p>
      <w:pPr/>
      <w:r>
        <w:rPr>
          <w:rStyle w:val="myStyle"/>
        </w:rPr>
        <w:t xml:space="preserve">
	1.经历对知识回顾与整理的过程，使学生在头脑中形成比较完整的知识结构，逐步养成回顾与反思的习惯。
</w:t>
      </w:r>
    </w:p>
    <w:p/>
    <w:p>
      <w:pPr/>
      <w:r>
        <w:rPr>
          <w:rStyle w:val="myStyle"/>
        </w:rPr>
        <w:t xml:space="preserve">
	2.促进学生的认知策略和发展，提高应用数学知识解决实际问题的能力，培养学生的创新能力。
</w:t>
      </w:r>
    </w:p>
    <w:p/>
    <w:p>
      <w:pPr/>
      <w:r>
        <w:rPr>
          <w:rStyle w:val="myStyle"/>
        </w:rPr>
        <w:t xml:space="preserve">
	3.通过形式多样化的复习充分调动学生的学习积极性，让学生在生动有趣的复习活动中经历、体验、感受数学学习的乐趣。
</w:t>
      </w:r>
    </w:p>
    <w:p/>
    <w:p>
      <w:pPr/>
      <w:r>
        <w:rPr>
          <w:rStyle w:val="myStyle"/>
        </w:rPr>
        <w:t xml:space="preserve">
	4.有针对性的辅导，帮助学生树立数学学习信心，使每个学生都得到不同程度的进一步发展。
</w:t>
      </w:r>
    </w:p>
    <w:p/>
    <w:p>
      <w:pPr/>
      <w:r>
        <w:rPr>
          <w:rStyle w:val="myStyle"/>
        </w:rPr>
        <w:t xml:space="preserve">
	5.体会数学与自然及人类社会的密切联系，感受数学的应用价值，能克服在数学活动中遇到的某些困难，获得成功的体验，增强学习数学的信心。
</w:t>
      </w:r>
    </w:p>
    <w:p/>
    <w:p>
      <w:pPr/>
      <w:r>
        <w:rPr>
          <w:rStyle w:val="myStyle"/>
        </w:rPr>
        <w:t xml:space="preserve">
	三、复习的重、难点：
</w:t>
      </w:r>
    </w:p>
    <w:p/>
    <w:p>
      <w:pPr/>
      <w:r>
        <w:rPr>
          <w:rStyle w:val="myStyle"/>
        </w:rPr>
        <w:t xml:space="preserve">
	复习重点：主要放在数与数的运算这一块内容中的100以内数的认识和加减法计算及应用，人民币的认识。复习难点：100以内数的加减法笔算(进位加、退位减)，人民币的简单计算，解决问题，钟表的认识(辨别大约几时)。
</w:t>
      </w:r>
    </w:p>
    <w:p/>
    <w:p>
      <w:pPr/>
      <w:r>
        <w:rPr>
          <w:rStyle w:val="myStyle"/>
        </w:rPr>
        <w:t xml:space="preserve">
	四、学情分析：
</w:t>
      </w:r>
    </w:p>
    <w:p/>
    <w:p>
      <w:pPr/>
      <w:r>
        <w:rPr>
          <w:rStyle w:val="myStyle"/>
        </w:rPr>
        <w:t xml:space="preserve">
	我任教两个班的数学，各有64名学生，这两个班有很多相似之处，他们天真、活泼、好动;大部分学生思维活跃，学习兴趣浓厚，计算能力薄弱。但他们也存在一定的差异：
</w:t>
      </w:r>
    </w:p>
    <w:p/>
    <w:p>
      <w:pPr/>
      <w:r>
        <w:rPr>
          <w:rStyle w:val="myStyle"/>
        </w:rPr>
        <w:t xml:space="preserve">
	一(1)班：学生差距大，学生的思维能力和学习习惯有待加强，平时上课，能认真听讲的学生约占全班人数的百分之六十，其他学生的注意力只能持续5分钟左右，但他们的交作业习惯较好，可每次都会有20个左右的小朋友做错题。
</w:t>
      </w:r>
    </w:p>
    <w:p/>
    <w:p>
      <w:pPr/>
      <w:r>
        <w:rPr>
          <w:rStyle w:val="myStyle"/>
        </w:rPr>
        <w:t xml:space="preserve">
	一(2)班：达到优秀的有39人，中等生有15人，差生：7人，学困生：3人;大部分学生都能掌握每节课所要学习的知识与技能，接受能力强，上课喜欢集体回答问题，学困生较少，但交作业的情况不太好，现在还有几个学生会忘记交作业。
</w:t>
      </w:r>
    </w:p>
    <w:p/>
    <w:p>
      <w:pPr/>
      <w:r>
        <w:rPr>
          <w:rStyle w:val="myStyle"/>
        </w:rPr>
        <w:t xml:space="preserve">
	五、复习措施：
</w:t>
      </w:r>
    </w:p>
    <w:p/>
    <w:p>
      <w:pPr/>
      <w:r>
        <w:rPr>
          <w:rStyle w:val="myStyle"/>
        </w:rPr>
        <w:t xml:space="preserve">
	1.首先组织学生回顾与反思自己的学习过程和收获。复习前，充分了解学生的学习情况，弄清学生对哪些知识掌握的比较好，哪些知识还存在问题，存在什么问题，从而有计划、有针对性地开展复习活动，以增强复习的实效性。
</w:t>
      </w:r>
    </w:p>
    <w:p/>
    <w:p>
      <w:pPr/>
      <w:r>
        <w:rPr>
          <w:rStyle w:val="myStyle"/>
        </w:rPr>
        <w:t xml:space="preserve">
	2.充分考虑学生的身心发展特点，结合学生也有知识和生活经验，把握好知识的重、难点，以及知识间的内在联系，设计富有情趣的数学活动，学习、理解数学知识。使学生在原来的基础上有所提高。
</w:t>
      </w:r>
    </w:p>
    <w:p/>
    <w:p>
      <w:pPr/>
      <w:r>
        <w:rPr>
          <w:rStyle w:val="myStyle"/>
        </w:rPr>
        <w:t xml:space="preserve">
	3.复习加减法计算时，(每天5分钟)可以采用游戏、竞赛等多种形式组织学生练习，以激发学生练习的兴趣，提高计算的正确率和熟练程度，促进计算技能的形成。
</w:t>
      </w:r>
    </w:p>
    <w:p/>
    <w:p>
      <w:pPr/>
      <w:r>
        <w:rPr>
          <w:rStyle w:val="myStyle"/>
        </w:rPr>
        <w:t xml:space="preserve">
	4.收集单元测试卷、练习册、作业中容易出错的题，做重点的渗透复习;设计专题活动，渗透各项数学知识。专题活动的设计可以使复习的内容综合化，给学生比较全面地运用所学知识的机会。
</w:t>
      </w:r>
    </w:p>
    <w:p/>
    <w:p>
      <w:pPr/>
      <w:r>
        <w:rPr>
          <w:rStyle w:val="myStyle"/>
        </w:rPr>
        <w:t xml:space="preserve">
	5.根据平时教学了解的情况，结合复习有关的知识点做好有困难学生的辅导工作。
</w:t>
      </w:r>
    </w:p>
    <w:p/>
    <w:p>
      <w:pPr/>
      <w:r>
        <w:rPr>
          <w:rStyle w:val="myStyle"/>
        </w:rPr>
        <w:t xml:space="preserve">
	6.时刻关注学生的学习状态，多做家访，与家长密切配合，共同督促学生学习。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2023-06-19T15:37:17+08:00</dcterms:created>
  <dcterms:modified xsi:type="dcterms:W3CDTF">2023-06-19T15:37:17+08:00</dcterms:modified>
</cp:coreProperties>
</file>

<file path=docProps/custom.xml><?xml version="1.0" encoding="utf-8"?>
<Properties xmlns="http://schemas.openxmlformats.org/officeDocument/2006/custom-properties" xmlns:vt="http://schemas.openxmlformats.org/officeDocument/2006/docPropsVTypes"/>
</file>