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三分钟英语演讲稿</w:t>
      </w:r>
    </w:p>
    <w:p/>
    <w:p/>
    <w:p>
      <w:pPr/>
      <w:r>
        <w:rPr>
          <w:rStyle w:val="myStyle"/>
        </w:rPr>
        <w:t xml:space="preserve">
	三分钟英语演讲稿
</w:t>
      </w:r>
    </w:p>
    <w:p/>
    <w:p>
      <w:pPr/>
      <w:r>
        <w:rPr>
          <w:rStyle w:val="myStyle"/>
        </w:rPr>
        <w:t xml:space="preserve">
	演讲稿的'写法比较灵活，可以根据会议的内容、一件事事后的感想、需要等情况而有所区别。在充满活力，日益开放的今天，演讲稿在我们的视野里出现的频率越来越高，演讲稿的注意事项有许多，你确定会写吗？下面是小编为大家收集的三分钟英语演讲稿，仅供参考，希望能够帮助到大家。
</w:t>
      </w:r>
    </w:p>
    <w:p/>
    <w:p>
      <w:pPr/>
      <w:r>
        <w:rPr>
          <w:rStyle w:val="myStyle"/>
        </w:rPr>
        <w:t xml:space="preserve">
	Good morning,everyone! I`m very happy to have this chance to give my presentation. Before I start my speech, please let me ask you a question. Do you think you are confident in yourself If you are, do please raise your hand.
</w:t>
      </w:r>
    </w:p>
    <w:p/>
    <w:p>
      <w:pPr/>
      <w:r>
        <w:rPr>
          <w:rStyle w:val="myStyle"/>
        </w:rPr>
        <w:t xml:space="preserve">
	My topic today is “ to Be a Confident Person.”
</w:t>
      </w:r>
    </w:p>
    <w:p/>
    <w:p>
      <w:pPr/>
      <w:r>
        <w:rPr>
          <w:rStyle w:val="myStyle"/>
        </w:rPr>
        <w:t xml:space="preserve">
	What is confidence Confidence is to trust yourself. Confidence is to look upon yourself. It is not to indulge in self admiration. It is not to get extremely arrogant. It is not to get dizzy with success or to be opinionated. It is just to inspire yourself ahead of a quality of mind, in high spirit, full of energy. It is to meet the challenges of life in a positive mood. It is to overcome your inferiority, farewell, to get rid of the trouble of a a ready made panacea.
</w:t>
      </w:r>
    </w:p>
    <w:p/>
    <w:p>
      <w:pPr/>
      <w:r>
        <w:rPr>
          <w:rStyle w:val="myStyle"/>
        </w:rPr>
        <w:t xml:space="preserve">
	Remember, I have just entered junior high school. In the face of the challenge of new environment, in the face of so many new courses and learning contents, I lost faith in my own and gradually developed a psychological sense of inferiority. Achievement glided ceaselessly. It is a teacher and mother who encouraged me and let me regain confidence. Gradually, my grades got higher and higher and everything began to go on well. Gradually I adapted to the life in middle school.
</w:t>
      </w:r>
    </w:p>
    <w:p/>
    <w:p>
      <w:pPr/>
      <w:r>
        <w:rPr>
          <w:rStyle w:val="myStyle"/>
        </w:rPr>
        <w:t xml:space="preserve">
	Friends, lets say goodbye to inferiority. Let’s be a confident person. Because: only if you have self confidence, can you control yourself; only if you have confidence, can you achieve success and create your a brilliant life of your own!
</w:t>
      </w:r>
    </w:p>
    <w:p/>
    <w:p>
      <w:pPr/>
      <w:r>
        <w:rPr>
          <w:rStyle w:val="myStyle"/>
        </w:rPr>
        <w:t xml:space="preserve">
	Good afternoon, ladies and gentlemen!
</w:t>
      </w:r>
    </w:p>
    <w:p/>
    <w:p>
      <w:pPr/>
      <w:r>
        <w:rPr>
          <w:rStyle w:val="myStyle"/>
        </w:rPr>
        <w:t xml:space="preserve">
	I am glad to be here to share my opinions with all of you. My topic today is about Internet.
</w:t>
      </w:r>
    </w:p>
    <w:p/>
    <w:p>
      <w:pPr/>
      <w:r>
        <w:rPr>
          <w:rStyle w:val="myStyle"/>
        </w:rPr>
        <w:t xml:space="preserve">
	With the development of technology, more and more people are fond of using Internet. It is particularly popular among young people. Just
</w:t>
      </w:r>
    </w:p>
    <w:p/>
    <w:p>
      <w:pPr/>
      <w:r>
        <w:rPr>
          <w:rStyle w:val="myStyle"/>
        </w:rPr>
        <w:t xml:space="preserve">
	like the coin has two sides, internet also has its own advantages and disadvantages.
</w:t>
      </w:r>
    </w:p>
    <w:p/>
    <w:p>
      <w:pPr/>
      <w:r>
        <w:rPr>
          <w:rStyle w:val="myStyle"/>
        </w:rPr>
        <w:t xml:space="preserve">
	First of all, the Internet has brought people great convenience in getting information, entertainment and contact with each other. As for our students, it is a useful tool when we meet problems. When we are tired, a piece of light music will help us relax. If we have free time, we can enjoy movies or interesting cartoons. What’s more, we can also watch live programs on the internet or see it later if we are not available at that time.
</w:t>
      </w:r>
    </w:p>
    <w:p/>
    <w:p>
      <w:pPr/>
      <w:r>
        <w:rPr>
          <w:rStyle w:val="myStyle"/>
        </w:rPr>
        <w:t xml:space="preserve">
	But there is also bad influence. Some of the young teenagers are addicted to computer games, and some even play games all night. Because of lacking in sleep, those students can not focus on in the class . As a result, they may fail in the exam. When they realize it is wrong to spend too much time playing games, it’s already too late.
</w:t>
      </w:r>
    </w:p>
    <w:p/>
    <w:p>
      <w:pPr/>
      <w:r>
        <w:rPr>
          <w:rStyle w:val="myStyle"/>
        </w:rPr>
        <w:t xml:space="preserve">
	I have remembered such a piece of news . An excellent student flunked because he could not concentrate on his study for being too indulged in computer games. He spent nearly all the money on games, which was earned by his fathers selling blood. When his father knelt down to beg him to return to school, he was too numb to show any regret.
</w:t>
      </w:r>
    </w:p>
    <w:p/>
    <w:p>
      <w:pPr/>
      <w:r>
        <w:rPr>
          <w:rStyle w:val="myStyle"/>
        </w:rPr>
        <w:t xml:space="preserve">
	The most serious harm of computer games come from their contents, which affects teenagers mental health. Many games involve violence, such as fighting and killing. When they enjoy the pleasure of success, a violent turn of mind is developed and rooted in them, which may induce future violent behaviour in their life.
</w:t>
      </w:r>
    </w:p>
    <w:p/>
    <w:p>
      <w:pPr/>
      <w:r>
        <w:rPr>
          <w:rStyle w:val="myStyle"/>
        </w:rPr>
        <w:t xml:space="preserve">
	So when computers entertaining function is highly spoken of ,such a problem does deserve our serious concern.
</w:t>
      </w:r>
    </w:p>
    <w:p/>
    <w:p>
      <w:pPr/>
      <w:r>
        <w:rPr>
          <w:rStyle w:val="myStyle"/>
        </w:rPr>
        <w:t xml:space="preserve">
	In addition, long times working before computer also does harm to health. The radiation from the computer can arose many uncomfortable feelings., like a headache, poor eyesight.
</w:t>
      </w:r>
    </w:p>
    <w:p/>
    <w:p>
      <w:pPr/>
      <w:r>
        <w:rPr>
          <w:rStyle w:val="myStyle"/>
        </w:rPr>
        <w:t xml:space="preserve">
	At last, people who are fond of making friends on line should also be careful. Many convicts use Internet as a way to cheat. Although it has many disadvantages , Internet has become an indispensable part of peoples life in recent years. In my point of view, it’s wrong to blame Internet itself, it’s all depend on the way we use it. If we use it in a right way, it can be one of the best friends in our life. That s all , thank you !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2023-05-09T22:42:47+08:00</dcterms:created>
  <dcterms:modified xsi:type="dcterms:W3CDTF">2023-05-09T22:42:47+08:00</dcterms:modified>
</cp:coreProperties>
</file>

<file path=docProps/custom.xml><?xml version="1.0" encoding="utf-8"?>
<Properties xmlns="http://schemas.openxmlformats.org/officeDocument/2006/custom-properties" xmlns:vt="http://schemas.openxmlformats.org/officeDocument/2006/docPropsVTypes"/>
</file>