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精选学习计划合集七篇</w:t>
      </w:r>
    </w:p>
    <w:p/>
    <w:p/>
    <w:p>
      <w:pPr/>
      <w:r>
        <w:rPr>
          <w:rStyle w:val="myStyle"/>
        </w:rPr>
        <w:t xml:space="preserve">
	精选学习计划合集七篇
</w:t>
      </w:r>
    </w:p>
    <w:p/>
    <w:p>
      <w:pPr/>
      <w:r>
        <w:rPr>
          <w:rStyle w:val="myStyle"/>
        </w:rPr>
        <w:t xml:space="preserve">
	人生天地之间，若白驹过隙，忽然而已，相信大家对即将到来的工作生活满心期待吧！现在的你想必不是在做计划，就是在准备做计划吧。那么你真正懂得怎么写好计划吗？下面是小编为大家收集的学习计划8篇，欢迎大家分享。
</w:t>
      </w:r>
    </w:p>
    <w:p/>
    <w:p>
      <w:pPr/>
      <w:r>
        <w:rPr>
          <w:rStyle w:val="myStyle"/>
        </w:rPr>
        <w:t xml:space="preserve">
	花有重开日，人无再少年！高三是一个汗水与泪水交融的一年。在这一年里我们会拼搏，我们会奋斗，我们会付出！尽管在高三这一年生活与学习的道路上有许许多多的坎坷，但是我们不怕，我们不服！我们要以崭新的姿态，崭新的面貌再拼一把！赢取老师的信任，把握自己的人生，在密云一中这片无垠的天空留下永不磨灭的印记！
</w:t>
      </w:r>
    </w:p>
    <w:p/>
    <w:p>
      <w:pPr/>
      <w:r>
        <w:rPr>
          <w:rStyle w:val="myStyle"/>
        </w:rPr>
        <w:t xml:space="preserve">
	为了推进班级整体学风建设，增强班级的学习氛围，提高个人的学习积极性、学习效率，优化学习方法。实现整体和个人取得优异成绩。我们班特拟定了以下学习计划:
</w:t>
      </w:r>
    </w:p>
    <w:p/>
    <w:p>
      <w:pPr/>
      <w:r>
        <w:rPr>
          <w:rStyle w:val="myStyle"/>
        </w:rPr>
        <w:t xml:space="preserve">
	1统计考勤情况： 保证每个人按时上课，由学习委员及宿舍长协助统计考勤情况。并及时把统计情况向班长反映，再由班长总结并向班主任汇报。
</w:t>
      </w:r>
    </w:p>
    <w:p/>
    <w:p>
      <w:pPr/>
      <w:r>
        <w:rPr>
          <w:rStyle w:val="myStyle"/>
        </w:rPr>
        <w:t xml:space="preserve">
	2设立每日一语：
</w:t>
      </w:r>
    </w:p>
    <w:p/>
    <w:p>
      <w:pPr/>
      <w:r>
        <w:rPr>
          <w:rStyle w:val="myStyle"/>
        </w:rPr>
        <w:t xml:space="preserve">
	利用黑板一角作为鼓励平台，每日写一句能够充分调
</w:t>
      </w:r>
    </w:p>
    <w:p/>
    <w:p>
      <w:pPr/>
      <w:r>
        <w:rPr>
          <w:rStyle w:val="myStyle"/>
        </w:rPr>
        <w:t xml:space="preserve">
	动同学的话语。
</w:t>
      </w:r>
    </w:p>
    <w:p/>
    <w:p>
      <w:pPr/>
      <w:r>
        <w:rPr>
          <w:rStyle w:val="myStyle"/>
        </w:rPr>
        <w:t xml:space="preserve">
	3设立学习小组：本班设立6个学习兴趣小组。每个小组有6人，并且每组选出组长1名。每个小组均安排有1~2
</w:t>
      </w:r>
    </w:p>
    <w:p/>
    <w:p>
      <w:pPr/>
      <w:r>
        <w:rPr>
          <w:rStyle w:val="myStyle"/>
        </w:rPr>
        <w:t xml:space="preserve">
	个平时学习成绩比较好的同学。这样可以有利于学习上问题的及时解决。
</w:t>
      </w:r>
    </w:p>
    <w:p/>
    <w:p>
      <w:pPr/>
      <w:r>
        <w:rPr>
          <w:rStyle w:val="myStyle"/>
        </w:rPr>
        <w:t xml:space="preserve">
	4制定班级目标：
</w:t>
      </w:r>
    </w:p>
    <w:p/>
    <w:p>
      <w:pPr/>
      <w:r>
        <w:rPr>
          <w:rStyle w:val="myStyle"/>
        </w:rPr>
        <w:t xml:space="preserve">
	尽管我们的成绩并不理想，但是我们会在庄老师的带领下一路披荆斩棘、勇往直前。成为佼佼者。
</w:t>
      </w:r>
    </w:p>
    <w:p/>
    <w:p>
      <w:pPr/>
      <w:r>
        <w:rPr>
          <w:rStyle w:val="myStyle"/>
        </w:rPr>
        <w:t xml:space="preserve">
	5设立倒计时平台：
</w:t>
      </w:r>
    </w:p>
    <w:p/>
    <w:p>
      <w:pPr/>
      <w:r>
        <w:rPr>
          <w:rStyle w:val="myStyle"/>
        </w:rPr>
        <w:t xml:space="preserve">
	在黑板一角设立高考倒计时专栏，时刻提醒学生“高考就在眼前”。让学生充分感受到高考带来的压力，在压力之下走向成功！
</w:t>
      </w:r>
    </w:p>
    <w:p/>
    <w:p>
      <w:pPr/>
      <w:r>
        <w:rPr>
          <w:rStyle w:val="myStyle"/>
        </w:rPr>
        <w:t xml:space="preserve">
	6定期总结班旷：
</w:t>
      </w:r>
    </w:p>
    <w:p/>
    <w:p>
      <w:pPr/>
      <w:r>
        <w:rPr>
          <w:rStyle w:val="myStyle"/>
        </w:rPr>
        <w:t xml:space="preserve">
	每周五总结上一周班级状况，选出前两组进行奖励，对后两组进行适当的惩罚。对每个月进行大总结。总结各组得失原因，让其他同学借鉴和改进，使全班每位同学能根据实际情况探索出符合自己实际的学习方法，促使班级良好学风的形成。
</w:t>
      </w:r>
    </w:p>
    <w:p/>
    <w:p>
      <w:pPr/>
      <w:r>
        <w:rPr>
          <w:rStyle w:val="myStyle"/>
        </w:rPr>
        <w:t xml:space="preserve">
	拼搏是高三的特征。高三会有背不完的资料，会有做不完的试题，会有考不完的考试，会有一次次跌倒，会有一个个困难，会有一行行眼泪，但是，只要我们胸怀理想，敢于拼搏，就没有翻不过的山，就没有趟不过的河。要学会拼时间，对于高三，抓住了时间就抓住了一切。我希望你们从今天开始，从现在，从此刻开始，科学规划自己的高三生活，向每节课要成绩，向每一天要分数，不浪费每一分，不虚度
</w:t>
      </w:r>
    </w:p>
    <w:p/>
    <w:p>
      <w:pPr/>
      <w:r>
        <w:rPr>
          <w:rStyle w:val="myStyle"/>
        </w:rPr>
        <w:t xml:space="preserve">
	每一秒，你就会从平凡走向卓越！要学会拼纪律，纪律的好坏是高考成败的关键。不要以为高三除了学习就是学习，恰恰相反，严肃的纪律是高三学习的重要保障。我希望你们一如既往地规范仪容仪表，一如既往地呵护校园环境，一如既往地爱护公共财物，尤为重要的是你们要始终捍卫课堂的庄严和神圣，不迟到、不早退、不缺课、不睡觉、不玩手机、不听音乐，用心听讲，用心思考，用心作业，只有这样，你才有资格说：“我是一个高三学生。我是密云一中高三七班的一名成员”！
</w:t>
      </w:r>
    </w:p>
    <w:p/>
    <w:p>
      <w:pPr/>
      <w:r>
        <w:rPr>
          <w:rStyle w:val="myStyle"/>
        </w:rPr>
        <w:t xml:space="preserve">
	高三，我们准备好了！！！
</w:t>
      </w:r>
    </w:p>
    <w:p/>
    <w:p>
      <w:pPr/>
      <w:r>
        <w:rPr>
          <w:rStyle w:val="myStyle"/>
        </w:rPr>
        <w:t xml:space="preserve">
	面对社会迅猛的发展趋势深感自己知识的匮乏，但一直没有找到适合自己的进修机会。夏季的一天，我在同学的帮助下看到了嫩江县电大远程开放教育招生的信息，于是很快就决定报名学习。下面谈一谈我对电大学习的一些想法和打算：
</w:t>
      </w:r>
    </w:p>
    <w:p/>
    <w:p>
      <w:pPr/>
      <w:r>
        <w:rPr>
          <w:rStyle w:val="myStyle"/>
        </w:rPr>
        <w:t xml:space="preserve">
	一、面授课，保证面授学习的学习质量，提高到课听课率，安时学习签到，保证学员到课率和上机率，如果不能按时来校参加辅导的也要及时领取电大的电大的教学辅导资料;在老师的指导并帮助下制定考前学习计划，做好课前预习工作，电大面授不同于传统的面授，它的功能是“点拨”与“解惑”。在面授课中，老师只对教材的重点、难点加以统领，不一一分章节细致讲述，所以尽量在上课时集中思想，把不懂、不理解的地方弄清，把有限的上课时间充分地利用起来，从而提高听课质量。
</w:t>
      </w:r>
    </w:p>
    <w:p/>
    <w:p>
      <w:pPr/>
      <w:r>
        <w:rPr>
          <w:rStyle w:val="myStyle"/>
        </w:rPr>
        <w:t xml:space="preserve">
	二、合理分配时间，积极参加网络教育计算机应用基础强化训练。由于考试为上机考试，所以强化训练也以上机操作为主。学习仅靠面授是不够的，由于课时安排紧张，面授课主要功能是“指点”，必须利用更多的时间去学习、理解知识，充分利用时间把学过的知识进行整理、总结、力求达到举一反三，触类旁能，做到“温故而知新”。
</w:t>
      </w:r>
    </w:p>
    <w:p/>
    <w:p>
      <w:pPr/>
      <w:r>
        <w:rPr>
          <w:rStyle w:val="myStyle"/>
        </w:rPr>
        <w:t xml:space="preserve">
	三、利用网络平台，如利用已经建立的QQ群(最好能写上各成员的通讯方式，以备不时之用)，校方班主任有通知的时候可以很快的收到信息，或者相互转告到，做到资源利用。在QQ群里尽量以与学业相关的为交流主题，否则可能只是普通的交友平台，没有多大的意义了。
</w:t>
      </w:r>
    </w:p>
    <w:p/>
    <w:p>
      <w:pPr/>
      <w:r>
        <w:rPr>
          <w:rStyle w:val="myStyle"/>
        </w:rPr>
        <w:t xml:space="preserve">
	四、积极参与网上课堂等多媒体教学，多媒体教学手段相对于传统教育模式具有无可比拟的优越性，尤其适应我们成人教育和继续教育，为我们 “自主学习”提供了极大方便。我们要把书本上的知识，运用到实践中去，努力提高工作效力。
</w:t>
      </w:r>
    </w:p>
    <w:p/>
    <w:p>
      <w:pPr/>
      <w:r>
        <w:rPr>
          <w:rStyle w:val="myStyle"/>
        </w:rPr>
        <w:t xml:space="preserve">
	五、及时消化和巩固知识，把做作业和练习当作一种基本的学习活动。正确运用所学知识，进行独立思考和独立操作。积极完成课后作业，通过做作业是检查学过的知识能否及时消化，检查是否具备分析和解决问题的能力。对于作业做错的原因，应认真分析，对症下药，直到弄明白为止。
</w:t>
      </w:r>
    </w:p>
    <w:p/>
    <w:p>
      <w:pPr/>
      <w:r>
        <w:rPr>
          <w:rStyle w:val="myStyle"/>
        </w:rPr>
        <w:t xml:space="preserve">
	六、课后复习很重要，课后复习一方面是解决预习和上课时没有解决的问题，另一方面则可以使知识系统化，加深对知识的理解和认识。相信制定了这个学习计划，对我今年的学习有帮助，让我更有条理地去学习，同时为顺利完成学业创造一个良好的开端。
</w:t>
      </w:r>
    </w:p>
    <w:p/>
    <w:p>
      <w:pPr/>
      <w:r>
        <w:rPr>
          <w:rStyle w:val="myStyle"/>
        </w:rPr>
        <w:t xml:space="preserve">
	同时一定要做到：
</w:t>
      </w:r>
    </w:p>
    <w:p/>
    <w:p>
      <w:pPr/>
      <w:r>
        <w:rPr>
          <w:rStyle w:val="myStyle"/>
        </w:rPr>
        <w:t xml:space="preserve">
	1、不轻易放过到校参加复习的上课机会;
</w:t>
      </w:r>
    </w:p>
    <w:p/>
    <w:p>
      <w:pPr/>
      <w:r>
        <w:rPr>
          <w:rStyle w:val="myStyle"/>
        </w:rPr>
        <w:t xml:space="preserve">
	2、对统考教材上的例题、习题,使用统考教材配套光盘进行操作题练习要达到相当熟，确保每个步骤操作正确、到位。
</w:t>
      </w:r>
    </w:p>
    <w:p/>
    <w:p>
      <w:pPr/>
      <w:r>
        <w:rPr>
          <w:rStyle w:val="myStyle"/>
        </w:rPr>
        <w:t xml:space="preserve">
	3、进行机考模拟操作,熟悉考试界面、题目类型和答题方法，熟悉里面的每一道题。
</w:t>
      </w:r>
    </w:p>
    <w:p/>
    <w:p>
      <w:pPr/>
      <w:r>
        <w:rPr>
          <w:rStyle w:val="myStyle"/>
        </w:rPr>
        <w:t xml:space="preserve">
	为进一步加强我馆工作人员业务水平及部门A、B岗制度的落实，更好的围绕推进和谐建设，为区经济建设和社会发展提供优质服务，现对我馆20xx年档案学习做了一下安排：
</w:t>
      </w:r>
    </w:p>
    <w:p/>
    <w:p>
      <w:pPr/>
      <w:r>
        <w:rPr>
          <w:rStyle w:val="myStyle"/>
        </w:rPr>
        <w:t xml:space="preserve">
	一、学习目的：
</w:t>
      </w:r>
    </w:p>
    <w:p/>
    <w:p>
      <w:pPr/>
      <w:r>
        <w:rPr>
          <w:rStyle w:val="myStyle"/>
        </w:rPr>
        <w:t xml:space="preserve">
	在20xx年组织部门工作人员学习各岗位基本知识的基础上，更深层次的认识各岗位职责及知识，将达到档案局所有的工作人员对每个岗位有深刻的了解并能熟练操作。
</w:t>
      </w:r>
    </w:p>
    <w:p/>
    <w:p>
      <w:pPr/>
      <w:r>
        <w:rPr>
          <w:rStyle w:val="myStyle"/>
        </w:rPr>
        <w:t xml:space="preserve">
	二、学习形式：
</w:t>
      </w:r>
    </w:p>
    <w:p/>
    <w:p>
      <w:pPr/>
      <w:r>
        <w:rPr>
          <w:rStyle w:val="myStyle"/>
        </w:rPr>
        <w:t xml:space="preserve">
	学习形式有一下几种方式：
</w:t>
      </w:r>
    </w:p>
    <w:p/>
    <w:p>
      <w:pPr/>
      <w:r>
        <w:rPr>
          <w:rStyle w:val="myStyle"/>
        </w:rPr>
        <w:t xml:space="preserve">
	1、对区直属各单位专兼职档案员采取集中培训、分层次培训和一对一上门指导等培训方式；
</w:t>
      </w:r>
    </w:p>
    <w:p/>
    <w:p>
      <w:pPr/>
      <w:r>
        <w:rPr>
          <w:rStyle w:val="myStyle"/>
        </w:rPr>
        <w:t xml:space="preserve">
	2、对单位内部工作人员采取“每月一法”、“安全知识”、“档案大讲堂”、学习民族优惠政策、学习先进个人事迹、专题讨论等多种培训方式。
</w:t>
      </w:r>
    </w:p>
    <w:p/>
    <w:p>
      <w:pPr/>
      <w:r>
        <w:rPr>
          <w:rStyle w:val="myStyle"/>
        </w:rPr>
        <w:t xml:space="preserve">
	三、学习内容：
</w:t>
      </w:r>
    </w:p>
    <w:p/>
    <w:p>
      <w:pPr/>
      <w:r>
        <w:rPr>
          <w:rStyle w:val="myStyle"/>
        </w:rPr>
        <w:t xml:space="preserve">
	业务培训主要内容包括：各类法律法规及办法、消防知识、各门类档案的整理、归档步骤等知识等，促使单位工作人员业务操作能力进一步提高。
</w:t>
      </w:r>
    </w:p>
    <w:p/>
    <w:p>
      <w:pPr/>
      <w:r>
        <w:rPr>
          <w:rStyle w:val="myStyle"/>
        </w:rPr>
        <w:t xml:space="preserve">
	四、学习范围：
</w:t>
      </w:r>
    </w:p>
    <w:p/>
    <w:p>
      <w:pPr/>
      <w:r>
        <w:rPr>
          <w:rStyle w:val="myStyle"/>
        </w:rPr>
        <w:t xml:space="preserve">
	1、区直属各单位专兼职新老档案员；
</w:t>
      </w:r>
    </w:p>
    <w:p/>
    <w:p>
      <w:pPr/>
      <w:r>
        <w:rPr>
          <w:rStyle w:val="myStyle"/>
        </w:rPr>
        <w:t xml:space="preserve">
	2、档案局全体工作人员。
</w:t>
      </w:r>
    </w:p>
    <w:p/>
    <w:p>
      <w:pPr/>
      <w:r>
        <w:rPr>
          <w:rStyle w:val="myStyle"/>
        </w:rPr>
        <w:t xml:space="preserve">
	五、学习时间：
</w:t>
      </w:r>
    </w:p>
    <w:p/>
    <w:p>
      <w:pPr/>
      <w:r>
        <w:rPr>
          <w:rStyle w:val="myStyle"/>
        </w:rPr>
        <w:t xml:space="preserve">
	（一）区内培训
</w:t>
      </w:r>
    </w:p>
    <w:p/>
    <w:p>
      <w:pPr/>
      <w:r>
        <w:rPr>
          <w:rStyle w:val="myStyle"/>
        </w:rPr>
        <w:t xml:space="preserve">
	对区直属单位各培训班为半天。每期开办具体时间、地点及要求另行通知。
</w:t>
      </w:r>
    </w:p>
    <w:p/>
    <w:p>
      <w:pPr/>
      <w:r>
        <w:rPr>
          <w:rStyle w:val="myStyle"/>
        </w:rPr>
        <w:t xml:space="preserve">
	（二）外地培训
</w:t>
      </w:r>
    </w:p>
    <w:p/>
    <w:p>
      <w:pPr/>
      <w:r>
        <w:rPr>
          <w:rStyle w:val="myStyle"/>
        </w:rPr>
        <w:t xml:space="preserve">
	派外学习培训以上级发文规定的培训日期为准。
</w:t>
      </w:r>
    </w:p>
    <w:p/>
    <w:p>
      <w:pPr/>
      <w:r>
        <w:rPr>
          <w:rStyle w:val="myStyle"/>
        </w:rPr>
        <w:t xml:space="preserve">
	（三）部门内部学习、业务培训
</w:t>
      </w:r>
    </w:p>
    <w:p/>
    <w:p>
      <w:pPr/>
      <w:r>
        <w:rPr>
          <w:rStyle w:val="myStyle"/>
        </w:rPr>
        <w:t xml:space="preserve">
	1、“档案大讲堂”暂定于6至11月，每月的周后一周的周五进行，预期为一天；
</w:t>
      </w:r>
    </w:p>
    <w:p/>
    <w:p>
      <w:pPr/>
      <w:r>
        <w:rPr>
          <w:rStyle w:val="myStyle"/>
        </w:rPr>
        <w:t xml:space="preserve">
	2、其他学习在每周一上午12点办公例会以后进行。
</w:t>
      </w:r>
    </w:p>
    <w:p/>
    <w:p>
      <w:pPr/>
      <w:r>
        <w:rPr>
          <w:rStyle w:val="myStyle"/>
        </w:rPr>
        <w:t xml:space="preserve">
	六、学习、培训地点：
</w:t>
      </w:r>
    </w:p>
    <w:p/>
    <w:p>
      <w:pPr/>
      <w:r>
        <w:rPr>
          <w:rStyle w:val="myStyle"/>
        </w:rPr>
        <w:t xml:space="preserve">
	1、小型业务培训安排在区档案局二楼会议室；
</w:t>
      </w:r>
    </w:p>
    <w:p/>
    <w:p>
      <w:pPr/>
      <w:r>
        <w:rPr>
          <w:rStyle w:val="myStyle"/>
        </w:rPr>
        <w:t xml:space="preserve">
	2、大型业务培训安排在文化大厦。
</w:t>
      </w:r>
    </w:p>
    <w:p/>
    <w:p>
      <w:pPr/>
      <w:r>
        <w:rPr>
          <w:rStyle w:val="myStyle"/>
        </w:rPr>
        <w:t xml:space="preserve">
	七、学习要求：
</w:t>
      </w:r>
    </w:p>
    <w:p/>
    <w:p>
      <w:pPr/>
      <w:r>
        <w:rPr>
          <w:rStyle w:val="myStyle"/>
        </w:rPr>
        <w:t xml:space="preserve">
	1、档案局部门内部学习综合岗工作人员要做好相关记录；
</w:t>
      </w:r>
    </w:p>
    <w:p/>
    <w:p>
      <w:pPr/>
      <w:r>
        <w:rPr>
          <w:rStyle w:val="myStyle"/>
        </w:rPr>
        <w:t xml:space="preserve">
	2、学习完后年底对部门工作人员进行考核。
</w:t>
      </w:r>
    </w:p>
    <w:p/>
    <w:p>
      <w:pPr/>
      <w:r>
        <w:rPr>
          <w:rStyle w:val="myStyle"/>
        </w:rPr>
        <w:t xml:space="preserve">
	一、时间和任务安排
</w:t>
      </w:r>
    </w:p>
    <w:p/>
    <w:p>
      <w:pPr/>
      <w:r>
        <w:rPr>
          <w:rStyle w:val="myStyle"/>
        </w:rPr>
        <w:t xml:space="preserve">
	第一阶段：完成课本一轮复习
</w:t>
      </w:r>
    </w:p>
    <w:p/>
    <w:p>
      <w:pPr/>
      <w:r>
        <w:rPr>
          <w:rStyle w:val="myStyle"/>
        </w:rPr>
        <w:t xml:space="preserve">
	时间：2月和3月
</w:t>
      </w:r>
    </w:p>
    <w:p/>
    <w:p>
      <w:pPr/>
      <w:r>
        <w:rPr>
          <w:rStyle w:val="myStyle"/>
        </w:rPr>
        <w:t xml:space="preserve">
	内容：高二上、下册
</w:t>
      </w:r>
    </w:p>
    <w:p/>
    <w:p>
      <w:pPr/>
      <w:r>
        <w:rPr>
          <w:rStyle w:val="myStyle"/>
        </w:rPr>
        <w:t xml:space="preserve">
	练习：课时练、单元练、单元检测，穿插听力训练和限时阅读训练。
</w:t>
      </w:r>
    </w:p>
    <w:p/>
    <w:p>
      <w:pPr/>
      <w:r>
        <w:rPr>
          <w:rStyle w:val="myStyle"/>
        </w:rPr>
        <w:t xml:space="preserve">
	目的：积累知识，夯实基础，到边到角，全面具体，有的放矢。
</w:t>
      </w:r>
    </w:p>
    <w:p/>
    <w:p>
      <w:pPr/>
      <w:r>
        <w:rPr>
          <w:rStyle w:val="myStyle"/>
        </w:rPr>
        <w:t xml:space="preserve">
	方式：讲练结合，课前预习，课后巩固。
</w:t>
      </w:r>
    </w:p>
    <w:p/>
    <w:p>
      <w:pPr/>
      <w:r>
        <w:rPr>
          <w:rStyle w:val="myStyle"/>
        </w:rPr>
        <w:t xml:space="preserve">
	第二阶段：专题讲座及专项训练
</w:t>
      </w:r>
    </w:p>
    <w:p/>
    <w:p>
      <w:pPr/>
      <w:r>
        <w:rPr>
          <w:rStyle w:val="myStyle"/>
        </w:rPr>
        <w:t xml:space="preserve">
	时间：4月
</w:t>
      </w:r>
    </w:p>
    <w:p/>
    <w:p>
      <w:pPr/>
      <w:r>
        <w:rPr>
          <w:rStyle w:val="myStyle"/>
        </w:rPr>
        <w:t xml:space="preserve">
	内容：词法、句法、阅读理解、完形填空、完成句子、书面表达
</w:t>
      </w:r>
    </w:p>
    <w:p/>
    <w:p>
      <w:pPr/>
      <w:r>
        <w:rPr>
          <w:rStyle w:val="myStyle"/>
        </w:rPr>
        <w:t xml:space="preserve">
	练习：专人专项，精选练习，以历年高考试题为主，其他资料为辅
</w:t>
      </w:r>
    </w:p>
    <w:p/>
    <w:p>
      <w:pPr/>
      <w:r>
        <w:rPr>
          <w:rStyle w:val="myStyle"/>
        </w:rPr>
        <w:t xml:space="preserve">
	目的：固强补弱、查漏补缺；限时训练，提高能力；指导学生做题方法、解题技巧及思路
</w:t>
      </w:r>
    </w:p>
    <w:p/>
    <w:p>
      <w:pPr/>
      <w:r>
        <w:rPr>
          <w:rStyle w:val="myStyle"/>
        </w:rPr>
        <w:t xml:space="preserve">
	方式：学生当堂练习，课后巩固。
</w:t>
      </w:r>
    </w:p>
    <w:p/>
    <w:p>
      <w:pPr/>
      <w:r>
        <w:rPr>
          <w:rStyle w:val="myStyle"/>
        </w:rPr>
        <w:t xml:space="preserve">
	第三阶段：高考模拟训练
</w:t>
      </w:r>
    </w:p>
    <w:p/>
    <w:p>
      <w:pPr/>
      <w:r>
        <w:rPr>
          <w:rStyle w:val="myStyle"/>
        </w:rPr>
        <w:t xml:space="preserve">
	时间：5月
</w:t>
      </w:r>
    </w:p>
    <w:p/>
    <w:p>
      <w:pPr/>
      <w:r>
        <w:rPr>
          <w:rStyle w:val="myStyle"/>
        </w:rPr>
        <w:t xml:space="preserve">
	内容：综合试卷
</w:t>
      </w:r>
    </w:p>
    <w:p/>
    <w:p>
      <w:pPr/>
      <w:r>
        <w:rPr>
          <w:rStyle w:val="myStyle"/>
        </w:rPr>
        <w:t xml:space="preserve">
	练习：精选组编高质量综合模拟试卷
</w:t>
      </w:r>
    </w:p>
    <w:p/>
    <w:p>
      <w:pPr/>
      <w:r>
        <w:rPr>
          <w:rStyle w:val="myStyle"/>
        </w:rPr>
        <w:t xml:space="preserve">
	目的：全面提高语言综合运用能力；保持状态，提高解题技巧和熟练程度
</w:t>
      </w:r>
    </w:p>
    <w:p/>
    <w:p>
      <w:pPr/>
      <w:r>
        <w:rPr>
          <w:rStyle w:val="myStyle"/>
        </w:rPr>
        <w:t xml:space="preserve">
	方式：课堂训练，全批全改，重点讲评
</w:t>
      </w:r>
    </w:p>
    <w:p/>
    <w:p>
      <w:pPr/>
      <w:r>
        <w:rPr>
          <w:rStyle w:val="myStyle"/>
        </w:rPr>
        <w:t xml:space="preserve">
	二、高三英语二轮复习思路：
</w:t>
      </w:r>
    </w:p>
    <w:p/>
    <w:p>
      <w:pPr/>
      <w:r>
        <w:rPr>
          <w:rStyle w:val="myStyle"/>
        </w:rPr>
        <w:t xml:space="preserve">
	高三英语教学进入二轮复习后，怎样才能费时少、见效快呢？为了更好地研究高考，把握高三英语二轮教学的尺度与定位，我们在充分领会《两纲》精神，反复研究《考试说明》基础上，根据目前高三英语教学中尚存在的问题，经过分析讨论，达成共识。在今后的教学中我们要努力做到：点连成线，线组成面，面结成网，构架起较为完整的知识体系，使知识系统化、网络化、条理化、科学化。训练综合运用英语的能力，练中求变，能力至上。
</w:t>
      </w:r>
    </w:p>
    <w:p/>
    <w:p>
      <w:pPr/>
      <w:r>
        <w:rPr>
          <w:rStyle w:val="myStyle"/>
        </w:rPr>
        <w:t xml:space="preserve">
	1、把握英语高考的改革的战略导向，发扬团结协作精神
</w:t>
      </w:r>
    </w:p>
    <w:p/>
    <w:p>
      <w:pPr/>
      <w:r>
        <w:rPr>
          <w:rStyle w:val="myStyle"/>
        </w:rPr>
        <w:t xml:space="preserve">
	组织教师认真分析近几年来高考英语试题，特别是分析07、08年湖北卷和20xx年的全国各地高考试题，把握高考命题的走向，认真分析《高中英语教学大纲》、《高考英语考试大纲》及《20xx年湖北省考试说明》，深刻领会精神，充分理解这里行间的意思，捕捉今年高考信息，确定复习思路，做到心中一盘棋。充分发挥备课组功能，团结协作，统一内容，统一进度，统一行动，统一要求，统一资料，切忌单打一。备课组长要以身作则，调度好组内教师的分工与协作，发挥集体智慧，制订切实有效的复习计划，激活学生的创新思维，形成整体合力。集体备课给我们感触最深的是教师之间毫无保留的精诚合作，在智慧的碰撞中，教师整体素质和课堂教学的质量都大提高了。
</w:t>
      </w:r>
    </w:p>
    <w:p/>
    <w:p>
      <w:pPr/>
      <w:r>
        <w:rPr>
          <w:rStyle w:val="myStyle"/>
        </w:rPr>
        <w:t xml:space="preserve">
	2、以两纲、课本为本，狠抓词汇，培养词汇活用能力
</w:t>
      </w:r>
    </w:p>
    <w:p/>
    <w:p>
      <w:pPr/>
      <w:r>
        <w:rPr>
          <w:rStyle w:val="myStyle"/>
        </w:rPr>
        <w:t xml:space="preserve">
	词汇是学生学好英语的基础，没有一定的词汇，要提高学生的英语能力是一句空话。湖北卷第二部分就是词汇知识运用，其中第一节就是考词汇。词汇复习应贯穿于整个高三英语复习中。这一阶段重点是让学生强化记忆和灵活运用两纲词汇。虽然有少数学生的词汇掌握的已经差不多了，但活用词汇特别是常用词汇的能力尚有很大的欠缺。而且大多数学生的词汇仍掌握得不够牢固，在单词记忆上存在很大问题。词汇量的多少势必影响着阅读速度、语篇理解和判断准确等。因此指导学生科学地记忆词汇，搞好常用词汇的学习和运用，尤其是"本内纳内词汇"，仍是二轮复习中的重中之重。再加上《09年湖北考试说明》又新增了270词，而这些词在平常又未给予重视。若我们教师忽视了这一点，学生的成绩不仅不会提高，甚至会有所下降。所以我们要鼓励学生，特别是基础不好且智力不错的学生在高考前的这两个月的时间内下大功夫强化记忆词汇，再加上一定的模拟训练，他们的成绩还会很大的提高。
</w:t>
      </w:r>
    </w:p>
    <w:p/>
    <w:p>
      <w:pPr/>
      <w:r>
        <w:rPr>
          <w:rStyle w:val="myStyle"/>
        </w:rPr>
        <w:t xml:space="preserve">
	3、走出题海
</w:t>
      </w:r>
    </w:p>
    <w:p/>
    <w:p>
      <w:pPr/>
      <w:r>
        <w:rPr>
          <w:rStyle w:val="myStyle"/>
        </w:rPr>
        <w:t xml:space="preserve">
	在复习备考过程中切忌以练促学和以考代教。适当地组织一些有针对性的训练或考试的确可以起到反馈教学情况、了解学生学习状况、查漏补缺和调整教学步调的作用，但是对于基础较差的学生来说，频繁的训练和考试只会让他们逐步丧失自信，竟而产生厌学情绪。与此同时，这些差生消化落实基础知识包括记忆词汇的大好时光也随着一次次的考试付之东流。另外，按照英语学习规律，提高教学质量的重要一环是精选、精编复习练习，"题海战术"会造成大量的重复劳动，浪费学生宝贵的复习时间，而且收效甚微。在面对铺天盖地资料时，尤其是高考前的这两个月的时间内，全国各地的模拟试卷纷沓而来，我们老师要注意去粗取精，博采众长，为学生精心组织针对性强的训练题，切实减少考试次数，减轻学生的负担，把学生从茫茫题海中解放出来。
</w:t>
      </w:r>
    </w:p>
    <w:p/>
    <w:p>
      <w:pPr/>
      <w:r>
        <w:rPr>
          <w:rStyle w:val="myStyle"/>
        </w:rPr>
        <w:t xml:space="preserve">
	4、专项训练
</w:t>
      </w:r>
    </w:p>
    <w:p/>
    <w:p>
      <w:pPr/>
      <w:r>
        <w:rPr>
          <w:rStyle w:val="myStyle"/>
        </w:rPr>
        <w:t xml:space="preserve">
	专项训练旨在进一步巩固语法知识和综合能力的培养，具体分为语法专项和听、读、写专项。
</w:t>
      </w:r>
    </w:p>
    <w:p/>
    <w:p>
      <w:pPr/>
      <w:r>
        <w:rPr>
          <w:rStyle w:val="myStyle"/>
        </w:rPr>
        <w:t xml:space="preserve">
	①语法专项训练，固强补弱
</w:t>
      </w:r>
    </w:p>
    <w:p/>
    <w:p>
      <w:pPr/>
      <w:r>
        <w:rPr>
          <w:rStyle w:val="myStyle"/>
        </w:rPr>
        <w:t xml:space="preserve">
	重视基础语法乃是夯实学生基础知识的绝妙的方法。也是复习湖北卷完成句子专题的切入点和载体。各种时态、语态在写作中必不可少，举足轻重。时态语态的掌握和运用为学好非谓语动词打下坚实基础。通过巧妙设置时态、语态、非谓语动词、名词性从句、状语从句、定语从句、倒装等习题，帮助学生总结、归纳，从而达到环环相扣，层层推进，扎扎实实。在实现知识的重温与巩固的同时，达到了知识系统化、网络化、板块化、深化以及知识的.迁移。
</w:t>
      </w:r>
    </w:p>
    <w:p/>
    <w:p>
      <w:pPr/>
      <w:r>
        <w:rPr>
          <w:rStyle w:val="myStyle"/>
        </w:rPr>
        <w:t xml:space="preserve">
	②听读写专项训练，强化能力
</w:t>
      </w:r>
    </w:p>
    <w:p/>
    <w:p>
      <w:pPr/>
      <w:r>
        <w:rPr>
          <w:rStyle w:val="myStyle"/>
        </w:rPr>
        <w:t xml:space="preserve">
	听读写专项训练包括多项选择题、完形填空题、阅读理解题和书面表达。这一阶段，我们不仅要把握好学生的英语词汇、语法、句型结构这些语言关，而且还要对一些非语言知识因素加以指导，努力提高学生的听力水平以及在阅读时的逻辑推理力、猜测能力、概括能力和写作能力等。加强学生对解题的规范性、完整性、准确性和速度等的强化训练。同时老师还要重视对学生进行高考解题技巧的点拨和解题思路的提高，以期最大程度地提高学生的听读写能力。
</w:t>
      </w:r>
    </w:p>
    <w:p/>
    <w:p>
      <w:pPr/>
      <w:r>
        <w:rPr>
          <w:rStyle w:val="myStyle"/>
        </w:rPr>
        <w:t xml:space="preserve">
	5、综合训练，全面提高解题能力
</w:t>
      </w:r>
    </w:p>
    <w:p/>
    <w:p>
      <w:pPr/>
      <w:r>
        <w:rPr>
          <w:rStyle w:val="myStyle"/>
        </w:rPr>
        <w:t xml:space="preserve">
	在最后一个月左右的时间里，结合外地信息和资料，精心编写八套在长度、难度都与高考试卷基本相同的试卷，让学生在规定时间内完成，提高学生的临场发挥能力和应试心理素质，提高解题技巧和熟练程度，合理地把握分配在各题上的时间，从而提高解理速度，进一步查漏补缺。综合练习有发必收、有收必改、有改必讲，把所有错题作为重点处理，多加解题方法的指导，排除一切非智力因素的干扰，全面提高英语语言运用的能力。
</w:t>
      </w:r>
    </w:p>
    <w:p/>
    <w:p>
      <w:pPr/>
      <w:r>
        <w:rPr>
          <w:rStyle w:val="myStyle"/>
        </w:rPr>
        <w:t xml:space="preserve">
	一、学习习惯
</w:t>
      </w:r>
    </w:p>
    <w:p/>
    <w:p>
      <w:pPr/>
      <w:r>
        <w:rPr>
          <w:rStyle w:val="myStyle"/>
        </w:rPr>
        <w:t xml:space="preserve">
	1、学校：①上课做笔记。速记，记疑点，记重点。②认真听讲，遵守纪律。
</w:t>
      </w:r>
    </w:p>
    <w:p/>
    <w:p>
      <w:pPr/>
      <w:r>
        <w:rPr>
          <w:rStyle w:val="myStyle"/>
        </w:rPr>
        <w:t xml:space="preserve">
	2、家庭：①查漏补缺。课堂上不懂的一定要弄懂，不要不懂装懂。②作业认真工整。
</w:t>
      </w:r>
    </w:p>
    <w:p/>
    <w:p>
      <w:pPr/>
      <w:r>
        <w:rPr>
          <w:rStyle w:val="myStyle"/>
        </w:rPr>
        <w:t xml:space="preserve">
	3、周末：①一周总结。整理自己不会的，制成错题集，以便于温习。②复习老知识（预习）。把自己以前学过的与这次预习相关复习一遍，以免学了新知识，忘了老知识。
</w:t>
      </w:r>
    </w:p>
    <w:p/>
    <w:p>
      <w:pPr/>
      <w:r>
        <w:rPr>
          <w:rStyle w:val="myStyle"/>
        </w:rPr>
        <w:t xml:space="preserve">
	二、主科学习
</w:t>
      </w:r>
    </w:p>
    <w:p/>
    <w:p>
      <w:pPr/>
      <w:r>
        <w:rPr>
          <w:rStyle w:val="myStyle"/>
        </w:rPr>
        <w:t xml:space="preserve">
	1、语文：预习课文，阅读课文，弄清文章的体裁，了解文章的作者、时代背景，扫除字词障碍。精读课文，整体感知，把握课文的主要内容。积极参与各种语文活动，锻炼自己。大量阅读，提高写作水平。及时记录生活，以便写作。
</w:t>
      </w:r>
    </w:p>
    <w:p/>
    <w:p>
      <w:pPr/>
      <w:r>
        <w:rPr>
          <w:rStyle w:val="myStyle"/>
        </w:rPr>
        <w:t xml:space="preserve">
	2、数学：课内重视听讲，课外及时复习。学习效率高，抓住重点，概念精准。适当多做题，养成良好做题习惯。找出错误，及时更正。调整心态，正确对待考试。
</w:t>
      </w:r>
    </w:p>
    <w:p/>
    <w:p>
      <w:pPr/>
      <w:r>
        <w:rPr>
          <w:rStyle w:val="myStyle"/>
        </w:rPr>
        <w:t xml:space="preserve">
	3、英语：多听、多读、多说、多写。先易后难，先短后长。先驾驭基本句式，即粗略句的五种基本类型必须烂熟于心，熟练运用，由于所有的长、难句都是基于这五个类型展开的。擅长对比英语和汉语的不同之处。经常对比英语与汉语语法的异同，归纳总结。进行大量的措辞实行，正确驾驭所学的这些语法规则。
</w:t>
      </w:r>
    </w:p>
    <w:p/>
    <w:p>
      <w:pPr/>
      <w:r>
        <w:rPr>
          <w:rStyle w:val="myStyle"/>
        </w:rPr>
        <w:t xml:space="preserve">
	4、历史：对历史产生一定的兴趣，有被老师说然后拿起历史书时有想读他的欲望。多看关于历史的书，把握事件的时间点，建立时间网络和体系。
</w:t>
      </w:r>
    </w:p>
    <w:p/>
    <w:p>
      <w:pPr/>
      <w:r>
        <w:rPr>
          <w:rStyle w:val="myStyle"/>
        </w:rPr>
        <w:t xml:space="preserve">
	5、生物：培养兴趣，树立正确的学习态度。多思勤问。课本中很多地方设置了疑问，需要开动脑筋去思考。对于课本的知识，不要“点到为止”，多问几个为什么。理论联系实际。多观察生活，多联系实际，运用所学习的知识解决实际生活中遇到的问题。
</w:t>
      </w:r>
    </w:p>
    <w:p/>
    <w:p>
      <w:pPr/>
      <w:r>
        <w:rPr>
          <w:rStyle w:val="myStyle"/>
        </w:rPr>
        <w:t xml:space="preserve">
	6、地理：学会使用课本，精读课文、常看深思，抓住要点，记下问题，要特别重视插图和表格，领会图表所说明的问题。学会使用地图，分析地图，认识地理特征、原理、成因，找到利用改造的途径。重视地理观察，观察就是边思考边细看。善于动脑，经常向自己提出问题。勤于动手，经常用手写，动笔画，动手制作学具。
</w:t>
      </w:r>
    </w:p>
    <w:p/>
    <w:p>
      <w:pPr/>
      <w:r>
        <w:rPr>
          <w:rStyle w:val="myStyle"/>
        </w:rPr>
        <w:t xml:space="preserve">
	7、政治：理解基本原理、理论，将理论联系实际。掌握教材里的基础知识以及主干知识。每一个知识点过关，老老实实在打好基础，训练能力。检查出不足，提高应试能力。
</w:t>
      </w:r>
    </w:p>
    <w:p/>
    <w:p>
      <w:pPr/>
      <w:r>
        <w:rPr>
          <w:rStyle w:val="myStyle"/>
        </w:rPr>
        <w:t xml:space="preserve">
	做好了计划，一切就等着我去行动了。我相信，只要我严于律己，按照计划执行，我一定会成为一个全面发展的好少年，我的初一生活一定会异常精彩，成绩会更上一层楼！
</w:t>
      </w:r>
    </w:p>
    <w:p/>
    <w:p>
      <w:pPr/>
      <w:r>
        <w:rPr>
          <w:rStyle w:val="myStyle"/>
        </w:rPr>
        <w:t xml:space="preserve">
	相关文章推荐：初一上册写作计划
</w:t>
      </w:r>
    </w:p>
    <w:p/>
    <w:p>
      <w:pPr/>
      <w:r>
        <w:rPr>
          <w:rStyle w:val="myStyle"/>
        </w:rPr>
        <w:t xml:space="preserve">
	一、学情分析
</w:t>
      </w:r>
    </w:p>
    <w:p/>
    <w:p>
      <w:pPr/>
      <w:r>
        <w:rPr>
          <w:rStyle w:val="myStyle"/>
        </w:rPr>
        <w:t xml:space="preserve">
	初一孩子从小学升入初中，对初中的学习需要一个适应的过程，以前小学老师一笔一划地教学方式，已经不适用于初一的孩子，他们需要寻找到更多的有效地学习方法，来提高他们的学习效率。尤其是在作文方面，孩子们的作文水平有待于进一步提高，和初中接轨。
</w:t>
      </w:r>
    </w:p>
    <w:p/>
    <w:p>
      <w:pPr/>
      <w:r>
        <w:rPr>
          <w:rStyle w:val="myStyle"/>
        </w:rPr>
        <w:t xml:space="preserve">
	我们通过一次大作文和几次片段练笔发现学生们的作文主要存在以下问题――
</w:t>
      </w:r>
    </w:p>
    <w:p/>
    <w:p>
      <w:pPr/>
      <w:r>
        <w:rPr>
          <w:rStyle w:val="myStyle"/>
        </w:rPr>
        <w:t xml:space="preserve">
	1。错别字较多，语句不通顺。许多孩子的作文中有错别字，有时甚至很简单的字他们都会写错或者写成别字。
</w:t>
      </w:r>
    </w:p>
    <w:p/>
    <w:p>
      <w:pPr/>
      <w:r>
        <w:rPr>
          <w:rStyle w:val="myStyle"/>
        </w:rPr>
        <w:t xml:space="preserve">
	2。滥用成语，记流水账，不知道如何升华主题。他们也想让自己的文章写得出彩，于是在并不明确成语意思的情况下，大量的使用成语，写了很长很长，结果没有重点，反而弄巧成拙。
</w:t>
      </w:r>
    </w:p>
    <w:p/>
    <w:p>
      <w:pPr/>
      <w:r>
        <w:rPr>
          <w:rStyle w:val="myStyle"/>
        </w:rPr>
        <w:t xml:space="preserve">
	3。喜欢用大量的笔墨去铺垫，刚进入正题后就瞬间结束全文。让人不能明白文章的写作意图。
</w:t>
      </w:r>
    </w:p>
    <w:p/>
    <w:p>
      <w:pPr/>
      <w:r>
        <w:rPr>
          <w:rStyle w:val="myStyle"/>
        </w:rPr>
        <w:t xml:space="preserve">
	4。选材雷同，书写差。由于平时阅读量小，积累有限，作文选材的时候雷同现象严重，缺少创新，如上次学习了《走一步，再走一步》之后，让学生写研讨与联系的片段――你遇到的困难和如何克服的。班里有一半同学学骑车摔得稀里哗啦，还有四分之一被数学题难得一败涂地，另还有爬磁山的等等，好的选材真的是凤毛麟角，第一次写作就让人发现，我们的作文教学迫在眉睫，刻不容缓！而且书写差，卷面不够整洁。需要养成良好的书写习惯。
</w:t>
      </w:r>
    </w:p>
    <w:p/>
    <w:p>
      <w:pPr/>
      <w:r>
        <w:rPr>
          <w:rStyle w:val="myStyle"/>
        </w:rPr>
        <w:t xml:space="preserve">
	5。自身写作目的不明确，该用什么材料来表现主题心中无数，缺乏相应的写作知识和扎实的写作技能训练，只凭课堂浅显的感悟、印象进行写作，久而久之，形成思维定势，写作便不假思索，不论遇到什么题目或材料，提笔就写，只要写完就了事，也就顾不得写作是否有主题、所选材料能否表现主题等这些知识和技能层面的问题。
</w:t>
      </w:r>
    </w:p>
    <w:p/>
    <w:p>
      <w:pPr/>
      <w:r>
        <w:rPr>
          <w:rStyle w:val="myStyle"/>
        </w:rPr>
        <w:t xml:space="preserve">
	所以，在这种情况下，如果写作教学训练不系统、不扎实，学生对写作基本知识和基本流程不懂，写作仅是依靠对课文的浅显感悟及写作基本技能的不系统积累而消极应付，到了讲评课，又是简单地讲评一下上次习作存在的主要问题，接着布置本次习作任务，简单辅导一下就让学生写作，恶性循环，学生最终没有得到有关写作基本知识的系统训练。那学生的写作水平很难得到提高。
</w:t>
      </w:r>
    </w:p>
    <w:p/>
    <w:p>
      <w:pPr/>
      <w:r>
        <w:rPr>
          <w:rStyle w:val="myStyle"/>
        </w:rPr>
        <w:t xml:space="preserve">
	二、教材分析
</w:t>
      </w:r>
    </w:p>
    <w:p/>
    <w:p>
      <w:pPr/>
      <w:r>
        <w:rPr>
          <w:rStyle w:val="myStyle"/>
        </w:rPr>
        <w:t xml:space="preserve">
	本册教材共分为五个单元。第一单元以对生命和人生的思考为主题，六篇课文都是抒写“对生命的感悟”，对人生的思考。有散文；有文言文。同一主题的课文内容，可以融会贯通。第二单元以“亲情”为主题，文章体裁多样，感情真挚，意蕴深刻，给人启迪，令人深思。第三单元的诗文以“对自然的感悟”为主题，有散文有古代诗歌。从不同角度给我们展现了多彩的自然世界、美的情感和美的语言。第四单元是以“探索科学的奥秘”为主题对自然世界进行科学探索为主题，内容丰富多彩，文体多样，情节引人入胜。阅读这些文章，可以丰富我们的科学知识，激发我们的求知欲望，培养我们的科学精神。第五单元以“想象世界”为主题，选文体裁多样，作者观察细致，描写生动，给人以深刻的启发和教育。这些课文的共性是通过虚构的故事和景象曲折的反映现实，或揭露鞭挞现实生活中的丑恶，或表达对美好生活的向往，或赞美呼唤人间真情。想象丰富奇特，引人遐思。
</w:t>
      </w:r>
    </w:p>
    <w:p/>
    <w:p>
      <w:pPr/>
      <w:r>
        <w:rPr>
          <w:rStyle w:val="myStyle"/>
        </w:rPr>
        <w:t xml:space="preserve">
	三、教学目标
</w:t>
      </w:r>
    </w:p>
    <w:p/>
    <w:p>
      <w:pPr/>
      <w:r>
        <w:rPr>
          <w:rStyle w:val="myStyle"/>
        </w:rPr>
        <w:t xml:space="preserve">
	1。培养学生习作兴趣，养成良好的学习习惯。让学生乐于表达，善于表达。
</w:t>
      </w:r>
    </w:p>
    <w:p/>
    <w:p>
      <w:pPr/>
      <w:r>
        <w:rPr>
          <w:rStyle w:val="myStyle"/>
        </w:rPr>
        <w:t xml:space="preserve">
	2。作文要写自己想说的话，要做到感情真挚。要使学生认识到写作的重要性，认识写作与生活密不可分的关系，充满自信心。
</w:t>
      </w:r>
    </w:p>
    <w:p/>
    <w:p>
      <w:pPr/>
      <w:r>
        <w:rPr>
          <w:rStyle w:val="myStyle"/>
        </w:rPr>
        <w:t xml:space="preserve">
	3。加强习作与阅读，口语交际，综合性学习的联系。
</w:t>
      </w:r>
    </w:p>
    <w:p/>
    <w:p>
      <w:pPr/>
      <w:r>
        <w:rPr>
          <w:rStyle w:val="myStyle"/>
        </w:rPr>
        <w:t xml:space="preserve">
	四、教法与学法
</w:t>
      </w:r>
    </w:p>
    <w:p/>
    <w:p>
      <w:pPr/>
      <w:r>
        <w:rPr>
          <w:rStyle w:val="myStyle"/>
        </w:rPr>
        <w:t xml:space="preserve">
	1。增加他们的阅读量，在平日里让他们用普通话进行朗读。多读、多背、多想，仔细体会书面语和口语的区别，激发兴趣，培养语感，学会用书面语进行写作。平时养成写读书笔记和周记的习惯，积累语言，积累素材，做有心人。鼓励学生运用阅读中积累的语言材料，运用阅读中学到的表达方法，丰富自己的表达，注意好的作品对习作的引用作用。读文学作品，特别是名家名作，也要读同龄人的习作，要注意从阅读中汲取写作营养和学习写作技巧。
</w:t>
      </w:r>
    </w:p>
    <w:p/>
    <w:p>
      <w:pPr/>
      <w:r>
        <w:rPr>
          <w:rStyle w:val="myStyle"/>
        </w:rPr>
        <w:t xml:space="preserve">
	2。准备好必要的工具书，遇到不认识的字，写不出来的字，多查字典。平日里更是要加强积累，遇到好的字、词、句和文章，要多记，熟记；会用，熟用。
</w:t>
      </w:r>
    </w:p>
    <w:p/>
    <w:p>
      <w:pPr/>
      <w:r>
        <w:rPr>
          <w:rStyle w:val="myStyle"/>
        </w:rPr>
        <w:t xml:space="preserve">
	3。规范书写。加大练字的力度，不仅仅要用体贴写字，而且要用作文本来练字，这样他们的书写可以慢慢规范。
</w:t>
      </w:r>
    </w:p>
    <w:p/>
    <w:p>
      <w:pPr/>
      <w:r>
        <w:rPr>
          <w:rStyle w:val="myStyle"/>
        </w:rPr>
        <w:t xml:space="preserve">
	4。在懂得了写作文的基本技巧之后逐渐教他们学会点题，要会升华主题。合理安排文章结构，明白写作的目的。
</w:t>
      </w:r>
    </w:p>
    <w:p/>
    <w:p>
      <w:pPr/>
      <w:r>
        <w:rPr>
          <w:rStyle w:val="myStyle"/>
        </w:rPr>
        <w:t xml:space="preserve">
	5。引导学生修改自己的习作，注重语言锤炼，养成修改作文的好习惯。
</w:t>
      </w:r>
    </w:p>
    <w:p/>
    <w:p>
      <w:pPr/>
      <w:r>
        <w:rPr>
          <w:rStyle w:val="myStyle"/>
        </w:rPr>
        <w:t xml:space="preserve">
	五、教学中应注意的问题
</w:t>
      </w:r>
    </w:p>
    <w:p/>
    <w:p>
      <w:pPr/>
      <w:r>
        <w:rPr>
          <w:rStyle w:val="myStyle"/>
        </w:rPr>
        <w:t xml:space="preserve">
	1。要注意联系学生实际，写学生熟悉的人和事。
</w:t>
      </w:r>
    </w:p>
    <w:p/>
    <w:p>
      <w:pPr/>
      <w:r>
        <w:rPr>
          <w:rStyle w:val="myStyle"/>
        </w:rPr>
        <w:t xml:space="preserve">
	2。鼓励学生多读，多观察，让学生学会观察生活。
</w:t>
      </w:r>
    </w:p>
    <w:p/>
    <w:p>
      <w:pPr/>
      <w:r>
        <w:rPr>
          <w:rStyle w:val="myStyle"/>
        </w:rPr>
        <w:t xml:space="preserve">
	3。在习作内容和形式上给学生留有比较大的自由。
</w:t>
      </w:r>
    </w:p>
    <w:p/>
    <w:p>
      <w:pPr/>
      <w:r>
        <w:rPr>
          <w:rStyle w:val="myStyle"/>
        </w:rPr>
        <w:t xml:space="preserve">
	4。注意采用多种形式引导学生习作后的交流和展示，使学生从中获得习作的快乐，逐步提高习作的能力。
</w:t>
      </w:r>
    </w:p>
    <w:p/>
    <w:p>
      <w:pPr/>
      <w:r>
        <w:rPr>
          <w:rStyle w:val="myStyle"/>
        </w:rPr>
        <w:t xml:space="preserve">
	5。结合课文学习，以多种形式让学生经常练笔。
</w:t>
      </w:r>
    </w:p>
    <w:p/>
    <w:p>
      <w:pPr/>
      <w:r>
        <w:rPr>
          <w:rStyle w:val="myStyle"/>
        </w:rPr>
        <w:t xml:space="preserve">
	一、指导思想：
</w:t>
      </w:r>
    </w:p>
    <w:p/>
    <w:p>
      <w:pPr/>
      <w:r>
        <w:rPr>
          <w:rStyle w:val="myStyle"/>
        </w:rPr>
        <w:t xml:space="preserve">
	为深入贯彻教育规划纲要，落实《国务院关于当前发展学前教育的若干意见》（国发〔20xx〕41号），帮助广大幼儿园教师和家长了解3―6岁幼儿学习与发展的基本规律和特点，全面提高科学保教水平，教育部组织专家研究制定了《3―6岁儿童学习与发展指南》（以下简称《指南》）。《指南》的印发对于有效转变公众的教育观念，提高广大幼儿园教师的专业素质和家长的科学育儿能力，防止和克服“小学化”倾向，全面提高学前教育质量具有重要意义。
</w:t>
      </w:r>
    </w:p>
    <w:p/>
    <w:p>
      <w:pPr/>
      <w:r>
        <w:rPr>
          <w:rStyle w:val="myStyle"/>
        </w:rPr>
        <w:t xml:space="preserve">
	二、活动目的：
</w:t>
      </w:r>
    </w:p>
    <w:p/>
    <w:p>
      <w:pPr/>
      <w:r>
        <w:rPr>
          <w:rStyle w:val="myStyle"/>
        </w:rPr>
        <w:t xml:space="preserve">
	《指南》从健康、语言、社会、科学、艺术等五个领域描述幼儿学习与发展，分别对3至4岁、4至5岁、5至6岁三个年龄段末期幼儿应该知道什么、能做什么，大致可以达到什么发展水平提出了合理期望。同时，针对当前学前教育普遍存在的困惑和误区，为广大家长和幼儿园教师提供了具体、可操作的指导、建议。因此作为幼教工作者我们必须提前学习，要全面理解和准确把握《指南》的精神实质，切实把先进的教育理念和科学的教育方法落实到幼儿园保教工作的各个环节，特制定学习计划如下。
</w:t>
      </w:r>
    </w:p>
    <w:p/>
    <w:p>
      <w:pPr/>
      <w:r>
        <w:rPr>
          <w:rStyle w:val="myStyle"/>
        </w:rPr>
        <w:t xml:space="preserve">
	三、学习方式：
</w:t>
      </w:r>
    </w:p>
    <w:p/>
    <w:p>
      <w:pPr/>
      <w:r>
        <w:rPr>
          <w:rStyle w:val="myStyle"/>
        </w:rPr>
        <w:t xml:space="preserve">
	采取集中学习与分散学习相结合的形式。
</w:t>
      </w:r>
    </w:p>
    <w:p/>
    <w:p>
      <w:pPr/>
      <w:r>
        <w:rPr>
          <w:rStyle w:val="myStyle"/>
        </w:rPr>
        <w:t xml:space="preserve">
	四、实施计划：
</w:t>
      </w:r>
    </w:p>
    <w:p/>
    <w:p>
      <w:pPr/>
      <w:r>
        <w:rPr>
          <w:rStyle w:val="myStyle"/>
        </w:rPr>
        <w:t xml:space="preserve">
	第一阶段：（10月22―10月26日）制定学习计划，印制学习资料。
</w:t>
      </w:r>
    </w:p>
    <w:p/>
    <w:p>
      <w:pPr/>
      <w:r>
        <w:rPr>
          <w:rStyle w:val="myStyle"/>
        </w:rPr>
        <w:t xml:space="preserve">
	第二阶段：（10月29日―11月2日）安排全园集体学习1次，集中学习《指南》的基本理念、内容框架等内容。
</w:t>
      </w:r>
    </w:p>
    <w:p/>
    <w:p>
      <w:pPr/>
      <w:r>
        <w:rPr>
          <w:rStyle w:val="myStyle"/>
        </w:rPr>
        <w:t xml:space="preserve">
	第三阶段：（11月5―11月30日）各园组织教师，从健康、语言、社会、科学、艺术五个领域分别学习。
</w:t>
      </w:r>
    </w:p>
    <w:p/>
    <w:p>
      <w:pPr/>
      <w:r>
        <w:rPr>
          <w:rStyle w:val="myStyle"/>
        </w:rPr>
        <w:t xml:space="preserve">
	第四阶段：（12月3日―12月7日）学习总结阶段。
</w:t>
      </w:r>
    </w:p>
    <w:p/>
    <w:p>
      <w:pPr/>
      <w:r>
        <w:rPr>
          <w:rStyle w:val="myStyle"/>
        </w:rPr>
        <w:t xml:space="preserve">
	第五阶段：贯彻落实在今后的工作中
</w:t>
      </w:r>
    </w:p>
    <w:p/>
    <w:p>
      <w:pPr/>
      <w:r>
        <w:rPr>
          <w:rStyle w:val="myStyle"/>
        </w:rPr>
        <w:t xml:space="preserve">
	五、实施《指南》应把握以下几个方面：
</w:t>
      </w:r>
    </w:p>
    <w:p/>
    <w:p>
      <w:pPr/>
      <w:r>
        <w:rPr>
          <w:rStyle w:val="myStyle"/>
        </w:rPr>
        <w:t xml:space="preserve">
	1．关注幼儿学习与发展的整体性。儿童的发展是一个整体，要注重领域之间、目标之间的相互渗透和整合，促进幼儿身心全面协调发展，而不应片面追求某一方面或几方面的发展。
</w:t>
      </w:r>
    </w:p>
    <w:p/>
    <w:p>
      <w:pPr/>
      <w:r>
        <w:rPr>
          <w:rStyle w:val="myStyle"/>
        </w:rPr>
        <w:t xml:space="preserve">
	2．尊重幼儿发展的个体差异。幼儿的发展是一个持续、渐进的过程，同时也表现出一定的阶段性特征。每个幼儿在沿着相似进程发展的过程中，各自的发展速度和到达某一水平的时间不完全相同。要充分理解和尊重幼儿发展进程中的个别差异，支持和引导他们从原有水平向更高水平发展，按照自身的速度和方式到达《指南》所呈现的发展“阶梯”，切忌用一把“尺子”衡量所有幼儿。
</w:t>
      </w:r>
    </w:p>
    <w:p/>
    <w:p>
      <w:pPr/>
      <w:r>
        <w:rPr>
          <w:rStyle w:val="myStyle"/>
        </w:rPr>
        <w:t xml:space="preserve">
	3．理解幼儿的学习方式和特点。幼儿的学习是以直接经验为基础，在游戏和日常生活中进行的。要珍视游戏和生活的独特价值，创设丰富的教育环境，合理安排一日生活，限度地支持和满足幼儿通过直接感知、实际操作和亲身体验获取经验的需要，严禁“拔苗助长”式的超前教育和强化训练。
</w:t>
      </w:r>
    </w:p>
    <w:p/>
    <w:p>
      <w:pPr/>
      <w:r>
        <w:rPr>
          <w:rStyle w:val="myStyle"/>
        </w:rPr>
        <w:t xml:space="preserve">
	4．重视幼儿的学习品质。幼儿在活动过程中表现出的积极态度和良好行为倾向是终身学习与发展所必需的宝贵品质。要充分尊重和保护幼儿的好奇心和学习兴趣，帮助幼儿逐步养成积极主动、认真专注、不怕困难、敢于探究和尝试、乐于想象和创造等良好学习品质。忽视幼儿学习品质培养，单纯追求知识技能学习的做法是短视而有害的。
</w:t>
      </w:r>
    </w:p>
    <w:p/>
    <w:p>
      <w:pPr/>
      <w:r>
        <w:rPr>
          <w:rStyle w:val="myStyle"/>
        </w:rPr>
        <w:t xml:space="preserve">
	内儿科是一支充满活力、爱心、刻苦钻研的年轻队伍，随着新院搬迁我们兢兢业业地走过了半年。全科始终不忘“一切以病人为中心，以质量为核心”的宗旨，用自己的爱心、诚心满足每一位住院病人的需求，把“救死扶伤”的工作作风贯穿于护理工作的全过程。在医院和护理部的领导下，根据半年前制定的工作目标，全科护理人员认真实施不懈努力基本完成了各项任务，赢得了大部分住院病人的满意。
</w:t>
      </w:r>
    </w:p>
    <w:p/>
    <w:p>
      <w:pPr/>
      <w:r>
        <w:rPr>
          <w:rStyle w:val="myStyle"/>
        </w:rPr>
        <w:t xml:space="preserve">
	一、科室基本情况
</w:t>
      </w:r>
    </w:p>
    <w:p/>
    <w:p>
      <w:pPr/>
      <w:r>
        <w:rPr>
          <w:rStyle w:val="myStyle"/>
        </w:rPr>
        <w:t xml:space="preserve">
	1、全科护理人员共9人，其中聘用护士5人，主管护师1人，护师4人，护士4人，大专2人，在读本科2人，中专5人。共有40张床位，全年收住院病人1313人，上半年总数489人，下半年总数824人，下半年比上半年病人总数增加了25.5%，下半年抢救危重病人126人，死亡9人，抢救成功率92.9%。静脉采血468人，其中颈静脉12人，股静脉2人，皮试472人，肌注148人，输血人，导尿126人，洗胃抢救18人，死亡3人，洗胃抢救成功率83%。气管插管3人，成功插管2人并使用呼吸机正压呼吸。严格护理操作常规，严格消毒、灭菌、隔离措施的落实，对于内、儿传染综合科室无院内交叉感染，无差错事故发生。
</w:t>
      </w:r>
    </w:p>
    <w:p/>
    <w:p>
      <w:pPr/>
      <w:r>
        <w:rPr>
          <w:rStyle w:val="myStyle"/>
        </w:rPr>
        <w:t xml:space="preserve">
	二、科室设备、物资运行及相关制度情况
</w:t>
      </w:r>
    </w:p>
    <w:p/>
    <w:p>
      <w:pPr/>
      <w:r>
        <w:rPr>
          <w:rStyle w:val="myStyle"/>
        </w:rPr>
        <w:t xml:space="preserve">
	1、科室拥有抢救设备：洗胃机2台，婴儿温箱1台，除颤仪1台，成人吸痰器1台，幼儿吸痰器1台，运行正常并随时处于备用状态。所有抢救设备由责任班杨冬芝专人管理，每周定期检查运行情况、保养、作记录;抢救柜、药柜由责任班褚礼梅专人管理，定期检查，如出现缺药、漏药现象，予即时补上备用并记录;各种消毒液及用物每周定时更换，专人治疗班负责，主班每天检查1次，出现问题应立即报告并即时解决。
</w:t>
      </w:r>
    </w:p>
    <w:p/>
    <w:p>
      <w:pPr/>
      <w:r>
        <w:rPr>
          <w:rStyle w:val="myStyle"/>
        </w:rPr>
        <w:t xml:space="preserve">
	2、科室执行严格的查时制度，班班查每周五大查，环环相扣。半年来堵科室药品漏洞10次，查出漏处理医嘱5例，已及时填补，未造成不良后果，各班分工明确各负其责，协调合作，未出现明显拖班造成人员的过度疲劳现象。
</w:t>
      </w:r>
    </w:p>
    <w:p/>
    <w:p>
      <w:pPr/>
      <w:r>
        <w:rPr>
          <w:rStyle w:val="myStyle"/>
        </w:rPr>
        <w:t xml:space="preserve">
	三、科室护理工作完成情况
</w:t>
      </w:r>
    </w:p>
    <w:p/>
    <w:p>
      <w:pPr/>
      <w:r>
        <w:rPr>
          <w:rStyle w:val="myStyle"/>
        </w:rPr>
        <w:t xml:space="preserve">
	半年来我科护理工作完成情况：基础护理平均93分，危重一级护理95分，护理表格书写94分，急救物品平均89分，病区消毒合格率95分，满意度调查87，5分科室管理86分。严格了一次性医疗用品(一次性无菌注射器、输血器、输液器等)得管理，用后全部做到分装、消毒、毁形、焚烧并记录。严格执行无菌操作，注射做到一人一针一管一带，无一例输液、输血反应。
</w:t>
      </w:r>
    </w:p>
    <w:p/>
    <w:p>
      <w:pPr/>
      <w:r>
        <w:rPr>
          <w:rStyle w:val="myStyle"/>
        </w:rPr>
        <w:t xml:space="preserve">
	四、科室业务学习及引进新技术开展情况
</w:t>
      </w:r>
    </w:p>
    <w:p/>
    <w:p>
      <w:pPr/>
      <w:r>
        <w:rPr>
          <w:rStyle w:val="myStyle"/>
        </w:rPr>
        <w:t xml:space="preserve">
	1、在吴院长、成人真主任的指导下，经过多次学习，我们科每位医生都能使用心电图机，每位护士都能看懂临床常见异常的心电图。科室对每例死亡病例、疑难病例都进行讨论，从中总结不足，制定出完整的治疗方案并上墙，备工作参考。现已上墙的治疗方案有：脑出血血压调控方案，上消化道出血抢救流程图，小儿呼衰、心衰急救流程图，急性心肌梗死抢救治疗方案及快速性心律失常抢救治疗方案(有一位尖端扭转型室性心动过速的病人在我科得到了及时的抢救并治愈出院)。大部分脑出血的病人在我科得到了全面、科学的治疗与护理，赢得了老百姓的信赖，留住了很多病人。今年还在我科开展了有史以来的第一例气管插管，使用呼吸机呼吸的先例，在病人身上进行了眼部、口腔、气管、导尿、褥疮、生活、心理等一系列护理，并整理装订成册。护理人员还学习了从省医引进的新技术：留置针的运用与护理，硫酸镁湿敷运用，褥疮患者使用氧疗，取得了很好的治疗效果，现已在我科运用。同时我们还学习了各种疾病的发病机制、临床表现及护理，能够即时、准确的为医生提供诊疗依据。
</w:t>
      </w:r>
    </w:p>
    <w:p/>
    <w:p>
      <w:pPr/>
      <w:r>
        <w:rPr>
          <w:rStyle w:val="myStyle"/>
        </w:rPr>
        <w:t xml:space="preserve">
	五、内部管理
</w:t>
      </w:r>
    </w:p>
    <w:p/>
    <w:p>
      <w:pPr/>
      <w:r>
        <w:rPr>
          <w:rStyle w:val="myStyle"/>
        </w:rPr>
        <w:t xml:space="preserve">
	1、一年来，科室每月定期召开二次会议，将这段时间出现的问题及患者、患者家属提出的意见、建议在会上相互沟通，进行疏理，针对存在的问题采取相应的措施：
</w:t>
      </w:r>
    </w:p>
    <w:p/>
    <w:p>
      <w:pPr/>
      <w:r>
        <w:rPr>
          <w:rStyle w:val="myStyle"/>
        </w:rPr>
        <w:t xml:space="preserve">
	1)、向患者家属发满意度调查问卷，收集意见、建议，使我们及时掌握和了解部分病人对我们医生、护士、病房管理的满意程度。
</w:t>
      </w:r>
    </w:p>
    <w:p/>
    <w:p>
      <w:pPr/>
      <w:r>
        <w:rPr>
          <w:rStyle w:val="myStyle"/>
        </w:rPr>
        <w:t xml:space="preserve">
	2)为了提高医护人员尊重和维护患者权益意识，通过学习，大家基本了解和掌握了与病人沟通的技巧，促进了医患、医护之间的关系和谐，增进了感情，让病人相信我们，愿意留在我们科。
</w:t>
      </w:r>
    </w:p>
    <w:p/>
    <w:p>
      <w:pPr/>
      <w:r>
        <w:rPr>
          <w:rStyle w:val="myStyle"/>
        </w:rPr>
        <w:t xml:space="preserve">
	3)为了给病人一个温馨的就医成人，我们围绕了“树行业新风，创一流服务”的活动主题，从细小环节入手，要求医护人员做到“四轻”、“七声”服务，对一些无法解决最基本的生活及住院费的患者，我们全科人员慷慨解囊，伸出援助之手，切实让病人感受到温馨、耐心、细心爱心的四心服务，感受到家的温暖。
</w:t>
      </w:r>
    </w:p>
    <w:p/>
    <w:p>
      <w:pPr/>
      <w:r>
        <w:rPr>
          <w:rStyle w:val="myStyle"/>
        </w:rPr>
        <w:t xml:space="preserve">
	4)经过今年“医疗质量管理”大检查后，使我们认识到了我们的管理不够完善，主要问题出现在对医疗安全入手不足：病历书写不及时、不规范，对各种疾病的治疗原则不规范，滥用抗生素，收费不透明，对各种记录不完整。
</w:t>
      </w:r>
    </w:p>
    <w:p/>
    <w:p>
      <w:pPr/>
      <w:r>
        <w:rPr>
          <w:rStyle w:val="myStyle"/>
        </w:rPr>
        <w:t xml:space="preserve">
	5)、为了实现人性化的管理，科室学习了护理部制定的“护理人员量化考核评分制度”，但是为了让值班人员心理轻松、不带情绪上班，我们科并没完全按照制度扣分罚款，而是要求大家相互帮助，各班相互检查，出现问题立即纠正帮助填补、循环进行，未得到即时纠正的，上下两班共同受罚，半年来只是在成人卫生、上岗形象及协调问题上个别被罚。
</w:t>
      </w:r>
    </w:p>
    <w:p/>
    <w:p>
      <w:pPr/>
      <w:r>
        <w:rPr>
          <w:rStyle w:val="myStyle"/>
        </w:rPr>
        <w:t xml:space="preserve">
	六、护理工作获得的社会效益
</w:t>
      </w:r>
    </w:p>
    <w:p/>
    <w:p>
      <w:pPr/>
      <w:r>
        <w:rPr>
          <w:rStyle w:val="myStyle"/>
        </w:rPr>
        <w:t xml:space="preserve">
	我科护理人员对于常规技术都能熟练掌握。对小儿头皮细小静脉的穿刺技术能做到动作准确、娴熟、一针见血率高，两位责任班护士都有很强的主动性和责任感，为每位患者做好入院的环境介绍、生活上的帮助、解释治疗护理计划以及出院后的健康指导、回访，在搬迁的第一季度满意度调查获得100%的好成绩，获得病人送来感谢信3封，第二季度获得病人送来锦旗一张、感谢信一封，但是满意度调查下跌到75%，说明了我们责任班的工作没有做到持之以恒，忽视了心理治疗与回访。如果每一次的回访都能让病人觉得你在用心为他治疗、记得他、关心他、有亲切感，就会使我们得到很好社会效益。
</w:t>
      </w:r>
    </w:p>
    <w:p/>
    <w:p>
      <w:pPr/>
      <w:r>
        <w:rPr>
          <w:rStyle w:val="myStyle"/>
        </w:rPr>
        <w:t xml:space="preserve">
	七、存在的不足
</w:t>
      </w:r>
    </w:p>
    <w:p/>
    <w:p>
      <w:pPr/>
      <w:r>
        <w:rPr>
          <w:rStyle w:val="myStyle"/>
        </w:rPr>
        <w:t xml:space="preserve">
	1、护理人员轮换太快，不好管理;
</w:t>
      </w:r>
    </w:p>
    <w:p/>
    <w:p>
      <w:pPr/>
      <w:r>
        <w:rPr>
          <w:rStyle w:val="myStyle"/>
        </w:rPr>
        <w:t xml:space="preserve">
	2、护理人员之间的相互协作能力相对较差;
</w:t>
      </w:r>
    </w:p>
    <w:p/>
    <w:p>
      <w:pPr/>
      <w:r>
        <w:rPr>
          <w:rStyle w:val="myStyle"/>
        </w:rPr>
        <w:t xml:space="preserve">
	3、护理人员缺乏与外界交流，服务意识不强;
</w:t>
      </w:r>
    </w:p>
    <w:p/>
    <w:p>
      <w:pPr/>
      <w:r>
        <w:rPr>
          <w:rStyle w:val="myStyle"/>
        </w:rPr>
        <w:t xml:space="preserve">
	XX年内科护理工作计划：
</w:t>
      </w:r>
    </w:p>
    <w:p/>
    <w:p>
      <w:pPr/>
      <w:r>
        <w:rPr>
          <w:rStyle w:val="myStyle"/>
        </w:rPr>
        <w:t xml:space="preserve">
	1、严格按《医院管理评价指南》及院内相关制度开展工作;
</w:t>
      </w:r>
    </w:p>
    <w:p/>
    <w:p>
      <w:pPr/>
      <w:r>
        <w:rPr>
          <w:rStyle w:val="myStyle"/>
        </w:rPr>
        <w:t xml:space="preserve">
	2、加强业务学习，提高护理技术水平;
</w:t>
      </w:r>
    </w:p>
    <w:p/>
    <w:p>
      <w:pPr/>
      <w:r>
        <w:rPr>
          <w:rStyle w:val="myStyle"/>
        </w:rPr>
        <w:t xml:space="preserve">
	3、选派护理骨干到省级医院进修心内科、新生儿科临床护理;
</w:t>
      </w:r>
    </w:p>
    <w:p/>
    <w:p>
      <w:pPr/>
      <w:r>
        <w:rPr>
          <w:rStyle w:val="myStyle"/>
        </w:rPr>
        <w:t xml:space="preserve">
	4、加强行风建设，做到优质服务。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2023-07-12T15:50:16+08:00</dcterms:created>
  <dcterms:modified xsi:type="dcterms:W3CDTF">2023-07-12T15:50:16+08:00</dcterms:modified>
</cp:coreProperties>
</file>

<file path=docProps/custom.xml><?xml version="1.0" encoding="utf-8"?>
<Properties xmlns="http://schemas.openxmlformats.org/officeDocument/2006/custom-properties" xmlns:vt="http://schemas.openxmlformats.org/officeDocument/2006/docPropsVTypes"/>
</file>