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寒假社会实践报告总结</w:t>
      </w:r>
    </w:p>
    <w:p/>
    <w:p/>
    <w:p>
      <w:pPr>
        <w:jc w:val="center"/>
      </w:pPr>
      <w:r>
        <w:rPr>
          <w:rStyle w:val="myStyleh4"/>
        </w:rPr>
        <w:t xml:space="preserve">【寒假社会实践报告总结一】</w:t>
      </w:r>
    </w:p>
    <w:p/>
    <w:p>
      <w:pPr/>
      <w:r>
        <w:rPr>
          <w:rStyle w:val="myStyle"/>
        </w:rPr>
        <w:t xml:space="preserve">
	两周的实习生活就这样结束了，回想在法院实习的这段经历，不禁对逝去的实习生活有些怀念。感谢各位老师给了我这么好的一个锻炼机会，也很感激xx区法院的各位朋友能这么悉心地教导我，让我在学习的同时也对司法实践也有了自己的见解。本次实习时间虽然很短，收获却颇丰。
</w:t>
      </w:r>
    </w:p>
    <w:p/>
    <w:p>
      <w:pPr/>
      <w:r>
        <w:rPr>
          <w:rStyle w:val="myStyle"/>
        </w:rPr>
        <w:t xml:space="preserve">
	一、实习目的
</w:t>
      </w:r>
    </w:p>
    <w:p/>
    <w:p>
      <w:pPr/>
      <w:r>
        <w:rPr>
          <w:rStyle w:val="myStyle"/>
        </w:rPr>
        <w:t xml:space="preserve">
	本次实习主要有三个目的：
</w:t>
      </w:r>
    </w:p>
    <w:p/>
    <w:p>
      <w:pPr/>
      <w:r>
        <w:rPr>
          <w:rStyle w:val="myStyle"/>
        </w:rPr>
        <w:t xml:space="preserve">
	(1)深入司法实践的第一线，了解司法审判的全过程，在熟悉审判程序的同时，发现其间存在的各种问题与缺陷，从而加深对中国现实司法的理性和现实性思考。
</w:t>
      </w:r>
    </w:p>
    <w:p/>
    <w:p>
      <w:pPr/>
      <w:r>
        <w:rPr>
          <w:rStyle w:val="myStyle"/>
        </w:rPr>
        <w:t xml:space="preserve">
	(2)理论联系实际，将自己在校所学的专业理论知识运用到实践中去，并在实践的基础上加深对理论知识的深度与高度认识，尽力用一个法律人的身份和思维去思考问题，并学会解决问题之道。
</w:t>
      </w:r>
    </w:p>
    <w:p/>
    <w:p>
      <w:pPr/>
      <w:r>
        <w:rPr>
          <w:rStyle w:val="myStyle"/>
        </w:rPr>
        <w:t xml:space="preserve">
	(3)利用本次机会，找到从法律学习者到法律工作者身份转变的现实途径，了解理论与实际的背离，现实与模拟的差距，从而在背离与差距中找到平衡点，给自己的专业修养和现实能力给一个准确的定位。
</w:t>
      </w:r>
    </w:p>
    <w:p/>
    <w:p>
      <w:pPr/>
      <w:r>
        <w:rPr>
          <w:rStyle w:val="myStyle"/>
        </w:rPr>
        <w:t xml:space="preserve">
	二、实习单位及岗位介绍
</w:t>
      </w:r>
    </w:p>
    <w:p/>
    <w:p>
      <w:pPr/>
      <w:r>
        <w:rPr>
          <w:rStyle w:val="myStyle"/>
        </w:rPr>
        <w:t xml:space="preserve">
	本次实习的单位是xx市xx区人民法院，其成立于20世纪中叶，已经历了半个世纪的发展和自我完善。昆区法院有大批优秀而努力的工作人员，在司法实践的第一线做人民利益的守护神，尽最大的努力维护着社会的公平与正义。昆区法院具有规范而体系化的组织机构，内设机构有政治处、纪检监察室、办公室、研究室、审判监督庭、案件质量评查室、立案庭、立案二庭、司法技术鉴定管理办公室、刑事审判庭、民事审判第一庭、第二庭、第三庭、第四庭、行政审判庭、执行局和法警大队，各机构在行使权利和履行职责方面相互独立，而实则又相互联系不可分离，共同为昆区法院的发展而努力，为人民的利益而奋斗。
</w:t>
      </w:r>
    </w:p>
    <w:p/>
    <w:p>
      <w:pPr/>
      <w:r>
        <w:rPr>
          <w:rStyle w:val="myStyle"/>
        </w:rPr>
        <w:t xml:space="preserve">
	本次实习我的具体工作岗位与工作职责是，在民四庭从事书记员的工作。民四庭作为法院的一个内设机构，其主要负责的案件有合同纠纷、民间借贷纠纷、所有权确认纠纷等，其主要运用的法律有《合同法》《物权法》《民事诉讼法》《民总》《债权法》等。民四庭办案以调解为主，判决为辅，实行调判相结合的运行方法，在充分尊重当事人的意思自治的基础上慎重地行使法院的审判权。
</w:t>
      </w:r>
    </w:p>
    <w:p/>
    <w:p>
      <w:pPr/>
      <w:r>
        <w:rPr>
          <w:rStyle w:val="myStyle"/>
        </w:rPr>
        <w:t xml:space="preserve">
	而书记员的工作是琐碎而又需要认真细心的，其主要工作范围有整理并装订卷宗，扫描案卷，作庭审、调解、谈话笔录，送达法律文书等。在实习期间，我在从事以上工作之余，还能参与案件听审，以一个非专业人的身份去看待司法审判。由于实习时间短，所以还有很多工作并没有涉及到，在以后的时间里一定会抓住机会去尝试和体验。
</w:t>
      </w:r>
    </w:p>
    <w:p/>
    <w:p>
      <w:pPr/>
      <w:r>
        <w:rPr>
          <w:rStyle w:val="myStyle"/>
        </w:rPr>
        <w:t xml:space="preserve">
	三、实习内容及过程
</w:t>
      </w:r>
    </w:p>
    <w:p/>
    <w:p>
      <w:pPr/>
      <w:r>
        <w:rPr>
          <w:rStyle w:val="myStyle"/>
        </w:rPr>
        <w:t xml:space="preserve">
	本次实习，我主要的工作内容包括四个方面，具体过程如下：
</w:t>
      </w:r>
    </w:p>
    <w:p/>
    <w:p>
      <w:pPr/>
      <w:r>
        <w:rPr>
          <w:rStyle w:val="myStyle"/>
        </w:rPr>
        <w:t xml:space="preserve">
	1、整理卷宗，扫描案卷。
</w:t>
      </w:r>
    </w:p>
    <w:p/>
    <w:p>
      <w:pPr/>
      <w:r>
        <w:rPr>
          <w:rStyle w:val="myStyle"/>
        </w:rPr>
        <w:t xml:space="preserve">
	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
</w:t>
      </w:r>
    </w:p>
    <w:p/>
    <w:p>
      <w:pPr/>
      <w:r>
        <w:rPr>
          <w:rStyle w:val="myStyle"/>
        </w:rPr>
        <w:t xml:space="preserve">
	这种整理工作对于我这个实习生而言并非易事，因为不是所有卷宗里资料都想以上所说的那样详细而又简单，很多时候会出现很多新的东西弄得我不知所措，所以我总在一遍又一遍的向庭里的正式书记员们询问，还好她们都很耐心而又细致的为我讲解。当然有些时候，我觉得有问题的地方向她们询问的时候她们也会不知所措，毕竟不是法学专业出身并且从事工作的时间不是很长，所以我们只好按自己的理解行事了。编页码倒是一件不需要用脑子的事情，只要小学数学过关了就能胜任，所以其间也没遇到什么问题。
</w:t>
      </w:r>
    </w:p>
    <w:p/>
    <w:p>
      <w:pPr/>
      <w:r>
        <w:rPr>
          <w:rStyle w:val="myStyle"/>
        </w:rPr>
        <w:t xml:space="preserve">
	填写证据目录及卷宗目录也不是很有技术含量的活，根据之前编的序和排的页码，将信息综合之后填在目录表上就行了。当我将调解笔录与调解协议分开写了之后，遭到了书记员之一的反对，她说两个应该写到一起。于是我按自己的理解告诉她说，调解笔录是法院在当事人之间主持调解时的记录，应该属于法院文件的一部分;但是调解书虽然是在法院的努力下当事人双方达成的，但是那是当事人之间的意思表示或者可以说成是契约，其一旦成立在当事人之间起作用，而法院只享有其不履行时的后续权利。
</w:t>
      </w:r>
    </w:p>
    <w:p/>
    <w:p>
      <w:pPr/>
      <w:r>
        <w:rPr>
          <w:rStyle w:val="myStyle"/>
        </w:rPr>
        <w:t xml:space="preserve">
	在我不很专业但是听起来还算比较合理的解释下，并且在她向比较有资历的书记员的咨询下，她采取了将两者分开写的方式。其实这都是比较小的事情，但是通过这件事我有了两方面的启发：第一，法学作为专业性比较强的学科体系，其在实务工作中对工作者的专业素质要求是比较高的，所以我应该努力学习专业知识，提高自己的专业技能。第二，现实中，基层法院大多数书记员并非科班出生，甚至很多法官也并非受过专业教育，因此要想法院的运行更加的专业化、水平化，在注重工作人员的实践经验的基础上，必须提高工作人员的专业素养。
</w:t>
      </w:r>
    </w:p>
    <w:p/>
    <w:p>
      <w:pPr/>
      <w:r>
        <w:rPr>
          <w:rStyle w:val="myStyle"/>
        </w:rPr>
        <w:t xml:space="preserve">
	如果一个领域的工作人员对于其工作领域所涉及的知识没有最基本的了解的话，那么他的工作必将是盲目而又危险的。对于扫描卷宗，我想这也是一项比较轻松地工作，机械的将一页页的资料放到扫描仪里，等扫完后再将它们取出来订上。虽然很无聊，但是依然会有收获，因为这样就可以再次确定案卷整理的顺序，所以说两者应该是互补的。
</w:t>
      </w:r>
    </w:p>
    <w:p/>
    <w:p>
      <w:pPr/>
      <w:r>
        <w:rPr>
          <w:rStyle w:val="myStyle"/>
        </w:rPr>
        <w:t xml:space="preserve">
	2、作调解、庭审、谈话笔录。
</w:t>
      </w:r>
    </w:p>
    <w:p/>
    <w:p>
      <w:pPr/>
      <w:r>
        <w:rPr>
          <w:rStyle w:val="myStyle"/>
        </w:rPr>
        <w:t xml:space="preserve">
	鉴于去年暑假在巴东县法院的实习经历，这项工作对我而言并不陌生。由于地区差异性以及我自身的原因，在做这项工作的过程中也出现了一些困惑。首先，昆区法院的笔录基本全部是电脑录入，对于没有学过速录的我来说还真的跟不上，所以明显的感觉到掌握速录技术的重要性。不过据此我也明白了，昆区法院大多数的书记员并非科班出身但却能够进法院工作的原因之一了，其很大程度上取决于她们所掌握的速录技术。
</w:t>
      </w:r>
    </w:p>
    <w:p/>
    <w:p>
      <w:pPr/>
      <w:r>
        <w:rPr>
          <w:rStyle w:val="myStyle"/>
        </w:rPr>
        <w:t xml:space="preserve">
	其次，由于我不是xx本地人，所以语言了成了很大的障碍。开庭期间，大多数当事人都是用的方言，其速度之快、言辞之激烈难懂并非我所能应付的，所以很多东西都是不知所云也不知所往。不过这也让我明白了，为什么在招书记员的时候更倾向于本地人的缘故了。语言作为交流的工具在这个时候起到了关键性的决定作用，也许这也算是地区就业的优势吧!不过做笔录也不全是机械性记录，其中存在一些小技巧。
</w:t>
      </w:r>
    </w:p>
    <w:p/>
    <w:p>
      <w:pPr/>
      <w:r>
        <w:rPr>
          <w:rStyle w:val="myStyle"/>
        </w:rPr>
        <w:t xml:space="preserve">
	比如说，在庭审过程中并不是当事人及审判人员说的每一句话都得写下来，我们可以只记下关键性的语句或者词语，这样就可以提高效率。当然一般在庭审过程中，法官都会对于比较复杂的部分会加以总结，这样就直接减少了书记员的思考时间，也是提高速度的好方法。总之，笔录对于法官的裁判会起到很大甚至是决定性作用，这就对于书记员的工作有更高更细的要求，认真对待每一句话、写好每个关键字也许是对书记员工作的基本要求。
</w:t>
      </w:r>
    </w:p>
    <w:p/>
    <w:p>
      <w:pPr/>
      <w:r>
        <w:rPr>
          <w:rStyle w:val="myStyle"/>
        </w:rPr>
        <w:t xml:space="preserve">
	3、送达开庭传票及判决书、调解书等法律文书。
</w:t>
      </w:r>
    </w:p>
    <w:p/>
    <w:p>
      <w:pPr/>
      <w:r>
        <w:rPr>
          <w:rStyle w:val="myStyle"/>
        </w:rPr>
        <w:t xml:space="preserve">
	所谓送达大多数情况下就是打电话把当事人叫到法院，然后将文件交给他们，告知他们权利义务，然后让他们填好送达回证就行了。当然也有当事人拒领的情况，不过我这次没碰上。去年暑假实习的时候倒是碰见过一次，离婚的被告方拒不领取，最后只好劳驾我跟主审法官给送到家里，但是送去之后当事人拒不签字，我们又好说歹说劝了半天才勉强把字签了。不过对于那件事，我一直觉得有点遗憾和愧疚。
</w:t>
      </w:r>
    </w:p>
    <w:p/>
    <w:p>
      <w:pPr/>
      <w:r>
        <w:rPr>
          <w:rStyle w:val="myStyle"/>
        </w:rPr>
        <w:t xml:space="preserve">
	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
</w:t>
      </w:r>
    </w:p>
    <w:p/>
    <w:p>
      <w:pPr/>
      <w:r>
        <w:rPr>
          <w:rStyle w:val="myStyle"/>
        </w:rPr>
        <w:t xml:space="preserve">
	4、参与案件听审。
</w:t>
      </w:r>
    </w:p>
    <w:p/>
    <w:p>
      <w:pPr/>
      <w:r>
        <w:rPr>
          <w:rStyle w:val="myStyle"/>
        </w:rPr>
        <w:t xml:space="preserve">
	案件听审是本次实践中身份转变的机会，在从事其他工作时，我更多的是将自己当做法律工作人员对待，所以每件事上都会很谨慎出错。但是听审则不同，我将自己的身份换成一个普通人，甚至是法盲。我不在用一个法律人的身份去看待案件的全过程，而是以一种独立于当事人、审判人员及其他诉讼参加人以外的身份，用一般的理性看待并分析问题的合理性。摒弃合法性分析，从理性的角度看待问题，也许会有不一样的收获。
</w:t>
      </w:r>
    </w:p>
    <w:p/>
    <w:p>
      <w:pPr/>
      <w:r>
        <w:rPr>
          <w:rStyle w:val="myStyle"/>
        </w:rPr>
        <w:t xml:space="preserve">
	但事实上，司法审判过程中却是将法与理想相结合，将法与情相融合，最终达到社会效益与法律效益的最大化。本次听审的案件主要是合同纠纷案件、民间借贷纠纷与所有权确认纠纷，这样让我对物欲横流的经济社会有了新的更深的认识，所以听审过程的所见所闻与所想对我都有很大的影响，让我更现实更理性地去看待这个社会。
</w:t>
      </w:r>
    </w:p>
    <w:p/>
    <w:p>
      <w:pPr/>
      <w:r>
        <w:rPr>
          <w:rStyle w:val="myStyle"/>
        </w:rPr>
        <w:t xml:space="preserve">
	四、实习总结及体会
</w:t>
      </w:r>
    </w:p>
    <w:p/>
    <w:p>
      <w:pPr/>
      <w:r>
        <w:rPr>
          <w:rStyle w:val="myStyle"/>
        </w:rPr>
        <w:t xml:space="preserve">
	本次实习是我从学习法律以来所经历的第二次与专业有关的实践活动，总结两次实习经验的统一性和差异性让我对于现实司法活动有了更浓厚的兴趣，同时对于基层法院在司法审判中的优势及问题有了更深层次的了解，对于自己所学的理论知识在实际运用中的差距甚至背离有了更清楚的理解和更理性的认识，从而对自己以后的学习乃至工作都有了比较现实的借鉴意义。
</w:t>
      </w:r>
    </w:p>
    <w:p/>
    <w:p>
      <w:pPr/>
      <w:r>
        <w:rPr>
          <w:rStyle w:val="myStyle"/>
        </w:rPr>
        <w:t xml:space="preserve">
	通过本次实习，我发现了基层法院在司法体系及司法审判中存在的一些共性。第一，法官及书记员的专业素养问题。在基层法院中，大多数法官都不是科班出身，很多来源于军人转正或其他领域，而书记员就更不用说了，学什么专业的都有。也许不仅是基层法院所存在问题，全国很多法院都是如此。虽然在司法审判的启动上法院及法官处于被动地位，但是其在案件审理过程所掌握的自由裁量权要求了他们不仅应该是一个经验丰富的社会人，更应该是一个专业素质过硬的法律人。
</w:t>
      </w:r>
    </w:p>
    <w:p/>
    <w:p>
      <w:pPr/>
      <w:r>
        <w:rPr>
          <w:rStyle w:val="myStyle"/>
        </w:rPr>
        <w:t xml:space="preserve">
	也许精通法律的法官更容易从法律的角度保护当事人的权益，所以法官的专业素质必须得到提高。至于书记员，其虽然主要从事一些比较琐碎的文字及档案整理工作，但是如果是具有专业知识的人来做，可能会更得心应手，这对于法官开展工作也是有利的。第二，判决书缺乏说理性。在法院我所看到的判决书，不分案件大小或简单与否，其页数一般都在三页左右。
</w:t>
      </w:r>
    </w:p>
    <w:p/>
    <w:p>
      <w:pPr/>
      <w:r>
        <w:rPr>
          <w:rStyle w:val="myStyle"/>
        </w:rPr>
        <w:t xml:space="preserve">
	我一直在怀疑，如此“精简”的判决书何以将那些对当事人来说并不简单的法律问题和事实说清楚，所以我一直在留意从我手中经过的每一份判决书，从而发现了一个共性――几乎所有的判决书都没有说理部分。当然，在判决书的最后都会附上本案所适用的法律条文。我想，也许是法院理想化地每一个公民都当成了精通法律的人，所以说理部分不用赘述。或者说，根据以上所提到的第一个问题也可以看出这个问题存在的某些合理性。第三，当事人程序上的权利必须得到保障。诉讼过程中，不管当事人实体上的权利如何偏向，其程序上的权利是平等的，所以法院应当尽最大的可能保证当事人平等的程序权利，保障看得见的正义。
</w:t>
      </w:r>
    </w:p>
    <w:p/>
    <w:p>
      <w:pPr/>
      <w:r>
        <w:rPr>
          <w:rStyle w:val="myStyle"/>
        </w:rPr>
        <w:t xml:space="preserve">
	鉴于以上的总结，对于以后的学习，我认为在努力学好专业知识的同时应更积极地更广泛地参与司法实践。就像在最后民四庭庭长跟我说的一样，我们不应该把眼光局限在法院，而应该拓展范围到检察院、律师事务所、公安机关、企业乃至监狱去探求法的足迹，用不同的身份、不同的眼光、不同的心境去体会发在社会各个方面的作用。
</w:t>
      </w:r>
    </w:p>
    <w:p/>
    <w:p>
      <w:pPr/>
      <w:r>
        <w:rPr>
          <w:rStyle w:val="myStyle"/>
        </w:rPr>
        <w:t xml:space="preserve">
	在此基础上我们会发现，在学校学习法律跟在现实中使用法律完全是两回事，两者可能会有很大的差距甚至出现背离，这都需要我们在不断的实践中去探索去权衡。这是庭长作为一个过来人对我发自肺腑的忠告，也会是我以后不断努力的方向，学好理论知识只是基础部分，最关键的是要在不断的探索实践中发展、成熟甚至强大。
</w:t>
      </w:r>
    </w:p>
    <w:p/>
    <w:p>
      <w:pPr>
        <w:jc w:val="center"/>
      </w:pPr>
      <w:r>
        <w:rPr>
          <w:rStyle w:val="myStyleh4"/>
        </w:rPr>
        <w:t xml:space="preserve">【寒假社会实践报告总结二】</w:t>
      </w:r>
    </w:p>
    <w:p/>
    <w:p>
      <w:pPr/>
      <w:r>
        <w:rPr>
          <w:rStyle w:val="myStyle"/>
        </w:rPr>
        <w:t xml:space="preserve">
	一、实践目的：
</w:t>
      </w:r>
    </w:p>
    <w:p/>
    <w:p>
      <w:pPr/>
      <w:r>
        <w:rPr>
          <w:rStyle w:val="myStyle"/>
        </w:rPr>
        <w:t xml:space="preserve">
	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当代大学生对社会实践的看法以及透析大学生生活实践情况，从而结合马克思主义哲学分析大学生社会实践所存在的问题以及提出解决方法，使大学生能正确对待社会实践，在实践中见真知。
</w:t>
      </w:r>
    </w:p>
    <w:p/>
    <w:p>
      <w:pPr/>
      <w:r>
        <w:rPr>
          <w:rStyle w:val="myStyle"/>
        </w:rPr>
        <w:t xml:space="preserve">
	在往后实践中能更好地接触社会、实践自己的专业技能，寻找发展的机会，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
</w:t>
      </w:r>
    </w:p>
    <w:p/>
    <w:p>
      <w:pPr/>
      <w:r>
        <w:rPr>
          <w:rStyle w:val="myStyle"/>
        </w:rPr>
        <w:t xml:space="preserve">
	二、实践内容：
</w:t>
      </w:r>
    </w:p>
    <w:p/>
    <w:p>
      <w:pPr/>
      <w:r>
        <w:rPr>
          <w:rStyle w:val="myStyle"/>
        </w:rPr>
        <w:t xml:space="preserve">
	该公司主营茶品，并且兼售烟酒，未来我国茶产业的增长潜力巨大。因为国内外市场需求稳定增长。茶是世界三大饮料之一，而中国是世界茶产量第一大国、茶出口第二大国。从国内来看，喝茶已成为多数中国人的一种生活习惯，茶已成为社会生活中不可缺少的健康饮品和精神饮品，而且，随着人们健康消费观念的普及，茶正在被越来越多的人接受、喜爱和追求。从国际需求来看，中国茶出口一直保持稳定增长态势。
</w:t>
      </w:r>
    </w:p>
    <w:p/>
    <w:p>
      <w:pPr/>
      <w:r>
        <w:rPr>
          <w:rStyle w:val="myStyle"/>
        </w:rPr>
        <w:t xml:space="preserve">
	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
</w:t>
      </w:r>
    </w:p>
    <w:p/>
    <w:p>
      <w:pPr/>
      <w:r>
        <w:rPr>
          <w:rStyle w:val="myStyle"/>
        </w:rPr>
        <w:t xml:space="preserve">
	我们分两个班倒一替一天倒，早班八点--晚六点，晚班十点--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么跟客人攀谈，但是强大的内动力推动着我，我想真诚的笑容也许是打动客人最好的方法，第二个问题就是‘站不住’，每天回家腿都疼、在柜台前也要将重心不断的更换觉得腿好像粗了，不过认为一切都是值得的。并且我现在也深知挣钱打工的不易，以后花父母的没一分钱都应该仔细，把钱花在刀刃上。
</w:t>
      </w:r>
    </w:p>
    <w:p/>
    <w:p>
      <w:pPr/>
      <w:r>
        <w:rPr>
          <w:rStyle w:val="myStyle"/>
        </w:rPr>
        <w:t xml:space="preserve">
	三、实践结果：
</w:t>
      </w:r>
    </w:p>
    <w:p/>
    <w:p>
      <w:pPr/>
      <w:r>
        <w:rPr>
          <w:rStyle w:val="myStyle"/>
        </w:rPr>
        <w:t xml:space="preserve">
	我在售茶的同时也学会了一些选购茶叶的常识，茶叶的选购不是易事，要想得到好茶叶，需要掌握大量的知识，如各类茶叶的等级标准，价格与行情，以及茶叶的审评、检验方法等。茶叶的好坏，主要从色、香、味、形四个方面鉴别，但是对于普通饮茶之人，购买茶叶时，一般只能观看干茶的外形和色泽，闻干香，使得判断茶叶的品质更加不易。这里粗略介绍一下鉴别干茶的方法。干茶的外形，主要从五个方面来看，即嫩度、条索、色泽、整碎和净度。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
</w:t>
      </w:r>
    </w:p>
    <w:p/>
    <w:p>
      <w:pPr/>
      <w:r>
        <w:rPr>
          <w:rStyle w:val="myStyle"/>
        </w:rPr>
        <w:t xml:space="preserve">
	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
</w:t>
      </w:r>
    </w:p>
    <w:p/>
    <w:p>
      <w:pPr/>
      <w:r>
        <w:rPr>
          <w:rStyle w:val="myStyle"/>
        </w:rPr>
        <w:t xml:space="preserve">
	四、实践总结或体会：
</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所以为了同一个目标，同一种信念，我们加入了寒假社会实践活动。
</w:t>
      </w:r>
    </w:p>
    <w:p/>
    <w:p>
      <w:pPr/>
      <w:r>
        <w:rPr>
          <w:rStyle w:val="myStyle"/>
        </w:rPr>
        <w:t xml:space="preserve">
	通过这次社会实践，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w:t>
      </w:r>
    </w:p>
    <w:p/>
    <w:p>
      <w:pPr/>
      <w:r>
        <w:rPr>
          <w:rStyle w:val="myStyle"/>
        </w:rPr>
        <w:t xml:space="preserve">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
</w:t>
      </w:r>
    </w:p>
    <w:p/>
    <w:p>
      <w:pPr/>
      <w:r>
        <w:rPr>
          <w:rStyle w:val="myStyle"/>
        </w:rPr>
        <w:t xml:space="preserve">
	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2023-10-14T19:54:55+08:00</dcterms:created>
  <dcterms:modified xsi:type="dcterms:W3CDTF">2023-10-14T19:54:55+08:00</dcterms:modified>
</cp:coreProperties>
</file>

<file path=docProps/custom.xml><?xml version="1.0" encoding="utf-8"?>
<Properties xmlns="http://schemas.openxmlformats.org/officeDocument/2006/custom-properties" xmlns:vt="http://schemas.openxmlformats.org/officeDocument/2006/docPropsVTypes"/>
</file>