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医院下半年工作计划</w:t>
      </w:r>
    </w:p>
    <w:p/>
    <w:p/>
    <w:p>
      <w:pPr/>
      <w:r>
        <w:rPr>
          <w:rStyle w:val="myStyle"/>
        </w:rPr>
        <w:t xml:space="preserve">
	医院的工作总结是怎样的呢?
</w:t>
      </w:r>
    </w:p>
    <w:p/>
    <w:p>
      <w:pPr>
        <w:jc w:val="center"/>
      </w:pPr>
      <w:r>
        <w:rPr>
          <w:rStyle w:val="myStyleh4"/>
        </w:rPr>
        <w:t xml:space="preserve">
	(一)继续努力拼搏，一举成功创下“三甲”医院</w:t>
      </w:r>
    </w:p>
    <w:p/>
    <w:p>
      <w:pPr/>
      <w:r>
        <w:rPr>
          <w:rStyle w:val="myStyle"/>
        </w:rPr>
        <w:t xml:space="preserve">
	我们深知，通过创“三甲”，我院各项工作将会有较大的提升，因此，我们要继续努力拼搏，不松懈，不骄傲，全院广大职工要继续努力奋斗，认真对照标准，针对存在的问题，积极落实整改措施，一举创下“三甲”医院，实现医院持续发展。
</w:t>
      </w:r>
    </w:p>
    <w:p/>
    <w:p>
      <w:pPr/>
      <w:r>
        <w:rPr>
          <w:rStyle w:val="myStyle"/>
        </w:rPr>
        <w:t xml:space="preserve">
	(二)加强二级学科建设，继续落实人才培养规划
</w:t>
      </w:r>
    </w:p>
    <w:p/>
    <w:p>
      <w:pPr/>
      <w:r>
        <w:rPr>
          <w:rStyle w:val="myStyle"/>
        </w:rPr>
        <w:t xml:space="preserve">
	按照创等级医院要求，全面优化全院医疗资源配Z，完善二级学科建设，突出重点专科培养。顺利完成大外、大内科分科工作，为迁建早作准备。继续加大招聘人才力度，千方百计引进人才，特别是引进高层次人才，为医院的发展做好人才储备工作。进一步拓展新项目、新技术，使我院整体医疗水平上一个新台阶。
</w:t>
      </w:r>
    </w:p>
    <w:p/>
    <w:p>
      <w:pPr/>
      <w:r>
        <w:rPr>
          <w:rStyle w:val="myStyle"/>
        </w:rPr>
        <w:t xml:space="preserve">
	(三)加快我院五星病区建设，全面实施并完善各项配套工程
</w:t>
      </w:r>
    </w:p>
    <w:p/>
    <w:p>
      <w:pPr/>
      <w:r>
        <w:rPr>
          <w:rStyle w:val="myStyle"/>
        </w:rPr>
        <w:t xml:space="preserve">
	积极配合县重点工程，加快我院五星病区工程建设速度，并根据工程进度要求，加派人员，现场办公，高标准开展各项配套工程建设，确保工程顺利实施。
</w:t>
      </w:r>
    </w:p>
    <w:p/>
    <w:p>
      <w:pPr/>
      <w:r>
        <w:rPr>
          <w:rStyle w:val="myStyle"/>
        </w:rPr>
        <w:t xml:space="preserve">
	(四)深化公立医院改革，打造群众满意医院
</w:t>
      </w:r>
    </w:p>
    <w:p/>
    <w:p>
      <w:pPr/>
      <w:r>
        <w:rPr>
          <w:rStyle w:val="myStyle"/>
        </w:rPr>
        <w:t xml:space="preserve">
	认真贯彻执行医改的各项政策，按照公立医院改革的要求，积极谋划，努力把各项工作开展好落实好。继续深入开展“三好一满意”活动，加强医德医风建设，创建“平安医院”，努力为广大人民群众提供优质服务。
</w:t>
      </w:r>
    </w:p>
    <w:p/>
    <w:p>
      <w:pPr>
        <w:jc w:val="center"/>
      </w:pPr>
      <w:r>
        <w:rPr>
          <w:rStyle w:val="myStyleh4"/>
        </w:rPr>
        <w:t xml:space="preserve">【医院下半年工作计划二】</w:t>
      </w:r>
    </w:p>
    <w:p/>
    <w:p>
      <w:pPr/>
      <w:r>
        <w:rPr>
          <w:rStyle w:val="myStyle"/>
        </w:rPr>
        <w:t xml:space="preserve">
	20**年上半年，医院党委在上级党组织的正确领导下，全体中共党员的共同努力下，坚持以邓小平理论和“三个代表”重要思想为指导，认真加强党的思想建设、组织建设、作风建设和制度建设，全面贯彻落实市委“323”工作思路，紧紧围绕“以病人为中心，以提高医疗质量为主题”的医院管理年开展工作。
</w:t>
      </w:r>
    </w:p>
    <w:p/>
    <w:p>
      <w:pPr/>
      <w:r>
        <w:rPr>
          <w:rStyle w:val="myStyle"/>
        </w:rPr>
        <w:t xml:space="preserve">
	认真开展社会主义荣辱观教育活动，和治理医药购销领域商业贿赂专项工作，以“敬业务实，求精争先，团结奉献，博爱至诚”为医院精神，以“病人利益第一，服务质量第一，医疗技术第一，社会效益第一” 为办院宗旨，在医疗卫生的改革中，锐意改革，开拓进取，勇于实践，充分发挥了各党支部的战斗堡垒作用和共产党员的先锋模范作用，确保了医院工作的顺利开展，促进了医院三个文明建设的协调发展，取得了可喜的成绩。现将上半年的工作情况和下半年的工作计划汇报
</w:t>
      </w:r>
    </w:p>
    <w:p/>
    <w:p>
      <w:pPr/>
      <w:r>
        <w:rPr>
          <w:rStyle w:val="myStyle"/>
        </w:rPr>
        <w:t xml:space="preserve">
	上半年的工作情况
</w:t>
      </w:r>
    </w:p>
    <w:p/>
    <w:p>
      <w:pPr/>
      <w:r>
        <w:rPr>
          <w:rStyle w:val="myStyle"/>
        </w:rPr>
        <w:t xml:space="preserve">
	一、加强党的建设，确保医院改革稳步发展
</w:t>
      </w:r>
    </w:p>
    <w:p/>
    <w:p>
      <w:pPr/>
      <w:r>
        <w:rPr>
          <w:rStyle w:val="myStyle"/>
        </w:rPr>
        <w:t xml:space="preserve">
	紧紧围绕着医院的中心工作开展党建工作，这是医院党建工作的基本指导思想。只有加强党委和党支部的自身建设，才能大力推进医院的建设，使医院在稳定中求发展求改革，在发展、改革中求稳定。
</w:t>
      </w:r>
    </w:p>
    <w:p/>
    <w:p>
      <w:pPr/>
      <w:r>
        <w:rPr>
          <w:rStyle w:val="myStyle"/>
        </w:rPr>
        <w:t xml:space="preserve">
	(一)加强政治教育，提高党员队伍整体素质
</w:t>
      </w:r>
    </w:p>
    <w:p/>
    <w:p>
      <w:pPr/>
      <w:r>
        <w:rPr>
          <w:rStyle w:val="myStyle"/>
        </w:rPr>
        <w:t xml:space="preserve">
	1、建立党员活动室和党建宣传园地，为党员学习提供良好的场所。
</w:t>
      </w:r>
    </w:p>
    <w:p/>
    <w:p>
      <w:pPr/>
      <w:r>
        <w:rPr>
          <w:rStyle w:val="myStyle"/>
        </w:rPr>
        <w:t xml:space="preserve">
	同时，为确保证党的方针、政策及时准确的得到传达，院党委为每个党支部订阅了《机关党建》、《××党建》、《党风廉政教材》、《广西日报》、《××日报》、《当代广西》《广西卫生系统治理商业贿赂专项工作学习材料》等党刊党报及学习资料，做到学习教育有资料，党员思想素质与时俱进，使他们时刻在政治上、思想上、行动上同党中央保持高度一致。
</w:t>
      </w:r>
    </w:p>
    <w:p/>
    <w:p>
      <w:pPr/>
      <w:r>
        <w:rPr>
          <w:rStyle w:val="myStyle"/>
        </w:rPr>
        <w:t xml:space="preserve">
	2、认真开展以“八荣八耻”为主要内容的社会主义荣辱观教育和党章学习。
</w:t>
      </w:r>
    </w:p>
    <w:p/>
    <w:p>
      <w:pPr/>
      <w:r>
        <w:rPr>
          <w:rStyle w:val="myStyle"/>
        </w:rPr>
        <w:t xml:space="preserve">
	按卫生部要求建立健全八项制度，拒绝药商、厂商回扣、吃请，不开人情方、大处方;召开社会监督员座谈会、患者(家属)座谈会，广泛听取不同意见，融洽医患关系。
</w:t>
      </w:r>
    </w:p>
    <w:p/>
    <w:p>
      <w:pPr/>
      <w:r>
        <w:rPr>
          <w:rStyle w:val="myStyle"/>
        </w:rPr>
        <w:t xml:space="preserve">
	3、加强行风管理，落实责任状。
</w:t>
      </w:r>
    </w:p>
    <w:p/>
    <w:p>
      <w:pPr/>
      <w:r>
        <w:rPr>
          <w:rStyle w:val="myStyle"/>
        </w:rPr>
        <w:t xml:space="preserve">
	根据××院长与市卫生局签订的20**年行风建设责任状要求，我院结合医院实际情况，院长分别与各科室签订了行风建设责任状、严禁拿药品回扣责任状，与各医药公司、药厂、药商签订关于严禁在医院搞任何形式的药品促销活动协议。院党委与卫生局党组签订了20**年党风廉政建设责任书，各支部与院党委签订了党风廉政建设责任书。开展治理医药购销领域商业贿赂专项工作，将医院管理年活动、卫生部八项行业纪律制作成宣传画近60幅、院务政务公开内容和前十位单病种收费情况分别公布、张贴在医院各显要位置上。
</w:t>
      </w:r>
    </w:p>
    <w:p/>
    <w:p>
      <w:pPr/>
      <w:r>
        <w:rPr>
          <w:rStyle w:val="myStyle"/>
        </w:rPr>
        <w:t xml:space="preserve">
	4、开展党员优质服务岗活动。
</w:t>
      </w:r>
    </w:p>
    <w:p/>
    <w:p>
      <w:pPr/>
      <w:r>
        <w:rPr>
          <w:rStyle w:val="myStyle"/>
        </w:rPr>
        <w:t xml:space="preserve">
	为了体现新世纪、新阶段党建工作的新特点，进一步增强党组织的创造力、凝聚力和战斗力，充分发挥共产党员的先锋作用，经医院党委研究决定，坚持以“三个代表”重要思想为指导，以深入开展 星级服务活动、“八荣八耻”、医药购销领域商业贿赂专项工作为契机，在各党支部中开展创建“党员优质服务岗”为主要形式的党员优质服务活动，推进医院“以病人为中心”优质服务，以此带动我院优质服务工作再上一个新台阶，用我们的爱心和良好的工作作风树立起良好的形象，无愧于“白衣战士”的称号。
</w:t>
      </w:r>
    </w:p>
    <w:p/>
    <w:p>
      <w:pPr/>
      <w:r>
        <w:rPr>
          <w:rStyle w:val="myStyle"/>
        </w:rPr>
        <w:t xml:space="preserve">
	半年来，一月一次的全院精神文明质量考评结果显示，除了一个科室被扣分外，其余科室都没有被扣分，从3月份开始，有13个科室因为收到病人的锦旗、镜匾、感谢信等而获得加分奖励，其中，神经外二区获得最高奖励分数，达60分;病人满意率达98%以上，实现优质服务，无医疗事故、无差错。为广大市民提供良好的诊疗环境，以白衣战士为伤病员服务的热心、诚心和优质的医疗服务换取广大人民群众的信任。
</w:t>
      </w:r>
    </w:p>
    <w:p/>
    <w:p>
      <w:pPr/>
      <w:r>
        <w:rPr>
          <w:rStyle w:val="myStyle"/>
        </w:rPr>
        <w:t xml:space="preserve">
	(三) 加强党的组织建设，壮大党员队伍
</w:t>
      </w:r>
    </w:p>
    <w:p/>
    <w:p>
      <w:pPr/>
      <w:r>
        <w:rPr>
          <w:rStyle w:val="myStyle"/>
        </w:rPr>
        <w:t xml:space="preserve">
	院党委有计划地重点培养学科带头人、业务骨干加入党的组织，上半年，发展党员2名，批准转正2人，另外有10名入党积极分子参加了市直工委举办的党员积极分子培训班的培训，党员队伍不断壮大。目前全院有共产党员191人，较好地发挥了先锋模范作用。
</w:t>
      </w:r>
    </w:p>
    <w:p/>
    <w:p>
      <w:pPr/>
      <w:r>
        <w:rPr>
          <w:rStyle w:val="myStyle"/>
        </w:rPr>
        <w:t xml:space="preserve">
	(四) 加强廉政建设，充分发挥纪检审计的监督作用
</w:t>
      </w:r>
    </w:p>
    <w:p/>
    <w:p>
      <w:pPr>
        <w:jc w:val="center"/>
      </w:pPr>
      <w:r>
        <w:rPr>
          <w:rStyle w:val="myStyleh4"/>
        </w:rPr>
        <w:t xml:space="preserve">【医院下半年工作计划三】</w:t>
      </w:r>
    </w:p>
    <w:p/>
    <w:p>
      <w:pPr/>
      <w:r>
        <w:rPr>
          <w:rStyle w:val="myStyle"/>
        </w:rPr>
        <w:t xml:space="preserve">
	XX年是推进医改的关键之年。为了进一步搞好XX年医疗业务工作，使各项工作再上一个新的台阶，结合我院实际，制定卫生院工作计划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病人为中心，创一流文明优质服务;以改革为动力，倡导竞争、敬业、进取精神;以人才培养为根本，努力提高全员素质;以质量治理为核心，不但提高医疗质量;以安全治理为重点，切实保障医疗安全;以分级治理为基础，创“一甲”最高分;以目标治理为主线，强化治理力度。努力完成各项医疗工作和任务。
</w:t>
      </w:r>
    </w:p>
    <w:p/>
    <w:p>
      <w:pPr/>
      <w:r>
        <w:rPr>
          <w:rStyle w:val="myStyle"/>
        </w:rPr>
        <w:t xml:space="preserve">
	二、目标与任务
</w:t>
      </w:r>
    </w:p>
    <w:p/>
    <w:p>
      <w:pPr/>
      <w:r>
        <w:rPr>
          <w:rStyle w:val="myStyle"/>
        </w:rPr>
        <w:t xml:space="preserve">
	(一)内感染治理
</w:t>
      </w:r>
    </w:p>
    <w:p/>
    <w:p>
      <w:pPr/>
      <w:r>
        <w:rPr>
          <w:rStyle w:val="myStyle"/>
        </w:rPr>
        <w:t xml:space="preserve">
	院内感染控制工作，是提高医疗质量的重要保证和具体体现，是防范医疗事故的重要途径，是以病人为中心、文明优质服务的重要内容。
</w:t>
      </w:r>
    </w:p>
    <w:p/>
    <w:p>
      <w:pPr/>
      <w:r>
        <w:rPr>
          <w:rStyle w:val="myStyle"/>
        </w:rPr>
        <w:t xml:space="preserve">
	1、成立院感控制机构，完善制度，狠抓落实。
</w:t>
      </w:r>
    </w:p>
    <w:p/>
    <w:p>
      <w:pPr/>
      <w:r>
        <w:rPr>
          <w:rStyle w:val="myStyle"/>
        </w:rPr>
        <w:t xml:space="preserve">
	2、加强院内感染知识宣教和培训，强化院内感染意识。
</w:t>
      </w:r>
    </w:p>
    <w:p/>
    <w:p>
      <w:pPr/>
      <w:r>
        <w:rPr>
          <w:rStyle w:val="myStyle"/>
        </w:rPr>
        <w:t xml:space="preserve">
	3、认真落实消毒隔离制度，严格无菌操作规程。
</w:t>
      </w:r>
    </w:p>
    <w:p/>
    <w:p>
      <w:pPr/>
      <w:r>
        <w:rPr>
          <w:rStyle w:val="myStyle"/>
        </w:rPr>
        <w:t xml:space="preserve">
	4、以“手术室、治疗室、换药室、产房”为突破口，抓好重点科室的治理。
</w:t>
      </w:r>
    </w:p>
    <w:p/>
    <w:p>
      <w:pPr/>
      <w:r>
        <w:rPr>
          <w:rStyle w:val="myStyle"/>
        </w:rPr>
        <w:t xml:space="preserve">
	5、规范抗生素的合理使用。
</w:t>
      </w:r>
    </w:p>
    <w:p/>
    <w:p>
      <w:pPr/>
      <w:r>
        <w:rPr>
          <w:rStyle w:val="myStyle"/>
        </w:rPr>
        <w:t xml:space="preserve">
	(二)、医疗安全治理
</w:t>
      </w:r>
    </w:p>
    <w:p/>
    <w:p>
      <w:pPr/>
      <w:r>
        <w:rPr>
          <w:rStyle w:val="myStyle"/>
        </w:rPr>
        <w:t xml:space="preserve">
	随着人们文化生活水平的提高，思维意识的转变，各地医疗纠纷频繁发生，医疗安全工作一直是每一个医院工作中的重中之重，防范医疗差错、杜绝医疗事故成为医院生存发展的根本。
</w:t>
      </w:r>
    </w:p>
    <w:p/>
    <w:p>
      <w:pPr/>
      <w:r>
        <w:rPr>
          <w:rStyle w:val="myStyle"/>
        </w:rPr>
        <w:t xml:space="preserve">
	1、成立以院长为首的医疗安全工作领导小组，急诊急救工作领导小组，充分发挥医疗安全领导小组的职能，认真落实各项规章制度和岗位职责，严格各项技术操作规程。
</w:t>
      </w:r>
    </w:p>
    <w:p/>
    <w:p>
      <w:pPr/>
      <w:r>
        <w:rPr>
          <w:rStyle w:val="myStyle"/>
        </w:rPr>
        <w:t xml:space="preserve">
	2、认真开展医疗安全知识宣教，深入学习岗位差错评定标准和卫生部颁发的《医疗事故处理办法》及《医疗文书书写规范》，严格落实差错事故登记上报制度。
</w:t>
      </w:r>
    </w:p>
    <w:p/>
    <w:p>
      <w:pPr/>
      <w:r>
        <w:rPr>
          <w:rStyle w:val="myStyle"/>
        </w:rPr>
        <w:t xml:space="preserve">
	3、及时完善各种医疗文书确实履行各项签字手续，抓好门诊观察病人、新入院病人、危重的病人治理。
</w:t>
      </w:r>
    </w:p>
    <w:p/>
    <w:p>
      <w:pPr/>
      <w:r>
        <w:rPr>
          <w:rStyle w:val="myStyle"/>
        </w:rPr>
        <w:t xml:space="preserve">
	4、坚持会诊制度，认真组织急危重病症及疑难杂症讨论，积极请上级医院专家到我院会诊。
</w:t>
      </w:r>
    </w:p>
    <w:p/>
    <w:p>
      <w:pPr/>
      <w:r>
        <w:rPr>
          <w:rStyle w:val="myStyle"/>
        </w:rPr>
        <w:t xml:space="preserve">
	5、手术病人要严格遵守手术规则，认真开展术前讨论，严禁超范围手术，非凡手术要要报请院方批准，以便给手术提供条件。
</w:t>
      </w:r>
    </w:p>
    <w:p/>
    <w:p>
      <w:pPr/>
      <w:r>
        <w:rPr>
          <w:rStyle w:val="myStyle"/>
        </w:rPr>
        <w:t xml:space="preserve">
	6、切实加强急危重病人的治理急危重病人病情急，症状重，随时可能出现危生命的症状和征象， 应严密观察和监测，随时出现随时处理，以便为拯救生命赢得时间，并及时做好抢救纪录。
</w:t>
      </w:r>
    </w:p>
    <w:p/>
    <w:p>
      <w:pPr/>
      <w:r>
        <w:rPr>
          <w:rStyle w:val="myStyle"/>
        </w:rPr>
        <w:t xml:space="preserve">
	7、加强医德医风建设，培养医务人员爱岗敬业、乐于奉献、认真负责的工作作风，切实改善服务态度，努力同病人及其家属沟通思想，避免因服务不周而引起的医患纠纷。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(三)、医疗质量治理
</w:t>
      </w:r>
    </w:p>
    <w:p/>
    <w:p>
      <w:pPr/>
      <w:r>
        <w:rPr>
          <w:rStyle w:val="myStyle"/>
        </w:rPr>
        <w:t xml:space="preserve">
	医疗质量治理是针对医疗系统活动全过程进行的组织、计划、协调和控制，其目的是通过加强医疗治理从而提高全院的医疗技术水平，为广大患者服务。
</w:t>
      </w:r>
    </w:p>
    <w:p/>
    <w:p>
      <w:pPr/>
      <w:r>
        <w:rPr>
          <w:rStyle w:val="myStyle"/>
        </w:rPr>
        <w:t xml:space="preserve">
	1、建立健全质控职能，加大督导检查力度。组建质控办，进一步加强医疗质量控制工作，做到分工明确，责任到人，要求质控办定期或不定期对各科室进行检查指导工作，定期召开例会，汇总检查结果，找出问题，及时整改。
</w:t>
      </w:r>
    </w:p>
    <w:p/>
    <w:p>
      <w:pPr/>
      <w:r>
        <w:rPr>
          <w:rStyle w:val="myStyle"/>
        </w:rPr>
        <w:t xml:space="preserve">
	2、不但完善质量控制体系，细化质量控制方案与质量考核标准，实行质量与效益挂钩的治理模式。
</w:t>
      </w:r>
    </w:p>
    <w:p/>
    <w:p>
      <w:pPr/>
      <w:r>
        <w:rPr>
          <w:rStyle w:val="myStyle"/>
        </w:rPr>
        <w:t xml:space="preserve">
	3、进一步加强医疗文书的规范化书写，努力提高医疗业务水平。
</w:t>
      </w:r>
    </w:p>
    <w:p/>
    <w:p>
      <w:pPr/>
      <w:r>
        <w:rPr>
          <w:rStyle w:val="myStyle"/>
        </w:rPr>
        <w:t xml:space="preserve">
	(1)、组织各科室医务人员认真学习门诊病历、住院病历、处方、辅助检查申请单及报告单的规范化书写，不断增强质量意识，切实提高医疗文书质量。
</w:t>
      </w:r>
    </w:p>
    <w:p/>
    <w:p>
      <w:pPr/>
      <w:r>
        <w:rPr>
          <w:rStyle w:val="myStyle"/>
        </w:rPr>
        <w:t xml:space="preserve">
	(2)、及时督导住院医师按时完成各种医疗文书、门诊登记、传染病登记、肠道门诊登记、发热病人登记。
</w:t>
      </w:r>
    </w:p>
    <w:p/>
    <w:p>
      <w:pPr/>
      <w:r>
        <w:rPr>
          <w:rStyle w:val="myStyle"/>
        </w:rPr>
        <w:t xml:space="preserve">
	(3)、切实注重病历内涵质量的提高，认真要求住院医师注重病历记录的逻辑性、病情诊断的科学性、疾病治疗的合理性、医患行为的真实性。
</w:t>
      </w:r>
    </w:p>
    <w:p/>
    <w:p>
      <w:pPr/>
      <w:r>
        <w:rPr>
          <w:rStyle w:val="myStyle"/>
        </w:rPr>
        <w:t xml:space="preserve">
	(4)、抓好住院病历的环节质量和终末质量控制，成立医院病案治理小组，搞好病案归档工作，积极开展优质病历评选活动。
</w:t>
      </w:r>
    </w:p>
    <w:p/>
    <w:p>
      <w:pPr/>
      <w:r>
        <w:rPr>
          <w:rStyle w:val="myStyle"/>
        </w:rPr>
        <w:t xml:space="preserve">
	(四)、护理质量治理
</w:t>
      </w:r>
    </w:p>
    <w:p/>
    <w:p>
      <w:pPr/>
      <w:r>
        <w:rPr>
          <w:rStyle w:val="myStyle"/>
        </w:rPr>
        <w:t xml:space="preserve">
	护理质量的高低是反映一个医院整体服务水平，是医院服务形象建设的窗口，也是医院医疗业务水平高低的具体体现。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2023-09-26T18:33:38+08:00</dcterms:created>
  <dcterms:modified xsi:type="dcterms:W3CDTF">2023-09-26T18:33:38+08:00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