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安全演讲稿开场白范文</w:t>
      </w:r>
    </w:p>
    <w:p/>
    <w:p/>
    <w:p>
      <w:pPr/>
      <w:r>
        <w:rPr>
          <w:rStyle w:val="myStyle"/>
        </w:rPr>
        <w:t xml:space="preserve">
	安全演讲稿开场白范文
</w:t>
      </w:r>
    </w:p>
    <w:p/>
    <w:p>
      <w:pPr/>
      <w:r>
        <w:rPr>
          <w:rStyle w:val="myStyle"/>
        </w:rPr>
        <w:t xml:space="preserve">
	安全可以说是一个老生常谈的话题。“以人为本，安全生产”是每个企业所应该遵循的真理。那么在安全演讲的时候如何做好演讲的开场呢?下面是YJBYS小编整理的安全演讲稿开场白范文，欢迎大家阅读，希望对你有所帮助。
</w:t>
      </w:r>
    </w:p>
    <w:p/>
    <w:p>
      <w:pPr/>
      <w:r>
        <w:rPr>
          <w:rStyle w:val="myStyle"/>
        </w:rPr>
        <w:t xml:space="preserve">
	文章开头最难写，同样道理，作演讲开场白最不易把握，要想三言两语抓住听众的心，并非易事。如果在演讲的开始听众对你的话就不感兴趣，注意力一旦被分散了，那后面再精彩的言论也将黯然失色。因此只有匠心独运的开场白，以其新颖、奇趣、敏慧之美，才能给听众留下深刻印象，才能立即控制场上气氛，在瞬间里集中听众注意力，从而为接下来的演讲内容顺利地搭梯架桥。
</w:t>
      </w:r>
    </w:p>
    <w:p/>
    <w:p>
      <w:pPr/>
      <w:r>
        <w:rPr>
          <w:rStyle w:val="myStyle"/>
        </w:rPr>
        <w:t xml:space="preserve">
	演讲稿的开头，也叫开场白，它犹如戏剧开头的“镇潮，在全篇中占据重要的地位。开头的方法有很多，但无论采用什么形式的开头，都要做到先声夺人，富于吸引力。
</w:t>
      </w:r>
    </w:p>
    <w:p/>
    <w:p>
      <w:pPr/>
      <w:r>
        <w:rPr>
          <w:rStyle w:val="myStyle"/>
        </w:rPr>
        <w:t xml:space="preserve">
	安全，是多么美好的字眼，如同温馨一样，让人倍感亲切、踏实。我的中国梦征文然而，在现实生活中，却常常发生许多触目惊心的事故。事故的发生有客观的原因，但更多的却是人为的原因而造成的。不注重安全宣传，不注重安全生产，不注重安全操作，使得多少生灵涂炭，多少幸福家庭惨遭不幸。
</w:t>
      </w:r>
    </w:p>
    <w:p/>
    <w:p>
      <w:pPr/>
      <w:r>
        <w:rPr>
          <w:rStyle w:val="myStyle"/>
        </w:rPr>
        <w:t xml:space="preserve">
	无危则安，无损则全，安全就是人们在生活和生产过程中，生命得到保障，身体免于伤害，财产免于损失。安全生产是企业的管理重点，是企业发展的根本保障。安全就是效益，我们肩负着国家的财产，职工的安全，血的教训，时时刻刻印在我心中。企业要搞好安全生产工作，就是要时刻把职工的安危放在心中。
</w:t>
      </w:r>
    </w:p>
    <w:p/>
    <w:p>
      <w:pPr/>
      <w:r>
        <w:rPr>
          <w:rStyle w:val="myStyle"/>
        </w:rPr>
        <w:t xml:space="preserve">
	安全是什么，安全是清晨那明媚的阳光，照耀着我们和谐的生活。安全是什么，安全是我们脸上永久不变的笑容。安全是我们心里最美丽的'愿望，最平凡的寄托，也是最美好的期盼。而对于这个无时无刻不在耳边萦绕的词语，我们 又能真正的理解多少呢?
</w:t>
      </w:r>
    </w:p>
    <w:p/>
    <w:p>
      <w:pPr/>
      <w:r>
        <w:rPr>
          <w:rStyle w:val="myStyle"/>
        </w:rPr>
        <w:t xml:space="preserve">
	随着我们年龄的增长，活动领域越来越宽，安全教育已引起社会各界的重视。它已成为生命教育、公众教育和世纪教育。
</w:t>
      </w:r>
    </w:p>
    <w:p/>
    <w:p>
      <w:pPr/>
      <w:r>
        <w:rPr>
          <w:rStyle w:val="myStyle"/>
        </w:rPr>
        <w:t xml:space="preserve">
	有专家认为，通过教育和预防，80%的意外伤害事故是可以避免的，这就要求我们对安全教育要有足够的认识。我校为加强学生的安全意识，经常通过电视、广播、报纸、宣传画等形式，让同学们了解在我们生活中存在的安全问题。
</w:t>
      </w:r>
    </w:p>
    <w:p/>
    <w:p>
      <w:pPr/>
      <w:r>
        <w:rPr>
          <w:rStyle w:val="myStyle"/>
        </w:rPr>
        <w:t xml:space="preserve">
	每位家长、老师都希望我们高高兴兴上学来，安安全全回家去，交通安全是影响我们安全的重要因素，那么，我们是否具有交通安全意识呢?
</w:t>
      </w:r>
    </w:p>
    <w:p/>
    <w:p>
      <w:pPr/>
      <w:r>
        <w:rPr>
          <w:rStyle w:val="myStyle"/>
        </w:rPr>
        <w:t xml:space="preserve">
	安全可以说是一个老生常谈的话题。“以人为本，安全生产”是每个企业所应该遵循的真理。相信我们每一位初到油田的人都受到过一系列的培训，其中之一，也是必不可少的就是安全知识培训。我们如此不厌其烦的呼吁安全，倡导安全，那么安全到底是什么呢?我的理解是:太平顺利为“安”，无缺无憾为“全”。安全，蕴涵在恋人呢喃的话语间，妻子温柔的笑脸上，儿女依依的期待中，母亲虔诚的祈祷里，它是一种希望，一种寄托，一种期盼，是幸福之本，企业之本、是来自生命最本能、最真切的呼唤!
</w:t>
      </w:r>
    </w:p>
    <w:p/>
    <w:p>
      <w:pPr/>
      <w:r>
        <w:rPr>
          <w:rStyle w:val="myStyle"/>
        </w:rPr>
        <w:t xml:space="preserve">
	一、错误的开场白
</w:t>
      </w:r>
    </w:p>
    <w:p/>
    <w:p>
      <w:pPr/>
      <w:r>
        <w:rPr>
          <w:rStyle w:val="myStyle"/>
        </w:rPr>
        <w:t xml:space="preserve">
	1、道歉
</w:t>
      </w:r>
    </w:p>
    <w:p/>
    <w:p>
      <w:pPr/>
      <w:r>
        <w:rPr>
          <w:rStyle w:val="myStyle"/>
        </w:rPr>
        <w:t xml:space="preserve">
	有的演讲者喜欢一开始就向观众表达歉意，表达歉意是最糟糕的开场白之一，比如：“很抱歉，我将只能简单地为大家讲几句，因为我的时间很紧。”如果这样开场，这表明你是个以自我为中心的人。难道听众没有资格听你演讲吗?或者你说：“很抱歉大家看到的不是原来那个演讲者，而是我站在这里。”你认为这对听众有用吗?
</w:t>
      </w:r>
    </w:p>
    <w:p/>
    <w:p>
      <w:pPr/>
      <w:r>
        <w:rPr>
          <w:rStyle w:val="myStyle"/>
        </w:rPr>
        <w:t xml:space="preserve">
	除非你一不小心碰倒了讲台，或者按灭了演讲大厅的灯光，否则你不需要道歉。听众不希望听到你的借口和道歉，即使他没有表现出来。你也没有资格浪费听众的时间，本来他们是怀了很大的热情才来听你的演讲的，不要一开始带给他们不幸的消息。你为自己存在的一些问题感到不安，这是很自然的事，但是你没有必要在一开始就说出来。
</w:t>
      </w:r>
    </w:p>
    <w:p/>
    <w:p>
      <w:pPr/>
      <w:r>
        <w:rPr>
          <w:rStyle w:val="myStyle"/>
        </w:rPr>
        <w:t xml:space="preserve">
	2、开玩笑
</w:t>
      </w:r>
    </w:p>
    <w:p/>
    <w:p>
      <w:pPr/>
      <w:r>
        <w:rPr>
          <w:rStyle w:val="myStyle"/>
        </w:rPr>
        <w:t xml:space="preserve">
	常听喜剧演员说：“去死很容易，但是要演好喜剧很为难。”的确，要把大家搞笑很困难，尤其是需要当这种幽默跟你的演讲有关的时候。有时候，利用幽默做开场白有点像是一个命中率极低的赌注，很难收到良好的效果。
</w:t>
      </w:r>
    </w:p>
    <w:p/>
    <w:p>
      <w:pPr/>
      <w:r>
        <w:rPr>
          <w:rStyle w:val="myStyle"/>
        </w:rPr>
        <w:t xml:space="preserve">
	糟糕的是，很多演讲者喜欢用幽默作为开场白，好像除了这个方法之外，没有其他的选择一样。那些成功把听众逗笑的人，表现上看起来好像听众对他很欢迎，事实上却并不如此。因为他们就好像在看一场滑稽剧，看完之后就忘记它的内容和表演者是谁了。
</w:t>
      </w:r>
    </w:p>
    <w:p/>
    <w:p>
      <w:pPr/>
      <w:r>
        <w:rPr>
          <w:rStyle w:val="myStyle"/>
        </w:rPr>
        <w:t xml:space="preserve">
	3、用专业词汇
</w:t>
      </w:r>
    </w:p>
    <w:p/>
    <w:p>
      <w:pPr/>
      <w:r>
        <w:rPr>
          <w:rStyle w:val="myStyle"/>
        </w:rPr>
        <w:t xml:space="preserve">
	不要在开始的时候用那些古怪、陌生的词语来吓唬听众，他们的兴趣会被你专业的听似高深的言论吓跑。除非演讲的实际需要，你没有必要一开始就表现出你学问丰富、深不可测，这样的开场白也必将导致演讲以失败而告终。
</w:t>
      </w:r>
    </w:p>
    <w:p/>
    <w:p>
      <w:pPr/>
      <w:r>
        <w:rPr>
          <w:rStyle w:val="myStyle"/>
        </w:rPr>
        <w:t xml:space="preserve">
	4、消极否定
</w:t>
      </w:r>
    </w:p>
    <w:p/>
    <w:p>
      <w:pPr/>
      <w:r>
        <w:rPr>
          <w:rStyle w:val="myStyle"/>
        </w:rPr>
        <w:t xml:space="preserve">
	消极否定的开场白是自杀式的开场白。比如，你说：“但愿大家听我的演讲不至于是浪费时间，但是我的确没有准备充分……”可能你想通过这种表白求得听众的原谅，因为你“的确没有准备充分”。但是你不但在自我否定，而且也在否定下面的听众，因为听众会认为你表达的意思是：“你们一点都不重要。”这种开场白的结局如何，可想而知。
</w:t>
      </w:r>
    </w:p>
    <w:p/>
    <w:p>
      <w:pPr/>
      <w:r>
        <w:rPr>
          <w:rStyle w:val="myStyle"/>
        </w:rPr>
        <w:t xml:space="preserve">
	5、区别对待听众
</w:t>
      </w:r>
    </w:p>
    <w:p/>
    <w:p>
      <w:pPr/>
      <w:r>
        <w:rPr>
          <w:rStyle w:val="myStyle"/>
        </w:rPr>
        <w:t xml:space="preserve">
	有的演讲者喜欢一开始就特别提及那些坐在台下的重要人物，他们或是政府官员、学术权威，或是德高望重的人。但你千万不要区别对待听众，千万不要让听众认为他们被轻视了，充分表现你对他们的尊重和关注，否则你失去的是大部分听众的兴趣和信任。
</w:t>
      </w:r>
    </w:p>
    <w:p/>
    <w:p>
      <w:pPr/>
      <w:r>
        <w:rPr>
          <w:rStyle w:val="myStyle"/>
        </w:rPr>
        <w:t xml:space="preserve">
	6、表达自己演讲的主题很艰难
</w:t>
      </w:r>
    </w:p>
    <w:p/>
    <w:p>
      <w:pPr/>
      <w:r>
        <w:rPr>
          <w:rStyle w:val="myStyle"/>
        </w:rPr>
        <w:t xml:space="preserve">
	不论你选什么样的演讲主题，无论演讲主题如何棘手，你都不要对听众说：“对这个主题我感到力不从心……”你害怕你的演讲中有错误，被权威笑话吗?既然你已经选择了这个主题，那么就一定是你所熟悉的，除非你的演讲稿是别人替你准备的。你的这些话有损你演讲的说服力，既然你选择了这个主题，就信心百倍地告诉你的听众，就你所演讲的主题而言，你就是权威。
</w:t>
      </w:r>
    </w:p>
    <w:p/>
    <w:p>
      <w:pPr/>
      <w:r>
        <w:rPr>
          <w:rStyle w:val="myStyle"/>
        </w:rPr>
        <w:t xml:space="preserve">
	7、告诉听众你是被迫的
</w:t>
      </w:r>
    </w:p>
    <w:p/>
    <w:p>
      <w:pPr/>
      <w:r>
        <w:rPr>
          <w:rStyle w:val="myStyle"/>
        </w:rPr>
        <w:t xml:space="preserve">
	我们都有这样的感受：当你被迫做一件事情的时候，你一般都做不好它。有些演讲者常常在一开始就告诉听众他是被迫来发表这个演讲的，这句话表现出你对被迫演讲感觉很无奈、消极，在这种情况下，让听众对你所演讲的内容感兴趣不是一件容易的事。所以，切忌这样的开场白。
</w:t>
      </w:r>
    </w:p>
    <w:p/>
    <w:p>
      <w:pPr/>
      <w:r>
        <w:rPr>
          <w:rStyle w:val="myStyle"/>
        </w:rPr>
        <w:t xml:space="preserve">
	8、陈词滥调
</w:t>
      </w:r>
    </w:p>
    <w:p/>
    <w:p>
      <w:pPr/>
      <w:r>
        <w:rPr>
          <w:rStyle w:val="myStyle"/>
        </w:rPr>
        <w:t xml:space="preserve">
	不要使用陈词滥调，毫无新意的话语。有的演讲者喜欢以时髦、低俗的话作为自己的开场白，其实这样的开场白只会使听众对你失望和厌烦，要尽量给听众一种新鲜的感觉。
</w:t>
      </w:r>
    </w:p>
    <w:p/>
    <w:p>
      <w:pPr/>
      <w:r>
        <w:rPr>
          <w:rStyle w:val="myStyle"/>
        </w:rPr>
        <w:t xml:space="preserve">
	二、开场时应注意的问题
</w:t>
      </w:r>
    </w:p>
    <w:p/>
    <w:p>
      <w:pPr/>
      <w:r>
        <w:rPr>
          <w:rStyle w:val="myStyle"/>
        </w:rPr>
        <w:t xml:space="preserve">
	1、开场白不能过长。
</w:t>
      </w:r>
    </w:p>
    <w:p/>
    <w:p>
      <w:pPr/>
      <w:r>
        <w:rPr>
          <w:rStyle w:val="myStyle"/>
        </w:rPr>
        <w:t xml:space="preserve">
	2、如果是稍长的演讲，应对演讲的主要内容作预告。
</w:t>
      </w:r>
    </w:p>
    <w:p/>
    <w:p>
      <w:pPr/>
      <w:r>
        <w:rPr>
          <w:rStyle w:val="myStyle"/>
        </w:rPr>
        <w:t xml:space="preserve">
	3、许多人用过的套话不要再用。如“我没什么要讲的，只因为……”，“我很不会演讲，可是……”，其他陈词滥调也不要用。假如实在想不到更精彩的开场白，就以单刀直入开场，如：“我与大家谈谈……问题……”，“我赞成这样的说法，理由如下……”，“我不同意那样的观点，我有如下根据……”
</w:t>
      </w:r>
    </w:p>
    <w:p/>
    <w:p>
      <w:pPr/>
      <w:r>
        <w:rPr>
          <w:rStyle w:val="myStyle"/>
        </w:rPr>
        <w:t xml:space="preserve">
	4、集中听众的注意力。至于使用什么样的方式由你自己决定。
</w:t>
      </w:r>
    </w:p>
    <w:p/>
    <w:p>
      <w:pPr/>
      <w:r>
        <w:rPr>
          <w:rStyle w:val="myStyle"/>
        </w:rPr>
        <w:t xml:space="preserve">
	5、让听众了解你的讲话目的和内容。
</w:t>
      </w:r>
    </w:p>
    <w:p/>
    <w:p>
      <w:pPr/>
      <w:r>
        <w:rPr>
          <w:rStyle w:val="myStyle"/>
        </w:rPr>
        <w:t xml:space="preserve">
	6、使听众对下文产生期待。以一个轻松的玩笑开头，然后进入陈述事实和理论论证部分，你的听众将在这一过程中逐渐放松以至开始认真倾听你的演讲。
</w:t>
      </w:r>
    </w:p>
    <w:p/>
    <w:p>
      <w:pPr/>
      <w:r>
        <w:rPr>
          <w:rStyle w:val="myStyle"/>
        </w:rPr>
        <w:t xml:space="preserve">
	7、与听众建立互动联系。激起听众的兴趣，尽量使他们放松，完全投入到你的演讲中。演讲不是催眠，你要主动与听众沟通。
</w:t>
      </w:r>
    </w:p>
    <w:p/>
    <w:p>
      <w:pPr/>
      <w:r>
        <w:rPr>
          <w:rStyle w:val="myStyle"/>
        </w:rPr>
        <w:t xml:space="preserve">
	8、告诉听众你的演讲与他们之间的关系，使他们坚信会从你的演讲中受益。
</w:t>
      </w:r>
    </w:p>
    <w:p/>
    <w:p>
      <w:pPr/>
      <w:r>
        <w:rPr>
          <w:rStyle w:val="myStyle"/>
        </w:rPr>
        <w:t xml:space="preserve">
	9、使听众意识到你是演讲的操控者，给予他们必要的指导。例如他们应该何时、怎样处理这些问题。对每个新问题进行必要的解释。
</w:t>
      </w:r>
    </w:p>
    <w:p/>
    <w:p>
      <w:pPr/>
      <w:r>
        <w:rPr>
          <w:rStyle w:val="myStyle"/>
        </w:rPr>
        <w:t xml:space="preserve">
	10、与听众一道深入探讨可能存在的相关问题，赢得听众的支持。
</w:t>
      </w:r>
    </w:p>
    <w:p/>
    <w:p>
      <w:pPr/>
      <w:r>
        <w:rPr>
          <w:rStyle w:val="myStyle"/>
        </w:rPr>
        <w:t xml:space="preserve">
	更多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2023-05-17T21:57:27+08:00</dcterms:created>
  <dcterms:modified xsi:type="dcterms:W3CDTF">2023-05-17T21:57:27+08:00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