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成长励志奋斗演讲稿</w:t>
      </w:r>
    </w:p>
    <w:p/>
    <w:p/>
    <w:p>
      <w:pPr/>
      <w:r>
        <w:rPr>
          <w:rStyle w:val="myStyle"/>
        </w:rPr>
        <w:t xml:space="preserve">
	成长励志奋斗演讲稿
</w:t>
      </w:r>
    </w:p>
    <w:p/>
    <w:p>
      <w:pPr/>
      <w:r>
        <w:rPr>
          <w:rStyle w:val="myStyle"/>
        </w:rPr>
        <w:t xml:space="preserve">
	演讲稿可以提高演讲人的自信心，有助发言人更好地展现自己。在生活中，演讲稿与我们的生活息息相关，相信许多人会觉得演讲稿很难写吧，下面是小编为大家收集的成长励志奋斗演讲稿，仅供参考，希望能够帮助到大家。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从小我就认为如果大家都放弃了创造这个美丽繁华的世界，谁来保证我们的安全?
</w:t>
      </w:r>
    </w:p>
    <w:p/>
    <w:p>
      <w:pPr/>
      <w:r>
        <w:rPr>
          <w:rStyle w:val="myStyle"/>
        </w:rPr>
        <w:t xml:space="preserve">
	记得有一次，我考试考得很差，数学才考了八十分，你要知道那时可是三年级啊，接到试卷的我如同晴天霹雳，坐在座位上那是一阵哇哇大哭啊!怎么办?怎么跟爸妈交代?这时同桌用温柔的语气对我说：“没事的，凡事都有第一次，只要你肯努力，没什么了不起，再说，你以前成绩一直不差，不要因为一次考试的失败就堕落了，相信自己，一定能行!”听了她的话后，我才心里好受了一些!我决心奋斗，好好把自己错的题目弄懂来，同时我也庆幸我有一个这样好的同桌，从此，我的数学成绩直线上升，再也未下过九十分，爸妈也对我的成绩更肯定了，我的心情也更加愉悦了!
</w:t>
      </w:r>
    </w:p>
    <w:p/>
    <w:p>
      <w:pPr/>
      <w:r>
        <w:rPr>
          <w:rStyle w:val="myStyle"/>
        </w:rPr>
        <w:t xml:space="preserve">
	没有风雨怎能见彩虹?没有努力奋斗哪有丰硕的结果?人生的路上有太多的坎坷，每过一个坎坷，它会使人更加勇敢、懂事，也是一个深刻的道理，让我们回味无穷!只要你做过的每一件事你都不后悔，那还有什么好说的?既然你认定就是这个理，别人说再多也是没用!
</w:t>
      </w:r>
    </w:p>
    <w:p/>
    <w:p>
      <w:pPr/>
      <w:r>
        <w:rPr>
          <w:rStyle w:val="myStyle"/>
        </w:rPr>
        <w:t xml:space="preserve">
	选择奋斗，我不后悔，既然选择了，就不会放弃，遇到坎坷，我不退缩，因为我奋斗了，就够了!蓝天还是一样的蓝天，白云还是一样的白云，事情到了最后，我们只有奋斗!
</w:t>
      </w:r>
    </w:p>
    <w:p/>
    <w:p>
      <w:pPr/>
      <w:r>
        <w:rPr>
          <w:rStyle w:val="myStyle"/>
        </w:rPr>
        <w:t xml:space="preserve">
	人生，一个多么简单的词语，可它却包含着深层次的道理，就像我，选择奋斗!
</w:t>
      </w:r>
    </w:p>
    <w:p/>
    <w:p>
      <w:pPr/>
      <w:r>
        <w:rPr>
          <w:rStyle w:val="myStyle"/>
        </w:rPr>
        <w:t xml:space="preserve">
	尊敬的各位评委、老师，亲爱的同学们：
</w:t>
      </w:r>
    </w:p>
    <w:p/>
    <w:p>
      <w:pPr/>
      <w:r>
        <w:rPr>
          <w:rStyle w:val="myStyle"/>
        </w:rPr>
        <w:t xml:space="preserve">
	大家好!今天我给大家演讲的题目是：感悟心灵的成长：青春与奋斗。
</w:t>
      </w:r>
    </w:p>
    <w:p/>
    <w:p>
      <w:pPr/>
      <w:r>
        <w:rPr>
          <w:rStyle w:val="myStyle"/>
        </w:rPr>
        <w:t xml:space="preserve">
	火山喷发过，熔岩才会定格为坚硬的岩石;流星飞驰过，天空才会闪耀着美丽的弧线;人生奋斗过，生命才会烙下坚实的脚印。
</w:t>
      </w:r>
    </w:p>
    <w:p/>
    <w:p>
      <w:pPr/>
      <w:r>
        <w:rPr>
          <w:rStyle w:val="myStyle"/>
        </w:rPr>
        <w:t xml:space="preserve">
	青春过于美好，于是我们尽情享乐，尽情挥霍.但生命也过于短暂，当我们老去的时候，回头翻看着时光，我们将发现，年轻没有留下脚印.于是，一股失落涌上心头，因为我们的生命之书缺少了完整的书页，我们无能为力，光阴的沉淀使我们不再年轻.朋友，难道我们不应该为自己年轻的书页留下些什么吗?哪怕只是浅浅的脚印?
</w:t>
      </w:r>
    </w:p>
    <w:p/>
    <w:p>
      <w:pPr/>
      <w:r>
        <w:rPr>
          <w:rStyle w:val="myStyle"/>
        </w:rPr>
        <w:t xml:space="preserve">
	事实上，我们可能尝试着为目标奋斗过。眼前的路，那样虚幻，那样黯淡。我们奋力前行，去触摸周围一切能带给我们现实与光明的东西，结果被撞得头破血流，摔得粉身碎骨。因为吝惜青春，所以，我们有时候会停止奋斗的脚步。于是，刚刚踏出的脚印又被我们磨平。
</w:t>
      </w:r>
    </w:p>
    <w:p/>
    <w:p>
      <w:pPr/>
      <w:r>
        <w:rPr>
          <w:rStyle w:val="myStyle"/>
        </w:rPr>
        <w:t xml:space="preserve">
	今天，当我再一次站到镜子前，发现自己，额头上的道道又变多了，眼睛里不再有儿童时代的.那种纯真。我感到，我的青春已经逝去。脑海中又浮现那句话：“几乎没有人能感觉到青春正在逝去，而几乎所有人都能感觉到青春已经逝去。”
</w:t>
      </w:r>
    </w:p>
    <w:p/>
    <w:p>
      <w:pPr/>
      <w:r>
        <w:rPr>
          <w:rStyle w:val="myStyle"/>
        </w:rPr>
        <w:t xml:space="preserve">
	也许，我们还不明白自己该干什么，也许，我们以为明天会更好，也许我们相信会出现奇迹。于是，我们选择无谓的等待。可是，我们的青春，却没有时间等待那一天的到来，因为我们的青春只剩下今天。莎士比亚说过：“在时间的大钟上，只有两个字―现在。”
</w:t>
      </w:r>
    </w:p>
    <w:p/>
    <w:p>
      <w:pPr/>
      <w:r>
        <w:rPr>
          <w:rStyle w:val="myStyle"/>
        </w:rPr>
        <w:t xml:space="preserve">
	我们没有太多的时间可以等待。“不屑今天，等待明天，”的观望态度，会像一条肆无忌惮的蛀虫一样，吞噬我们的心灵，吞噬我们头脑中的时间紧迫感，蛀空我们谋求上进的灵魂。最终留给我们一具空洞而毫无战斗力的躯壳。
</w:t>
      </w:r>
    </w:p>
    <w:p/>
    <w:p>
      <w:pPr/>
      <w:r>
        <w:rPr>
          <w:rStyle w:val="myStyle"/>
        </w:rPr>
        <w:t xml:space="preserve">
	生命的主流，应该是水不停歇的奋斗而不是等待。人活在这世上，只是一种形式，奋斗才是对它唯一的注解，因为生命无法承受之轻，因为生命无法接受堕落，因为生命无法容忍平庸.人生短暂，白驹过隙，拥有生命是一种最大的幸运，带着奋斗上路，才会让生命闪耀光彩!
</w:t>
      </w:r>
    </w:p>
    <w:p/>
    <w:p>
      <w:pPr/>
      <w:r>
        <w:rPr>
          <w:rStyle w:val="myStyle"/>
        </w:rPr>
        <w:t xml:space="preserve">
	所以，还在犹豫徘徊的同学，请迈开你的脚步，往前走吧!不用去管是否会成功。既然选择了远方，便只顾风雨兼程。放手去追求吧!有句话说得好：“人的生命是在他停止追求的那一刻结束的。”不要吝惜自己的青春与生命，因为它的价值恰恰是在不断地为理想奋斗中体现出来的。
</w:t>
      </w:r>
    </w:p>
    <w:p/>
    <w:p>
      <w:pPr/>
      <w:r>
        <w:rPr>
          <w:rStyle w:val="myStyle"/>
        </w:rPr>
        <w:t xml:space="preserve">
	也许那些在落叶上写诗的心情会渐渐老去，也许成长要以孤独作为代价，逝去的日子无非给我们一个把握今天的启示.其实，又有谁能够对美好的日子-完整的人生下一个固定的概念呢?外部原因固然重要，但自身的拼搏才起决定作用.更多的时候，我们必须由自己去擦拭旅途中心灵的尘埃，用自己的问候驱散跋涉的疲顿.在人生旅途中，我们必须用奋斗去奠基自己的人生大厦，把握自己生命的价值，演绎出自己人生的辉煌。 奋斗应该在不甘寂寞中周而复始，只有这样，你的生命之旅才会留下清晰的脚印。
</w:t>
      </w:r>
    </w:p>
    <w:p/>
    <w:p>
      <w:pPr/>
      <w:r>
        <w:rPr>
          <w:rStyle w:val="myStyle"/>
        </w:rPr>
        <w:t xml:space="preserve">
	纵然，前面的路会无比坎坷，可是，我们有理由相信自己能够战胜一切挫折，不是因为我们比别人伟大，而是因为我们比别人年轻。年轻，是我们最大的资本!奋斗，是我们永恒的追求!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严冬在春风中消退，岁月在奋斗中远去，不知不觉中又是一年清明时。当我们怀着崇敬而凝重的心绪齐聚烈士纪念碑前，阳光下纪念碑上那巍然屹立的战士仿佛正引领着我们向远方眺望，他是要提醒我们不要忘了中华民族过去不屈不挠的奋斗史?还是要携我们展望中华民族的美好未来?我想两者皆有。
</w:t>
      </w:r>
    </w:p>
    <w:p/>
    <w:p>
      <w:pPr/>
      <w:r>
        <w:rPr>
          <w:rStyle w:val="myStyle"/>
        </w:rPr>
        <w:t xml:space="preserve">
	中国人民是热爱和平，渴望和平的，但是中国人民从来也不屈服于外族的侵略，如果哪个侵略者敢来侵犯我们，我们一定会勇敢的站出来，誓死捍卫自己的祖国尊严。同学们，国家是不是强大关键看国民素质是不是优，国民经济水平是不是高，国防力量是不是强。
</w:t>
      </w:r>
    </w:p>
    <w:p/>
    <w:p>
      <w:pPr/>
      <w:r>
        <w:rPr>
          <w:rStyle w:val="myStyle"/>
        </w:rPr>
        <w:t xml:space="preserve">
	如果中国符合这个条件，我想没有人敢对中国指手画脚。国家的尊严要靠自身的势力来争取，面对与某些强国的差距，我相信我们每个人都会想到自己的责任，那么我们就应该从我做起，从自身做起，努力完成学习知识锻造品德强健身体的重任，为祖国未来发展储存力量，将来好为祖国的强大做出自己的贡献，相信未来的中国历史群英榜上一定会刻上我们某些同学的名。人民英雄永垂不朽!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每一颗种子都有冲破土壤的梦想，每一朵花蕾都有怒放枝头的梦想，每一个蚕蛹都有破茧成蝶的梦想。梦想如此美好，但是如果我们不去奋斗，梦想便成了空洞的幻想。
</w:t>
      </w:r>
    </w:p>
    <w:p/>
    <w:p>
      <w:pPr/>
      <w:r>
        <w:rPr>
          <w:rStyle w:val="myStyle"/>
        </w:rPr>
        <w:t xml:space="preserve">
	梦想是心灵的翅膀，每个人心中都怀着梦想。你，就是梦想的主宰，要把握梦想而奋斗，去努力实现它。有目标，生活才有意义，没有梦想，生活如一潭死水;奋斗便是希望。新芽在土中历经寒冬的磨练，积蓄全身心血只待一天破土而出，为了梦想。昙花在旁人沉默之后，倾尽自己所有，绽放独特的魅力，为了梦想。梅花在百花之中，暗暗奋斗，寒冬之时，独领风骚为了梦想。爱拼才会赢，梦想是迷者的导航仪，而奋斗便是梦想的加速器。
</w:t>
      </w:r>
    </w:p>
    <w:p/>
    <w:p>
      <w:pPr/>
      <w:r>
        <w:rPr>
          <w:rStyle w:val="myStyle"/>
        </w:rPr>
        <w:t xml:space="preserve">
	居里夫人有梦想。她发现了镭，却不申请专利，因为她有一颗热爱科学造福全人类的善心。她不稀罕荣华富贵，因为那不是她的梦想，她只为她最初的梦想――造福全人类而奋斗。诺贝尔有梦想。他看见开山时工人的辛劳，决心要发明出一种工具，可以开山的工具――炸药，他为他的梦想而献身，尽管这使他失去了亲人但是没有什么能阻挡他对他的梦想的追逐。伽利略有梦想，他希望揭开自然的面纱，向世人展示自然的规律。虽然一路上受到教堂的阻挠和迫害，但是他也没有向命运低头，因为他心中有梦想。还有一个人，他百折不挠的精神战胜了失去听力给他带来的重重阻碍，并且从痛苦的坚岩中发掘出无尽的灵感，导引出快乐的甘泉。他抗击挫折的决心在旋律中跃动，他沉迷音乐的快乐在音符间流淌，因为梦想他无惧。他就是贝多芬。
</w:t>
      </w:r>
    </w:p>
    <w:p/>
    <w:p>
      <w:pPr/>
      <w:r>
        <w:rPr>
          <w:rStyle w:val="myStyle"/>
        </w:rPr>
        <w:t xml:space="preserve">
	如今，“梦想”这一词对于我们所有中国人更有着非凡的意义，这些梦想是一个国家，一个民族的所有人民共同的梦想。百年的奥运梦想通过全中国人民的努力成为了现实。早在千年前，中国便有了嫦娥奔月的传说，千年来，中华民族并没有放弃这个梦想，凭借全国科研人员的共同努力，这个梦想成为了现实。
</w:t>
      </w:r>
    </w:p>
    <w:p/>
    <w:p>
      <w:pPr/>
      <w:r>
        <w:rPr>
          <w:rStyle w:val="myStyle"/>
        </w:rPr>
        <w:t xml:space="preserve">
	其实人生就如同建筑房屋，而梦想只是个虚无的计划图纸，它是人们自己设计勾勒出的，也需要人们自己去一砖一瓦的建造。只有完美的图纸配上完美的建筑行动，才会建造出完美的房屋，人生也就完美了。
</w:t>
      </w:r>
    </w:p>
    <w:p/>
    <w:p>
      <w:pPr/>
      <w:r>
        <w:rPr>
          <w:rStyle w:val="myStyle"/>
        </w:rPr>
        <w:t xml:space="preserve">
	为了梦想，奋斗吧!再高的山峰也能翻越，再深的沟壑也能趟过，再宽的海洋也能飞越。“志当存高远”，我们因梦想而永恒。追逐梦想，让我们携手奋力翱翔，为了梦想而奋斗。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弱者只有不断挑战自己才会有所超越，一步步迈上水晶梯。“强者”这个称号不是说一个人与生俱来的，因为强者的最初就是弱者。如果你是个真正的强者就请谨记，作为一位强者最不可效仿的就是得意忘形，作为一位强者也万不可捕风捉影。
</w:t>
      </w:r>
    </w:p>
    <w:p/>
    <w:p>
      <w:pPr/>
      <w:r>
        <w:rPr>
          <w:rStyle w:val="myStyle"/>
        </w:rPr>
        <w:t xml:space="preserve">
	弱者只是如寻常人一般蜷缩在无人知晓又毫无阳光的角落，“享受”着阴暗带来的孤独寂寞。而强者则拥有着隐形的翅膀，冰心老人曾说过：“成功的花，人们只惊羡她现时的明艳!然而当初她的芽儿，浸透了奋斗的泪泉，洒遍了牺牲的血雨。”那奋斗的泪泉、牺牲的血雨却是那身后最坚实的有形翅膀。
</w:t>
      </w:r>
    </w:p>
    <w:p/>
    <w:p>
      <w:pPr/>
      <w:r>
        <w:rPr>
          <w:rStyle w:val="myStyle"/>
        </w:rPr>
        <w:t xml:space="preserve">
	当那些自甘堕落的弱者还畏畏缩缩、扭扭捏捏躲在茫茫人海之中，崛起的力量正在发芽，梦想就像是滋润的雨水，带来营养补给萌芽，催促承载着梦想的花儿尽情绽放。
</w:t>
      </w:r>
    </w:p>
    <w:p/>
    <w:p>
      <w:pPr/>
      <w:r>
        <w:rPr>
          <w:rStyle w:val="myStyle"/>
        </w:rPr>
        <w:t xml:space="preserve">
	每一个人都热忱着自己的理想，每天都在幻想着幸运女神能亲临，带给自己成功的机遇。但我们都了解，成功不会轻易地来到一个不付出血与泪的代价的人身上，成功也需要天时、地利、人和这三方面，人和便是成功的核心元素。
</w:t>
      </w:r>
    </w:p>
    <w:p/>
    <w:p>
      <w:pPr/>
      <w:r>
        <w:rPr>
          <w:rStyle w:val="myStyle"/>
        </w:rPr>
        <w:t xml:space="preserve">
	作为强者就必须要学着像千纸鹤一样，朝着风的方向勇往直前;要学着像繁星一样，在漫漫长夜中释放光明;要学着像指南针一样，当你迷失自己时找到路的方向;要学会像蜜蜂一样，帮助最真挚的合作伙伴。
</w:t>
      </w:r>
    </w:p>
    <w:p/>
    <w:p>
      <w:pPr/>
      <w:r>
        <w:rPr>
          <w:rStyle w:val="myStyle"/>
        </w:rPr>
        <w:t xml:space="preserve">
	飞机划过天空会留下痕迹，汽车驶过街道会留下印记，在阳光下行走便会出现另一个自己。我们走过的路，只有自己最清楚，千言万语也抵不过自己所亲身经历的一切，意大利诗人但丁曾说过：“走自己的路，让别人说去吧。”事实就是这样，成功与否靠的是自己，不用管外界的流言蜚语，我就是我……
</w:t>
      </w:r>
    </w:p>
    <w:p/>
    <w:p>
      <w:pPr/>
      <w:r>
        <w:rPr>
          <w:rStyle w:val="myStyle"/>
        </w:rPr>
        <w:t xml:space="preserve">
	张韶涵在《淋雨一直走》中唱到：“前面盘旋的秃鹰，有背后尖酸的耳语，黑色的童话，是给长大的洗礼。”成功的背后是那寂寞的深夜，曾一个人躲在被褥里无声痛哭，承受着成功带来的摧残。
</w:t>
      </w:r>
    </w:p>
    <w:p/>
    <w:p>
      <w:pPr/>
      <w:r>
        <w:rPr>
          <w:rStyle w:val="myStyle"/>
        </w:rPr>
        <w:t xml:space="preserve">
	一个人成功后，可能他会不断寻找另一个自己，寻找自己另一璀璨的切面，将自己雕刻成一颗钻石。或者，他会从此放纵自己，让时光冲淡最初的梦想。再或许，他会变得贪婪，不断地想满足自己成功的欲望，但此“欲望”非彼“欲望”。
</w:t>
      </w:r>
    </w:p>
    <w:p/>
    <w:p>
      <w:pPr/>
      <w:r>
        <w:rPr>
          <w:rStyle w:val="myStyle"/>
        </w:rPr>
        <w:t xml:space="preserve">
	就好似为官者不为国家大事操劳、不为黎民百姓着想，而只是为了满足自己的一己之私，去伤害他人，退化为濒临悬崖之端的弱者。
</w:t>
      </w:r>
    </w:p>
    <w:p/>
    <w:p>
      <w:pPr/>
      <w:r>
        <w:rPr>
          <w:rStyle w:val="myStyle"/>
        </w:rPr>
        <w:t xml:space="preserve">
	真正的弱者，就是不敢直视自己面具背后丑陋面目的曾经的奋斗者!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2023-06-02T17:56:28+08:00</dcterms:created>
  <dcterms:modified xsi:type="dcterms:W3CDTF">2023-06-02T17:56:28+08:00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