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指导教师工作计划8篇</w:t>
      </w:r>
    </w:p>
    <w:p/>
    <w:p/>
    <w:p>
      <w:pPr>
        <w:jc w:val="center"/>
      </w:pPr>
      <w:r>
        <w:rPr>
          <w:rStyle w:val="myStyleh4"/>
        </w:rPr>
        <w:t xml:space="preserve">指导教师工作计划(篇1)</w:t>
      </w:r>
    </w:p>
    <w:p/>
    <w:p>
      <w:pPr/>
      <w:r>
        <w:rPr>
          <w:rStyle w:val="myStyle"/>
        </w:rPr>
        <w:t xml:space="preserve">
	一、指导思想：
</w:t>
      </w:r>
    </w:p>
    <w:p/>
    <w:p>
      <w:pPr/>
      <w:r>
        <w:rPr>
          <w:rStyle w:val="myStyle"/>
        </w:rPr>
        <w:t xml:space="preserve">
	以学校发展规划为指引，真正落实“以人为本”的理念，立足于学生文化的视角，组建学生社团，开展丰富多彩的社团活动，促进学生自主、多元发展，积极主动地交往，努力使学校成为学生幸福生活和快乐学习的乐园。围绕“素质优良、特长明显”这一核心目标丰富和完善社团活动程设置和组织工作，确保社团活动收到预期的效果。
</w:t>
      </w:r>
    </w:p>
    <w:p/>
    <w:p>
      <w:pPr/>
      <w:r>
        <w:rPr>
          <w:rStyle w:val="myStyle"/>
        </w:rPr>
        <w:t xml:space="preserve">
	二、工作重点：
</w:t>
      </w:r>
    </w:p>
    <w:p/>
    <w:p>
      <w:pPr/>
      <w:r>
        <w:rPr>
          <w:rStyle w:val="myStyle"/>
        </w:rPr>
        <w:t xml:space="preserve">
	1、从面上大力推广社团活动，通过讲座、报告会、演出活动、比赛等形式让更多的学生感受和参与社团活动，从而丰富学生校园生活，满足学生交往需求，促进学生主动发展。
</w:t>
      </w:r>
    </w:p>
    <w:p/>
    <w:p>
      <w:pPr/>
      <w:r>
        <w:rPr>
          <w:rStyle w:val="myStyle"/>
        </w:rPr>
        <w:t xml:space="preserve">
	2、进一步扩大社团工作的校外影响力。通过聘请校外名人担任社团指导教师、建立校外社团活动基地、校际社团工作交流、社团成果展示等形式广泛宣传我校社团工作，从而进一步宣传我校办学特色，提升学校形象。
</w:t>
      </w:r>
    </w:p>
    <w:p/>
    <w:p>
      <w:pPr/>
      <w:r>
        <w:rPr>
          <w:rStyle w:val="myStyle"/>
        </w:rPr>
        <w:t xml:space="preserve">
	三、具体工作：
</w:t>
      </w:r>
    </w:p>
    <w:p/>
    <w:p>
      <w:pPr/>
      <w:r>
        <w:rPr>
          <w:rStyle w:val="myStyle"/>
        </w:rPr>
        <w:t xml:space="preserve">
	我们将紧扣“指导思想”，大处着眼，小处入手，确保工作重点的目标达成。
</w:t>
      </w:r>
    </w:p>
    <w:p/>
    <w:p>
      <w:pPr/>
      <w:r>
        <w:rPr>
          <w:rStyle w:val="myStyle"/>
        </w:rPr>
        <w:t xml:space="preserve">
	（一）不断丰富社团主题，满足每个学生的发展需求。
</w:t>
      </w:r>
    </w:p>
    <w:p/>
    <w:p>
      <w:pPr/>
      <w:r>
        <w:rPr>
          <w:rStyle w:val="myStyle"/>
        </w:rPr>
        <w:t xml:space="preserve">
	为了满足更多学生的需求和发展特长的愿望，为保障社团活动的有效开展，首先必须确保有丰富的社团主题吸纳兴趣不同的学生，切实提高社团活动的质量，形成社团的特色文化。
</w:t>
      </w:r>
    </w:p>
    <w:p/>
    <w:p>
      <w:pPr/>
      <w:r>
        <w:rPr>
          <w:rStyle w:val="myStyle"/>
        </w:rPr>
        <w:t xml:space="preserve">
	结合上学年的社团活动情况、学校的师资力量及学生的意愿，进行有目的的调整、补充，既要弘扬学校的传统特色，又要体现学校新的育人理念，为学生提供更多的自主选择空间。拟增加电影艺术欣赏社团、中学生辩论社团、模拟法庭社团、环保小卫士社团等社团，以满足不同学生主动发展、提升素养的需求。此外，在社团的组织形式上也将有所改变，拟准备安排部分班级创建自己的班级特色文化社团，如“学习传承弟子规”社团。
</w:t>
      </w:r>
    </w:p>
    <w:p/>
    <w:p>
      <w:pPr/>
      <w:r>
        <w:rPr>
          <w:rStyle w:val="myStyle"/>
        </w:rPr>
        <w:t xml:space="preserve">
	（二）科学统筹社团活动，保障每次活动的有序开展。
</w:t>
      </w:r>
    </w:p>
    <w:p/>
    <w:p>
      <w:pPr/>
      <w:r>
        <w:rPr>
          <w:rStyle w:val="myStyle"/>
        </w:rPr>
        <w:t xml:space="preserve">
	1、充分保证活动场地。尽管学校场地较小，教室有限，但合理安排仍能确保每个社团有相应的活动地点。所有的功能教室、实验室、图书馆、报告厅、学校操场和揽月河畔都可用于社团活动的开展。
</w:t>
      </w:r>
    </w:p>
    <w:p/>
    <w:p>
      <w:pPr/>
      <w:r>
        <w:rPr>
          <w:rStyle w:val="myStyle"/>
        </w:rPr>
        <w:t xml:space="preserve">
	2、合理安排活动时间。活动时间统一集中于每星期三下午3：30――4：30，一方面可减少与其他活动的冲突，另一方面可减轻指导教师的工作负担。
</w:t>
      </w:r>
    </w:p>
    <w:p/>
    <w:p>
      <w:pPr/>
      <w:r>
        <w:rPr>
          <w:rStyle w:val="myStyle"/>
        </w:rPr>
        <w:t xml:space="preserve">
	3、有机安排社团成员。我们将延续上学年报名的做法，在学生自愿报名的基础上，进行有机调配，既满足学生需求，又尊重学生的意愿。
</w:t>
      </w:r>
    </w:p>
    <w:p/>
    <w:p>
      <w:pPr/>
      <w:r>
        <w:rPr>
          <w:rStyle w:val="myStyle"/>
        </w:rPr>
        <w:t xml:space="preserve">
	4、不断提升师资力量。针对社团主题，在充分利用本校师资力量的基础上，可借助有一定技能的校外机构人员力量，确保各社团活动至少配备一名能承担指导职责的'教师，使社团活动能顺利开展。
</w:t>
      </w:r>
    </w:p>
    <w:p/>
    <w:p>
      <w:pPr/>
      <w:r>
        <w:rPr>
          <w:rStyle w:val="myStyle"/>
        </w:rPr>
        <w:t xml:space="preserve">
	5、加强与校本课程的整合。以学生社团的方式实践和丰富校本课程，不仅能推动校本课程的有效实施，还能减轻社团指导教师的工作负荷，保障社团活动的有效开展。
</w:t>
      </w:r>
    </w:p>
    <w:p/>
    <w:p>
      <w:pPr/>
      <w:r>
        <w:rPr>
          <w:rStyle w:val="myStyle"/>
        </w:rPr>
        <w:t xml:space="preserve">
	（三）积极营造社团文化，确保每个社团的活动质量。
</w:t>
      </w:r>
    </w:p>
    <w:p/>
    <w:p>
      <w:pPr/>
      <w:r>
        <w:rPr>
          <w:rStyle w:val="myStyle"/>
        </w:rPr>
        <w:t xml:space="preserve">
	1、完善并落实《社团管理办法》。本学期，我们将继续组织部分学生代表进行座谈会，结合学校管理层的意见，对上学期拟定的《社团管理办法》（试行稿）进行完善，组织各社团成员认真学习，在活动中能严格遵守社团规章制度。同时，在活动过程中对社团进行有效管理，努力提升社团活动的质量。
</w:t>
      </w:r>
    </w:p>
    <w:p/>
    <w:p>
      <w:pPr/>
      <w:r>
        <w:rPr>
          <w:rStyle w:val="myStyle"/>
        </w:rPr>
        <w:t xml:space="preserve">
	2、建构社团评价体系。在对社团加强管理的基础上，建构有效的评价体系，努力从社团组织、社团主题、社团活动过程、社团成果展示等方面对各学生社团进行评价和考核，对考核合格以上的社团的指导老师由学校颁发聘任证书，对考核优秀的社团进行标准奖励。
</w:t>
      </w:r>
    </w:p>
    <w:p/>
    <w:p>
      <w:pPr/>
      <w:r>
        <w:rPr>
          <w:rStyle w:val="myStyle"/>
        </w:rPr>
        <w:t xml:space="preserve">
	3、加强社长的选拔培养。社长应是一个社团的灵魂，既要承担组织者的角色，具备一定的管理、组织、协调能力，又要积极营造社团的文化氛围，与指导教师一同引领社团积极健康地发展。作为社长，应具备“开放的心态”和“领袖的气质”。加强对社长的培养，就是要充分发挥其应有的作用，从而提升社团活动的质量。
</w:t>
      </w:r>
    </w:p>
    <w:p/>
    <w:p>
      <w:pPr/>
      <w:r>
        <w:rPr>
          <w:rStyle w:val="myStyle"/>
        </w:rPr>
        <w:t xml:space="preserve">
	四、工作安排：
</w:t>
      </w:r>
    </w:p>
    <w:p/>
    <w:p>
      <w:pPr/>
      <w:r>
        <w:rPr>
          <w:rStyle w:val="myStyle"/>
        </w:rPr>
        <w:t xml:space="preserve">
	二、三月份
</w:t>
      </w:r>
    </w:p>
    <w:p/>
    <w:p>
      <w:pPr/>
      <w:r>
        <w:rPr>
          <w:rStyle w:val="myStyle"/>
        </w:rPr>
        <w:t xml:space="preserve">
	1、制定学校社团工作计划。
</w:t>
      </w:r>
    </w:p>
    <w:p/>
    <w:p>
      <w:pPr/>
      <w:r>
        <w:rPr>
          <w:rStyle w:val="myStyle"/>
        </w:rPr>
        <w:t xml:space="preserve">
	2、正常有序开展社团活动。
</w:t>
      </w:r>
    </w:p>
    <w:p/>
    <w:p>
      <w:pPr/>
      <w:r>
        <w:rPr>
          <w:rStyle w:val="myStyle"/>
        </w:rPr>
        <w:t xml:space="preserve">
	3、增加新的社团。
</w:t>
      </w:r>
    </w:p>
    <w:p/>
    <w:p>
      <w:pPr/>
      <w:r>
        <w:rPr>
          <w:rStyle w:val="myStyle"/>
        </w:rPr>
        <w:t xml:space="preserve">
	4、聘请校外名人担任社团指导老师。
</w:t>
      </w:r>
    </w:p>
    <w:p/>
    <w:p>
      <w:pPr/>
      <w:r>
        <w:rPr>
          <w:rStyle w:val="myStyle"/>
        </w:rPr>
        <w:t xml:space="preserve">
	四月份
</w:t>
      </w:r>
    </w:p>
    <w:p/>
    <w:p>
      <w:pPr/>
      <w:r>
        <w:rPr>
          <w:rStyle w:val="myStyle"/>
        </w:rPr>
        <w:t xml:space="preserve">
	1、举办讲座、报告会及演出活动。
</w:t>
      </w:r>
    </w:p>
    <w:p/>
    <w:p>
      <w:pPr/>
      <w:r>
        <w:rPr>
          <w:rStyle w:val="myStyle"/>
        </w:rPr>
        <w:t xml:space="preserve">
	2、走出校园开展社团活动。
</w:t>
      </w:r>
    </w:p>
    <w:p/>
    <w:p>
      <w:pPr/>
      <w:r>
        <w:rPr>
          <w:rStyle w:val="myStyle"/>
        </w:rPr>
        <w:t xml:space="preserve">
	3、开展校际交流活动，优化我校社团工作。
</w:t>
      </w:r>
    </w:p>
    <w:p/>
    <w:p>
      <w:pPr/>
      <w:r>
        <w:rPr>
          <w:rStyle w:val="myStyle"/>
        </w:rPr>
        <w:t xml:space="preserve">
	五月份
</w:t>
      </w:r>
    </w:p>
    <w:p/>
    <w:p>
      <w:pPr/>
      <w:r>
        <w:rPr>
          <w:rStyle w:val="myStyle"/>
        </w:rPr>
        <w:t xml:space="preserve">
	1、各社团做好成果展示和汇报工作。
</w:t>
      </w:r>
    </w:p>
    <w:p/>
    <w:p>
      <w:pPr/>
      <w:r>
        <w:rPr>
          <w:rStyle w:val="myStyle"/>
        </w:rPr>
        <w:t xml:space="preserve">
	2、督促各社团做好基础资料的整理和上报工作。
</w:t>
      </w:r>
    </w:p>
    <w:p/>
    <w:p>
      <w:pPr/>
      <w:r>
        <w:rPr>
          <w:rStyle w:val="myStyle"/>
        </w:rPr>
        <w:t xml:space="preserve">
	3、指导相关社团编写校本课程。
</w:t>
      </w:r>
    </w:p>
    <w:p/>
    <w:p>
      <w:pPr/>
      <w:r>
        <w:rPr>
          <w:rStyle w:val="myStyle"/>
        </w:rPr>
        <w:t xml:space="preserve">
	六月份、七月份
</w:t>
      </w:r>
    </w:p>
    <w:p/>
    <w:p>
      <w:pPr/>
      <w:r>
        <w:rPr>
          <w:rStyle w:val="myStyle"/>
        </w:rPr>
        <w:t xml:space="preserve">
	1、督促各社团做好工作总结。
</w:t>
      </w:r>
    </w:p>
    <w:p/>
    <w:p>
      <w:pPr/>
      <w:r>
        <w:rPr>
          <w:rStyle w:val="myStyle"/>
        </w:rPr>
        <w:t xml:space="preserve">
	2、督查和评价各社团的工作。
</w:t>
      </w:r>
    </w:p>
    <w:p/>
    <w:p>
      <w:pPr/>
      <w:r>
        <w:rPr>
          <w:rStyle w:val="myStyle"/>
        </w:rPr>
        <w:t xml:space="preserve">
	3、做好社团考核工作。
</w:t>
      </w:r>
    </w:p>
    <w:p/>
    <w:p>
      <w:pPr/>
      <w:r>
        <w:rPr>
          <w:rStyle w:val="myStyle"/>
        </w:rPr>
        <w:t xml:space="preserve">
	4、布置和安排好暑期社团工作。
</w:t>
      </w:r>
    </w:p>
    <w:p/>
    <w:p>
      <w:pPr>
        <w:jc w:val="center"/>
      </w:pPr>
      <w:r>
        <w:rPr>
          <w:rStyle w:val="myStyleh4"/>
        </w:rPr>
        <w:t xml:space="preserve">指导教师工作计划(篇2)</w:t>
      </w:r>
    </w:p>
    <w:p/>
    <w:p>
      <w:pPr/>
      <w:r>
        <w:rPr>
          <w:rStyle w:val="myStyle"/>
        </w:rPr>
        <w:t xml:space="preserve">
	一、介绍我校对教师的基本要求，指导工作方法
</w:t>
      </w:r>
    </w:p>
    <w:p/>
    <w:p>
      <w:pPr/>
      <w:r>
        <w:rPr>
          <w:rStyle w:val="myStyle"/>
        </w:rPr>
        <w:t xml:space="preserve">
	实习教师初来我校，对我校的教学基本情况不清楚，作为指导老师第一要素就是要向实习教师介绍学校的基本情况，介绍她将任教班级学生的专业等情况，并向她说明学校对教师的基本要求，使其尽快进入工作状态。实习教师年轻，具备干劲足的优势，但对授课对象不了解，教学基本功尚不足，教学方法不够妥当，对教学缺少针对性等客观因素会制约其教学的效果，因此要指导她尽快运用正确的教学方法进行工作，尽可能完成教学任务，完成实习的各项预期目标。
</w:t>
      </w:r>
    </w:p>
    <w:p/>
    <w:p>
      <w:pPr/>
      <w:r>
        <w:rPr>
          <w:rStyle w:val="myStyle"/>
        </w:rPr>
        <w:t xml:space="preserve">
	二、指导听课、备课
</w:t>
      </w:r>
    </w:p>
    <w:p/>
    <w:p>
      <w:pPr/>
      <w:r>
        <w:rPr>
          <w:rStyle w:val="myStyle"/>
        </w:rPr>
        <w:t xml:space="preserve">
	针对实习教师对教材（学前规划教材《自然科学基础化学部分》）尚不熟悉，作为指导教师，首先要求其先把教材通读一遍，通过自己通读教材全面了解教材，通过指导教师的详细介绍，基本掌握教学内容和教学大纲；再第二步指导其备课，首先要求其写详案，在备课过程中备好教材的同时也要备学生，先前几节课必须进行试教，通过后才能上讲台；要求她理解新课程的教学理念，在课堂教学中紧贴学生实际，特别是要着眼于学生以后的工作――幼儿园教学，尽可能地把化学原理讲透，运用化学知识解释相关化学现象，同时要求课后写好教学反思；第四是要求她能积极参加教研组的听课与评课研讨，促进自己教研能力的提升；第五要求她能利用年轻人的优势，充分运用信息技术多做课件来激发学生的学习兴趣；第六就是制定硬性任务：我每周听她的课1―2节，并进行详细讲评，指正不足之处，使之课堂教学日趋完善，同时我自己会注重给实习教师上好示范课，要求其每周听课一节以上，并给指导老师的课做出评价，通过听课、评课使其扬长避短，使其教学能力不断提高，各方面不断进步。
</w:t>
      </w:r>
    </w:p>
    <w:p/>
    <w:p>
      <w:pPr/>
      <w:r>
        <w:rPr>
          <w:rStyle w:val="myStyle"/>
        </w:rPr>
        <w:t xml:space="preserve">
	三、指导与师生融洽相处
</w:t>
      </w:r>
    </w:p>
    <w:p/>
    <w:p>
      <w:pPr/>
      <w:r>
        <w:rPr>
          <w:rStyle w:val="myStyle"/>
        </w:rPr>
        <w:t xml:space="preserve">
	一位合格的教师，除了要备好课，上好课之外，更要妥善处理好师生关系。作为指导老师，除了要教会实习教师与教研组的老师融洽相处，还有指导她如何与学生、与家长沟通与交流，使其知道借助各种资源提升教学效果的能力，赢得学生的尊重和喜爱。
</w:t>
      </w:r>
    </w:p>
    <w:p/>
    <w:p>
      <w:pPr/>
      <w:r>
        <w:rPr>
          <w:rStyle w:val="myStyle"/>
        </w:rPr>
        <w:t xml:space="preserve">
	四、指导练习及作业讲评
</w:t>
      </w:r>
    </w:p>
    <w:p/>
    <w:p>
      <w:pPr/>
      <w:r>
        <w:rPr>
          <w:rStyle w:val="myStyle"/>
        </w:rPr>
        <w:t xml:space="preserve">
	上课固然重要，但是教学的多个环节中作业及作业讲评都是必须掌握的基本功之一。作为指导教师要教会实习教师能把握好分层教学和分层科学布置作业的技巧，通过这样使课后作业巩固有针对性，照顾到方方面面的学生，巩固所学知识。
</w:t>
      </w:r>
    </w:p>
    <w:p/>
    <w:p>
      <w:pPr/>
      <w:r>
        <w:rPr>
          <w:rStyle w:val="myStyle"/>
        </w:rPr>
        <w:t xml:space="preserve">
	五、指导运用好信息技术与学科教学的整合
</w:t>
      </w:r>
    </w:p>
    <w:p/>
    <w:p>
      <w:pPr/>
      <w:r>
        <w:rPr>
          <w:rStyle w:val="myStyle"/>
        </w:rPr>
        <w:t xml:space="preserve">
	近年来，计算机科学技术与计算机应用以惊人的速度发展，它已渗透到了人类生活的每一角落，现在社会的各个领域无一例外地广泛使用着计算机。作为教师，更应该在教学中使用计算机，利用多媒体辅助教学，优化课堂教学。因此我特别要求实习教师必须掌握运用计算机辅助教学的这一技术，同时自己指导她学会制作PPT课件，能熟练地运用学校的多媒体设备进行教学。
</w:t>
      </w:r>
    </w:p>
    <w:p/>
    <w:p>
      <w:pPr/>
      <w:r>
        <w:rPr>
          <w:rStyle w:val="myStyle"/>
        </w:rPr>
        <w:t xml:space="preserve">
	六、具体安排
</w:t>
      </w:r>
    </w:p>
    <w:p/>
    <w:p>
      <w:pPr/>
      <w:r>
        <w:rPr>
          <w:rStyle w:val="myStyle"/>
        </w:rPr>
        <w:t xml:space="preserve">
	1、每周星期三下午5、6节听课，课后及时点评；
</w:t>
      </w:r>
    </w:p>
    <w:p/>
    <w:p>
      <w:pPr/>
      <w:r>
        <w:rPr>
          <w:rStyle w:val="myStyle"/>
        </w:rPr>
        <w:t xml:space="preserve">
	2、要求其每周一前把教案写好，下午批阅她的教案并及时反馈信息
</w:t>
      </w:r>
    </w:p>
    <w:p/>
    <w:p>
      <w:pPr/>
      <w:r>
        <w:rPr>
          <w:rStyle w:val="myStyle"/>
        </w:rPr>
        <w:t xml:space="preserve">
	3、每周至少听我的课一次，欢迎她随时听课；
</w:t>
      </w:r>
    </w:p>
    <w:p/>
    <w:p>
      <w:pPr/>
      <w:r>
        <w:rPr>
          <w:rStyle w:val="myStyle"/>
        </w:rPr>
        <w:t xml:space="preserve">
	4、每周不定期交流一次，了解她的教学动态。
</w:t>
      </w:r>
    </w:p>
    <w:p/>
    <w:p>
      <w:pPr>
        <w:jc w:val="center"/>
      </w:pPr>
      <w:r>
        <w:rPr>
          <w:rStyle w:val="myStyleh4"/>
        </w:rPr>
        <w:t xml:space="preserve">指导教师工作计划(篇3)</w:t>
      </w:r>
    </w:p>
    <w:p/>
    <w:p>
      <w:pPr/>
      <w:r>
        <w:rPr>
          <w:rStyle w:val="myStyle"/>
        </w:rPr>
        <w:t xml:space="preserve">
	高二年级是高中的重要阶段，又是高中三年的承上启下阶段。因此，让学生在高二年级打好学科基础并有所发展是极其重要的。高二英语第一学期的教学目标是：在高一英语教学的基础上，使学生巩固，扩大基础知识;培养口头和书面运用英语进行交际的能力，侧重培养阅读能力;发展智力，培养自学能力。争取在原有基础上有所提高。根据我校学生的实际情况，本学期教学步骤完成模块5及模块6的教学内容，对教材练习适当做出调整，删减。同时完成英语周报和创新设计上的练习，使学生掌握、巩固所学知识。为顺利完成本学期的教学任务，使学生达到的学习效果，特制定新学期英语教学工作计划如下：
</w:t>
      </w:r>
    </w:p>
    <w:p/>
    <w:p>
      <w:pPr/>
      <w:r>
        <w:rPr>
          <w:rStyle w:val="myStyle"/>
        </w:rPr>
        <w:t xml:space="preserve">
	一、指导思想
</w:t>
      </w:r>
    </w:p>
    <w:p/>
    <w:p>
      <w:pPr/>
      <w:r>
        <w:rPr>
          <w:rStyle w:val="myStyle"/>
        </w:rPr>
        <w:t xml:space="preserve">
	以学校工作计划为指导思想，以培养学生自主学习和自主管理能力为主线，根据备课组教学计划，坚持“夯实基础，狠抓双基，改进学法，激发兴趣，提高能力”的指导思想。
</w:t>
      </w:r>
    </w:p>
    <w:p/>
    <w:p>
      <w:pPr/>
      <w:r>
        <w:rPr>
          <w:rStyle w:val="myStyle"/>
        </w:rPr>
        <w:t xml:space="preserve">
	二、学生现状分析
</w:t>
      </w:r>
    </w:p>
    <w:p/>
    <w:p>
      <w:pPr/>
      <w:r>
        <w:rPr>
          <w:rStyle w:val="myStyle"/>
        </w:rPr>
        <w:t xml:space="preserve">
	本学期我担任(7)(8)两个班的教学工作，学生经过一年的学习，大多数同学的学习态度已有好转，上课认真听讲，还有一些学生则是由于缺乏坚持不懈的顽强毅力，害怕背诵、记忆，只满足于课堂上听听课，课后没有复习、预习等学习环节，导致英语成绩提高缓慢。
</w:t>
      </w:r>
    </w:p>
    <w:p/>
    <w:p>
      <w:pPr/>
      <w:r>
        <w:rPr>
          <w:rStyle w:val="myStyle"/>
        </w:rPr>
        <w:t xml:space="preserve">
	三、教学方法与措施
</w:t>
      </w:r>
    </w:p>
    <w:p/>
    <w:p>
      <w:pPr/>
      <w:r>
        <w:rPr>
          <w:rStyle w:val="myStyle"/>
        </w:rPr>
        <w:t xml:space="preserve">
	1、帮助学生养成良好的学习习惯，指导他们掌握有效的学习方法。
</w:t>
      </w:r>
    </w:p>
    <w:p/>
    <w:p>
      <w:pPr/>
      <w:r>
        <w:rPr>
          <w:rStyle w:val="myStyle"/>
        </w:rPr>
        <w:t xml:space="preserve">
	①坚持每天朗读，学会背诵的有效方法。
</w:t>
      </w:r>
    </w:p>
    <w:p/>
    <w:p>
      <w:pPr/>
      <w:r>
        <w:rPr>
          <w:rStyle w:val="myStyle"/>
        </w:rPr>
        <w:t xml:space="preserve">
	②利用每天的零碎时间反复多记忆单词，学会记忆单词的多种方法。
</w:t>
      </w:r>
    </w:p>
    <w:p/>
    <w:p>
      <w:pPr/>
      <w:r>
        <w:rPr>
          <w:rStyle w:val="myStyle"/>
        </w:rPr>
        <w:t xml:space="preserve">
	③学会观察语言现象，总结语言规律(如通过例句总结出词的用法);
</w:t>
      </w:r>
    </w:p>
    <w:p/>
    <w:p>
      <w:pPr/>
      <w:r>
        <w:rPr>
          <w:rStyle w:val="myStyle"/>
        </w:rPr>
        <w:t xml:space="preserve">
	④养成良好的作业习惯(整洁、独立完成)，掌握各种解题技巧。
</w:t>
      </w:r>
    </w:p>
    <w:p/>
    <w:p>
      <w:pPr/>
      <w:r>
        <w:rPr>
          <w:rStyle w:val="myStyle"/>
        </w:rPr>
        <w:t xml:space="preserve">
	⑤坚持预习，学会看书，积极思考，大胆质疑。
</w:t>
      </w:r>
    </w:p>
    <w:p/>
    <w:p>
      <w:pPr/>
      <w:r>
        <w:rPr>
          <w:rStyle w:val="myStyle"/>
        </w:rPr>
        <w:t xml:space="preserve">
	⑥学会记笔记和整理笔记。
</w:t>
      </w:r>
    </w:p>
    <w:p/>
    <w:p>
      <w:pPr/>
      <w:r>
        <w:rPr>
          <w:rStyle w:val="myStyle"/>
        </w:rPr>
        <w:t xml:space="preserve">
	2、强化词汇、阅读训练，夯实语言功底。
</w:t>
      </w:r>
    </w:p>
    <w:p/>
    <w:p>
      <w:pPr/>
      <w:r>
        <w:rPr>
          <w:rStyle w:val="myStyle"/>
        </w:rPr>
        <w:t xml:space="preserve">
	对于词汇
</w:t>
      </w:r>
    </w:p>
    <w:p/>
    <w:p>
      <w:pPr/>
      <w:r>
        <w:rPr>
          <w:rStyle w:val="myStyle"/>
        </w:rPr>
        <w:t xml:space="preserve">
	教学，常把派生、转化、合成三种方法运用到词汇学习中，长抓不懈，不断反复，及时巩固。本学期继续抓住统编教材的词汇，同时适当扩大英文报刊的阅读量，以扩大词汇量、增强阅读能力。短文阅读是吸收信息、学习语言、提高水平的最有效途径，因此，提高学生的阅读理解能力是教学的重要目标之一。本学期将有计划地坚持每天补充一篇课外阅读文章，让学生在大量阅读中提高阅读理解能力。
</w:t>
      </w:r>
    </w:p>
    <w:p/>
    <w:p>
      <w:pPr/>
      <w:r>
        <w:rPr>
          <w:rStyle w:val="myStyle"/>
        </w:rPr>
        <w:t xml:space="preserve">
	3、坚持对听力训练、写作训练常抓不懈，对学生平时的学习情况做好记录与反馈。
</w:t>
      </w:r>
    </w:p>
    <w:p/>
    <w:p>
      <w:pPr/>
      <w:r>
        <w:rPr>
          <w:rStyle w:val="myStyle"/>
        </w:rPr>
        <w:t xml:space="preserve">
	4、学习其它教师的教学经验，并根据学生的实际情况把它运用到教学中。
</w:t>
      </w:r>
    </w:p>
    <w:p/>
    <w:p>
      <w:pPr>
        <w:jc w:val="center"/>
      </w:pPr>
      <w:r>
        <w:rPr>
          <w:rStyle w:val="myStyleh4"/>
        </w:rPr>
        <w:t xml:space="preserve">指导教师工作计划(篇4)</w:t>
      </w:r>
    </w:p>
    <w:p/>
    <w:p>
      <w:pPr/>
      <w:r>
        <w:rPr>
          <w:rStyle w:val="myStyle"/>
        </w:rPr>
        <w:t xml:space="preserve">
	一、学情分析
</w:t>
      </w:r>
    </w:p>
    <w:p/>
    <w:p>
      <w:pPr/>
      <w:r>
        <w:rPr>
          <w:rStyle w:val="myStyle"/>
        </w:rPr>
        <w:t xml:space="preserve">
	八年级是初中学习过程中的关键时期，学生基础的好坏，直接影响到将来是否能升学。两班比较，8x班优生多一些，但后进面却较大，学生非常活跃，有少数学生不上进，思维不紧跟老师。8x班学生单纯，有大多数同学基础特差，问题较严重。要在本期获得理想成绩，老师和学生都要付出努力，查漏补缺，充分发挥学生是学习的主体，教师是教的主体作用，注重方法，培养能力。
</w:t>
      </w:r>
    </w:p>
    <w:p/>
    <w:p>
      <w:pPr/>
      <w:r>
        <w:rPr>
          <w:rStyle w:val="myStyle"/>
        </w:rPr>
        <w:t xml:space="preserve">
	二、教材分析
</w:t>
      </w:r>
    </w:p>
    <w:p/>
    <w:p>
      <w:pPr/>
      <w:r>
        <w:rPr>
          <w:rStyle w:val="myStyle"/>
        </w:rPr>
        <w:t xml:space="preserve">
	第一章平行线是在七年级上第七章提出平行线的概念、画法后的延续，这章将继续平行线的有关判定和性质;教学时把握证明难度，避免概念超前，加强形的建模。教学应注意以下几点：
</w:t>
      </w:r>
    </w:p>
    <w:p/>
    <w:p>
      <w:pPr/>
      <w:r>
        <w:rPr>
          <w:rStyle w:val="myStyle"/>
        </w:rPr>
        <w:t xml:space="preserve">
	1、说理的过程仍以填空为主，注意避免综合性较强的说理出现。
</w:t>
      </w:r>
    </w:p>
    <w:p/>
    <w:p>
      <w:pPr/>
      <w:r>
        <w:rPr>
          <w:rStyle w:val="myStyle"/>
        </w:rPr>
        <w:t xml:space="preserve">
	2、要避免证明、命题、定理、公理等词的口头出现，课本是以判定方法、性质、结论来描述。
</w:t>
      </w:r>
    </w:p>
    <w:p/>
    <w:p>
      <w:pPr/>
      <w:r>
        <w:rPr>
          <w:rStyle w:val="myStyle"/>
        </w:rPr>
        <w:t xml:space="preserve">
	3、要注重现实生活中的实物情景抽象为相交线、平行线等数学图形的建模过程。
</w:t>
      </w:r>
    </w:p>
    <w:p/>
    <w:p>
      <w:pPr/>
      <w:r>
        <w:rPr>
          <w:rStyle w:val="myStyle"/>
        </w:rPr>
        <w:t xml:space="preserve">
	4、还应注意画图、探究性题的教学。另外对教材中
</w:t>
      </w:r>
    </w:p>
    <w:p/>
    <w:p>
      <w:pPr/>
      <w:r>
        <w:rPr>
          <w:rStyle w:val="myStyle"/>
        </w:rPr>
        <w:t xml:space="preserve">
	(1)P8例2出现了添辅助线的说明方法，教师需根据实际情况，不要作深入展开，
</w:t>
      </w:r>
    </w:p>
    <w:p/>
    <w:p>
      <w:pPr/>
      <w:r>
        <w:rPr>
          <w:rStyle w:val="myStyle"/>
        </w:rPr>
        <w:t xml:space="preserve">
	(2)P20第5题：不是很明确其意图。
</w:t>
      </w:r>
    </w:p>
    <w:p/>
    <w:p>
      <w:pPr/>
      <w:r>
        <w:rPr>
          <w:rStyle w:val="myStyle"/>
        </w:rPr>
        <w:t xml:space="preserve">
	第二章特殊三角形是在七年级下册第一章三角形的基础知识和全等三角形的基础上学习等腰三角形、等边三角形、直角三角形的判定和性质，进一步熟练几何符号语言的表达、书写;教学时要控制证明的综合难度，侧重计算与形状的判定。本节与以往教材相比较，有以下特点：
</w:t>
      </w:r>
    </w:p>
    <w:p/>
    <w:p>
      <w:pPr/>
      <w:r>
        <w:rPr>
          <w:rStyle w:val="myStyle"/>
        </w:rPr>
        <w:t xml:space="preserve">
	1、加强了对等边三角形的学习要求;
</w:t>
      </w:r>
    </w:p>
    <w:p/>
    <w:p>
      <w:pPr/>
      <w:r>
        <w:rPr>
          <w:rStyle w:val="myStyle"/>
        </w:rPr>
        <w:t xml:space="preserve">
	2、强化了直角三角形斜边上的中线等于斜边的一半的性质
</w:t>
      </w:r>
    </w:p>
    <w:p/>
    <w:p>
      <w:pPr/>
      <w:r>
        <w:rPr>
          <w:rStyle w:val="myStyle"/>
        </w:rPr>
        <w:t xml:space="preserve">
	3、淡化了300角所对的直角边等于斜边的一半的性质。
</w:t>
      </w:r>
    </w:p>
    <w:p/>
    <w:p>
      <w:pPr/>
      <w:r>
        <w:rPr>
          <w:rStyle w:val="myStyle"/>
        </w:rPr>
        <w:t xml:space="preserve">
	4、P28等腰三角形的判定说明、P36例3，教师可简单提出辅助线的作法、作用、要求，但不要藉此来提高难度。
</w:t>
      </w:r>
    </w:p>
    <w:p/>
    <w:p>
      <w:pPr/>
      <w:r>
        <w:rPr>
          <w:rStyle w:val="myStyle"/>
        </w:rPr>
        <w:t xml:space="preserve">
	5、可以在勾股定理的知识上，让学生去研究探讨，增强数学人文性教育。另外教材中的
</w:t>
      </w:r>
    </w:p>
    <w:p/>
    <w:p>
      <w:pPr/>
      <w:r>
        <w:rPr>
          <w:rStyle w:val="myStyle"/>
        </w:rPr>
        <w:t xml:space="preserve">
	(1)P24―4、5两题的难度较大，综合性较强，教师要作提示、作小结;
</w:t>
      </w:r>
    </w:p>
    <w:p/>
    <w:p>
      <w:pPr/>
      <w:r>
        <w:rPr>
          <w:rStyle w:val="myStyle"/>
        </w:rPr>
        <w:t xml:space="preserve">
	(2)教师最好还是根据实际情况补充300角的直角三角形性质;
</w:t>
      </w:r>
    </w:p>
    <w:p/>
    <w:p>
      <w:pPr/>
      <w:r>
        <w:rPr>
          <w:rStyle w:val="myStyle"/>
        </w:rPr>
        <w:t xml:space="preserve">
	(3)勾股定理这节中出现了不少“定理”一词，是否在教学时可改。
</w:t>
      </w:r>
    </w:p>
    <w:p/>
    <w:p>
      <w:pPr/>
      <w:r>
        <w:rPr>
          <w:rStyle w:val="myStyle"/>
        </w:rPr>
        <w:t xml:space="preserve">
	第三章直棱柱是从七年级上册提出立体图形概念后第一次对立体图形的研究，与原浙江版义务教材相比，是较新的一章(原教材有立体图形直观图的画法)，主要是培养学生空间想像能力，也是为高中阶段立体几何中棱柱的学习做准备;教学时要借助实物、课件的展示，逐步构建空间想象基础能力，教材重点落在两处：
</w:t>
      </w:r>
    </w:p>
    <w:p/>
    <w:p>
      <w:pPr/>
      <w:r>
        <w:rPr>
          <w:rStyle w:val="myStyle"/>
        </w:rPr>
        <w:t xml:space="preserve">
	1、直棱柱特征及表面展开图2、画三视图，关键要理解“长对正，高平齐，宽相等”法则。因此，在教学中要注意1)充分利用实物、课件、实际动手操作等途径，使学生能慢慢的在实物与空间想象之间找到一些转换的经验，
</w:t>
      </w:r>
    </w:p>
    <w:p/>
    <w:p>
      <w:pPr/>
      <w:r>
        <w:rPr>
          <w:rStyle w:val="myStyle"/>
        </w:rPr>
        <w:t xml:space="preserve">
	2、在教学时对解答过程、说理过程不作过高的要求，避免过高的严密的要求挫伤学生学习本章的积极性。
</w:t>
      </w:r>
    </w:p>
    <w:p/>
    <w:p>
      <w:pPr/>
      <w:r>
        <w:rPr>
          <w:rStyle w:val="myStyle"/>
        </w:rPr>
        <w:t xml:space="preserve">
	第四章样本与数据分析是在学习了七年级上册第六章数据收集与图表的基础上，对科学取样、数据分析、合理化决策的研究学习，是实用性较强的一章;教材以生活现象为导入背景，以解决问题为达成目标，教学应注意
</w:t>
      </w:r>
    </w:p>
    <w:p/>
    <w:p>
      <w:pPr/>
      <w:r>
        <w:rPr>
          <w:rStyle w:val="myStyle"/>
        </w:rPr>
        <w:t xml:space="preserve">
	(1)避免对样本、总体、个体的定性的描述;
</w:t>
      </w:r>
    </w:p>
    <w:p/>
    <w:p>
      <w:pPr/>
      <w:r>
        <w:rPr>
          <w:rStyle w:val="myStyle"/>
        </w:rPr>
        <w:t xml:space="preserve">
	(2)增加了对某一事件研究抽样与普查的方法选择;
</w:t>
      </w:r>
    </w:p>
    <w:p/>
    <w:p>
      <w:pPr/>
      <w:r>
        <w:rPr>
          <w:rStyle w:val="myStyle"/>
        </w:rPr>
        <w:t xml:space="preserve">
	(3)加强了对平均数、众数、中位数、方差标准差这些数据处理方法的决策判断，
</w:t>
      </w:r>
    </w:p>
    <w:p/>
    <w:p>
      <w:pPr/>
      <w:r>
        <w:rPr>
          <w:rStyle w:val="myStyle"/>
        </w:rPr>
        <w:t xml:space="preserve">
	第五章一元一次不等式是在掌握了七年级上册第五章一元一次方程及七年级下册第四章二元一次方程组的基础上，学会一元一次不等式(组)的解法，以及利用一元一次不等式解应用题;教学时应注重与方程、等式的迁移类比，发挥数轴工具性，建立数形结合分析问题的习惯
</w:t>
      </w:r>
    </w:p>
    <w:p/>
    <w:p>
      <w:pPr/>
      <w:r>
        <w:rPr>
          <w:rStyle w:val="myStyle"/>
        </w:rPr>
        <w:t xml:space="preserve">
	第六章图形与坐标是函数知识学习的开始，与老教材比较也是较新的一章，重在突出直角坐标系的建立与运用，其中也有一部分知识与七年级下册第二章图形和变换相关;教学时应重视场境模拟，降低坐标表达的抽象，侧重变换图形的坐标描述。当然更应注意多利用实际场景图示，降低点的位置表达的抽象性，增加点与有序数对的对应性。
</w:t>
      </w:r>
    </w:p>
    <w:p/>
    <w:p>
      <w:pPr/>
      <w:r>
        <w:rPr>
          <w:rStyle w:val="myStyle"/>
        </w:rPr>
        <w:t xml:space="preserve">
	第七章一次函数是在第六章建立直角坐标系后通过对实际生活中变量间变化关系的刻画，侧重了函数是刻画现实生活的又一数学模型。注重函数建模，降低函数抽象图形分析，融合方程、不等式、函数的统一，教学中应做到1、突出了函数是生活中变量之间数量关系的刻画。很多问题是以实际生活背景为载体。2、函数解析式，一次函数，正比例函数的教学顺序做了调整。3、要加强函数基础知识的练习，要注重解题时从应用中来到应用中去的理念。要充分利用合作小组讨论，有足够形成建模的时间，切忌分析模式化，练习呈式化。
</w:t>
      </w:r>
    </w:p>
    <w:p/>
    <w:p>
      <w:pPr/>
      <w:r>
        <w:rPr>
          <w:rStyle w:val="myStyle"/>
        </w:rPr>
        <w:t xml:space="preserve">
	另外，本书的设计题(P95，P181)切合学生实际，容易操作，要好好利用，既培养学生的动手能力又增强学生学习数学的兴趣。在课题学习P181-182《怎样选择较优方案》时，根据班级的实际情况建议作为一堂较重要的方程、不等式、函数综合应用课来讲。
</w:t>
      </w:r>
    </w:p>
    <w:p/>
    <w:p>
      <w:pPr/>
      <w:r>
        <w:rPr>
          <w:rStyle w:val="myStyle"/>
        </w:rPr>
        <w:t xml:space="preserve">
	三、提高学科教育质量的主要措施
</w:t>
      </w:r>
    </w:p>
    <w:p/>
    <w:p>
      <w:pPr/>
      <w:r>
        <w:rPr>
          <w:rStyle w:val="myStyle"/>
        </w:rPr>
        <w:t xml:space="preserve">
	1、认真做好教学六认真工作。把教学六认真作为提高成绩的主要方法，认真研读新课程标准，钻研新教材，根据新课程标准，扩充教材内容，认真上课，批改作业，认真辅导，认真制作测试试卷，也让学生学会认真学习。
</w:t>
      </w:r>
    </w:p>
    <w:p/>
    <w:p>
      <w:pPr/>
      <w:r>
        <w:rPr>
          <w:rStyle w:val="myStyle"/>
        </w:rPr>
        <w:t xml:space="preserve">
	2、兴趣是最好的老师，爱因斯坦如是说。激发学生的兴趣，给学生介绍数学家，数学史，介绍相应的数学趣题，给出数学课外思考题，激发学生的兴趣。
</w:t>
      </w:r>
    </w:p>
    <w:p/>
    <w:p>
      <w:pPr/>
      <w:r>
        <w:rPr>
          <w:rStyle w:val="myStyle"/>
        </w:rPr>
        <w:t xml:space="preserve">
	3、引导学生积极参与知识的构建，营造民主、和谐、平等、自主、探究、合作、交流、分享发现快乐的高效的学习课堂，让学生体会学习的快乐，享受学习。引导学生写小论文，写复习提纲，使知识来源于学生的构造。
</w:t>
      </w:r>
    </w:p>
    <w:p/>
    <w:p>
      <w:pPr/>
      <w:r>
        <w:rPr>
          <w:rStyle w:val="myStyle"/>
        </w:rPr>
        <w:t xml:space="preserve">
	4、引导学生积极归纳解题规律，引导学生一题多解，多解归一，培养学生透过现象看本质，提高学生举一反三的能力，这是提高学生素质的根本途径之一，培养学生的发散思维，让学生处于一种思如泉涌的状态。
</w:t>
      </w:r>
    </w:p>
    <w:p/>
    <w:p>
      <w:pPr/>
      <w:r>
        <w:rPr>
          <w:rStyle w:val="myStyle"/>
        </w:rPr>
        <w:t xml:space="preserve">
	5、运用新课程标准的理念指导教学，积极更新自己脑海中固有的教育理念，不同的教育理念将带来不同的教育效果。
</w:t>
      </w:r>
    </w:p>
    <w:p/>
    <w:p>
      <w:pPr/>
      <w:r>
        <w:rPr>
          <w:rStyle w:val="myStyle"/>
        </w:rPr>
        <w:t xml:space="preserve">
	6、培养学生良好的学习习惯，陶行知说：教育就是培养习惯，有助于学生稳步提高学习成绩，发展学生的非智力因素，弥补智力上的不足。
</w:t>
      </w:r>
    </w:p>
    <w:p/>
    <w:p>
      <w:pPr/>
      <w:r>
        <w:rPr>
          <w:rStyle w:val="myStyle"/>
        </w:rPr>
        <w:t xml:space="preserve">
	7、指导成立“课外兴趣小组”的`民间组织，开展丰富多彩的课外活动，开展对奥数题的研究，课外调查，操作实践，带动班级学生学习数学，同时发展这一部分学生的特长。
</w:t>
      </w:r>
    </w:p>
    <w:p/>
    <w:p>
      <w:pPr/>
      <w:r>
        <w:rPr>
          <w:rStyle w:val="myStyle"/>
        </w:rPr>
        <w:t xml:space="preserve">
	8、开展分层教学，布置作业设置A、B、C三类分层布置分别适合于差、中、好三类学生，课堂上的提问照顾好好、中、差三类学生，使他们都等到发展。
</w:t>
      </w:r>
    </w:p>
    <w:p/>
    <w:p>
      <w:pPr/>
      <w:r>
        <w:rPr>
          <w:rStyle w:val="myStyle"/>
        </w:rPr>
        <w:t xml:space="preserve">
	9、进行个别辅导，优生提升能力，扎实打牢基础知识，对差生，一些关键知识，辅导差生过关，为差生以后的发展铺平道路
</w:t>
      </w:r>
    </w:p>
    <w:p/>
    <w:p>
      <w:pPr>
        <w:jc w:val="center"/>
      </w:pPr>
      <w:r>
        <w:rPr>
          <w:rStyle w:val="myStyleh4"/>
        </w:rPr>
        <w:t xml:space="preserve">指导教师工作计划(篇5)</w:t>
      </w:r>
    </w:p>
    <w:p/>
    <w:p>
      <w:pPr/>
      <w:r>
        <w:rPr>
          <w:rStyle w:val="myStyle"/>
        </w:rPr>
        <w:t xml:space="preserve">
	x老师是一位积极向上，有努力进取精神的教师，但因刚出校门不久，教学经验欠缺，为了能让年轻的她在课堂教学，教学效果上能快速成长，我计划从以下方面进行指导：
</w:t>
      </w:r>
    </w:p>
    <w:p/>
    <w:p>
      <w:pPr/>
      <w:r>
        <w:rPr>
          <w:rStyle w:val="myStyle"/>
        </w:rPr>
        <w:t xml:space="preserve">
	一、指导工作方法：
</w:t>
      </w:r>
    </w:p>
    <w:p/>
    <w:p>
      <w:pPr/>
      <w:r>
        <w:rPr>
          <w:rStyle w:val="myStyle"/>
        </w:rPr>
        <w:t xml:space="preserve">
	年青教师干劲足，具备年轻的优势。但教学方法不够妥当，或者缺少教学的针对性，会导致教学的效果不够显著，因此要指导她运用正确的教学方法进行工作，尽可能在原有的基础上使得原有班级的英语成绩有显著提高。
</w:t>
      </w:r>
    </w:p>
    <w:p/>
    <w:p>
      <w:pPr/>
      <w:r>
        <w:rPr>
          <w:rStyle w:val="myStyle"/>
        </w:rPr>
        <w:t xml:space="preserve">
	二、指导听课、备课：
</w:t>
      </w:r>
    </w:p>
    <w:p/>
    <w:p>
      <w:pPr/>
      <w:r>
        <w:rPr>
          <w:rStyle w:val="myStyle"/>
        </w:rPr>
        <w:t xml:space="preserve">
	在理论上加以指导。把二期课改的理念转换在课堂教学上，尽可能地提高教学的效益同时能积极参加加强备课组内的互动和教学研讨。能利用年轻人的优势运用信息技术来激发学生的学习兴趣。同时要制定硬性任务：每二周听徒弟一节课，并进行详细讲评，指正不足之处;使之课堂教学日趋完善。并注重给徒弟上好示范课，让其每周听一节课，并给师傅的课做出评价，通过听课，评课能有所收获，不断进步。同时在备课过程中能备好教材的同时更能备好学生，写好教学反思。力争师徒在教学上能做到作业统一，上课的进度同步，重难点的同步，课件统一，测试同步;互通信息，共同解决面对学生或教材出现的问题。
</w:t>
      </w:r>
    </w:p>
    <w:p/>
    <w:p>
      <w:pPr/>
      <w:r>
        <w:rPr>
          <w:rStyle w:val="myStyle"/>
        </w:rPr>
        <w:t xml:space="preserve">
	三、指导与师和生融洽相处：
</w:t>
      </w:r>
    </w:p>
    <w:p/>
    <w:p>
      <w:pPr/>
      <w:r>
        <w:rPr>
          <w:rStyle w:val="myStyle"/>
        </w:rPr>
        <w:t xml:space="preserve">
	一位合格的教师，除了要备好课，上好课之外，更要处理好师生关系，使之学会与备课组的老师年级组的老师融洽显出。师傅除了要教会徒弟如何进行与学生沟通与交流外，更要教会与带班老师的沟通和交流及其与家长的沟通，借助各种资源提升教学效果，赢得学生的尊重和喜爱。只有爱一个老师才会爱上这门学科。
</w:t>
      </w:r>
    </w:p>
    <w:p/>
    <w:p>
      <w:pPr/>
      <w:r>
        <w:rPr>
          <w:rStyle w:val="myStyle"/>
        </w:rPr>
        <w:t xml:space="preserve">
	四、指导练习，出题及作业讲评：
</w:t>
      </w:r>
    </w:p>
    <w:p/>
    <w:p>
      <w:pPr/>
      <w:r>
        <w:rPr>
          <w:rStyle w:val="myStyle"/>
        </w:rPr>
        <w:t xml:space="preserve">
	上课固然重要，但是教学的五个环节中作业及测验以及试题的准备都是必须掌握的基本功之一。要在作业、出测验卷;测试后如何总结、归纳;如何讲评，更有效地利用好作业以及测试，使学生知识掌握的更加牢固等方面加以重点指导。而且，要教会徒弟能把握好分层教学和分层布置作业的技巧。这样才能使得教学和课后作业巩固有针对性，照顾到方方面面的学生，使其均能在一节课中学有所获，学有所得。
</w:t>
      </w:r>
    </w:p>
    <w:p/>
    <w:p>
      <w:pPr/>
      <w:r>
        <w:rPr>
          <w:rStyle w:val="myStyle"/>
        </w:rPr>
        <w:t xml:space="preserve">
	师徒结对协约有二年的时间保证，在这段时间里希望师徒俩能相互学习，共同成长。既要德才兼备，全面地完成教学任务，不断地提高学科成绩;又要能在二年后独立地备课，上课，成功地开好公开课，在教学上迅速地成长为一名不可多得的教学骨干。
</w:t>
      </w:r>
    </w:p>
    <w:p/>
    <w:p>
      <w:pPr>
        <w:jc w:val="center"/>
      </w:pPr>
      <w:r>
        <w:rPr>
          <w:rStyle w:val="myStyleh4"/>
        </w:rPr>
        <w:t xml:space="preserve">指导教师工作计划(篇6)</w:t>
      </w:r>
    </w:p>
    <w:p/>
    <w:p>
      <w:pPr/>
      <w:r>
        <w:rPr>
          <w:rStyle w:val="myStyle"/>
        </w:rPr>
        <w:t xml:space="preserve">
	根据学校工作安排，由我担任实习生邹佳玲的指导老师，实行师徒结对，采取传帮带方式，使其紧跟当前教育教学改革的需要，为此，根据邹佳玲的实际，我制定了如下指导计划：
</w:t>
      </w:r>
    </w:p>
    <w:p/>
    <w:p>
      <w:pPr/>
      <w:r>
        <w:rPr>
          <w:rStyle w:val="myStyle"/>
        </w:rPr>
        <w:t xml:space="preserve">
	一、指导工作方法
</w:t>
      </w:r>
    </w:p>
    <w:p/>
    <w:p>
      <w:pPr/>
      <w:r>
        <w:rPr>
          <w:rStyle w:val="myStyle"/>
        </w:rPr>
        <w:t xml:space="preserve">
	年轻教师干劲足，具备年轻的优势。但教学方法不够妥当，或者缺少教学的针对性，会导致教学的效果不够显著，因此要指导她结合我校实际运用“三阶六步”导学案教学方法去进行工作，尽可能在原有的基础上使本班成绩有显著提高。
</w:t>
      </w:r>
    </w:p>
    <w:p/>
    <w:p>
      <w:pPr/>
      <w:r>
        <w:rPr>
          <w:rStyle w:val="myStyle"/>
        </w:rPr>
        <w:t xml:space="preserve">
	二、指导听课、备课
</w:t>
      </w:r>
    </w:p>
    <w:p/>
    <w:p>
      <w:pPr/>
      <w:r>
        <w:rPr>
          <w:rStyle w:val="myStyle"/>
        </w:rPr>
        <w:t xml:space="preserve">
	在理论上加以指导。把新课程的教学理念转换在课堂教学上，尽可能的提高教学的效益，同时能积极参加教研组的听课与评课研讨。能利用年轻人的优势运用信息技术来激发学生的学习兴趣。其重点是：
</w:t>
      </w:r>
    </w:p>
    <w:p/>
    <w:p>
      <w:pPr/>
      <w:r>
        <w:rPr>
          <w:rStyle w:val="myStyle"/>
        </w:rPr>
        <w:t xml:space="preserve">
	①指导解读课标和教材，增强把握教学内容的能力；
</w:t>
      </w:r>
    </w:p>
    <w:p/>
    <w:p>
      <w:pPr/>
      <w:r>
        <w:rPr>
          <w:rStyle w:val="myStyle"/>
        </w:rPr>
        <w:t xml:space="preserve">
	②指导分析学情，突出教学的针对性；
</w:t>
      </w:r>
    </w:p>
    <w:p/>
    <w:p>
      <w:pPr/>
      <w:r>
        <w:rPr>
          <w:rStyle w:val="myStyle"/>
        </w:rPr>
        <w:t xml:space="preserve">
	③指导听课、评课，要求每周至少听一节课，并对上课教师（一般是指导教师）的课做出评价或者与上课教师进行交流讨论；
</w:t>
      </w:r>
    </w:p>
    <w:p/>
    <w:p>
      <w:pPr/>
      <w:r>
        <w:rPr>
          <w:rStyle w:val="myStyle"/>
        </w:rPr>
        <w:t xml:space="preserve">
	④指导备课写教案，要求每课教案尽量在上课前都要征求指导教师的意见；
</w:t>
      </w:r>
    </w:p>
    <w:p/>
    <w:p>
      <w:pPr/>
      <w:r>
        <w:rPr>
          <w:rStyle w:val="myStyle"/>
        </w:rPr>
        <w:t xml:space="preserve">
	⑤指导课堂教学中主要环节的处理；
</w:t>
      </w:r>
    </w:p>
    <w:p/>
    <w:p>
      <w:pPr/>
      <w:r>
        <w:rPr>
          <w:rStyle w:val="myStyle"/>
        </w:rPr>
        <w:t xml:space="preserve">
	⑥指导其课后要及时做好教学总结，及时写好课后反思或教学后记；
</w:t>
      </w:r>
    </w:p>
    <w:p/>
    <w:p>
      <w:pPr/>
      <w:r>
        <w:rPr>
          <w:rStyle w:val="myStyle"/>
        </w:rPr>
        <w:t xml:space="preserve">
	⑦争取并指导参加校赛课、说课等竞赛活动，力争获奖等。
</w:t>
      </w:r>
    </w:p>
    <w:p/>
    <w:p>
      <w:pPr/>
      <w:r>
        <w:rPr>
          <w:rStyle w:val="myStyle"/>
        </w:rPr>
        <w:t xml:space="preserve">
	三、指导与师生融洽相处
</w:t>
      </w:r>
    </w:p>
    <w:p/>
    <w:p>
      <w:pPr/>
      <w:r>
        <w:rPr>
          <w:rStyle w:val="myStyle"/>
        </w:rPr>
        <w:t xml:space="preserve">
	一位合格的教师，除了要备好课上好课之外，更要处理好师生关系，使之学会与学科组和年级组的老师融洽相处。指导教师除了要教会被指导教师如何进行与学生沟通与交流外，更要教会与家长的沟通，借助各种资源提升教学效果，赢得学生的尊重与喜爱。只有爱一个老师才会爱上这门学科。
</w:t>
      </w:r>
    </w:p>
    <w:p/>
    <w:p>
      <w:pPr/>
      <w:r>
        <w:rPr>
          <w:rStyle w:val="myStyle"/>
        </w:rPr>
        <w:t xml:space="preserve">
	四、指导练习，出题及作业讲评
</w:t>
      </w:r>
    </w:p>
    <w:p/>
    <w:p>
      <w:pPr/>
      <w:r>
        <w:rPr>
          <w:rStyle w:val="myStyle"/>
        </w:rPr>
        <w:t xml:space="preserve">
	上课固然重要。但还要在作业、出测验卷；测试后如何总结、归纳；如何讲评，更有效地利用好作业以及测试，使学生知识掌握得更加牢固等方面加以重点指导。而且，要教会青年教师能把握好分层教学和分层布置作业的技巧。这样才能使得教学和课后作业巩固有针对性，照顾到方方面面的学生，使其均能在一节课中学有所获，学有所得。
</w:t>
      </w:r>
    </w:p>
    <w:p/>
    <w:p>
      <w:pPr/>
      <w:r>
        <w:rPr>
          <w:rStyle w:val="myStyle"/>
        </w:rPr>
        <w:t xml:space="preserve">
	五、指导运用好信息技术与学科教学的整合
</w:t>
      </w:r>
    </w:p>
    <w:p/>
    <w:p>
      <w:pPr/>
      <w:r>
        <w:rPr>
          <w:rStyle w:val="myStyle"/>
        </w:rPr>
        <w:t xml:space="preserve">
	近年来，计算机科学技术与计算机应用以惊人的速度发展。它已渗透到了人类生活的每一角落，现在社会的各个领域无一例外地广泛使用着电子计算机。作为培育祖国明天建设人才的教师，更应该在教学中率先使用计算机，利用多媒体辅助教学，优化我们的课堂教学。多媒体辅助教学是以计算机为主要教学媒介所进行的教学活动，即利用计算机帮助教师进行教学活动。多媒体辅助教学有很多优点，它是一种新兴的不可替代的教学手段。因此教师必须掌握运用计算机辅助教学的这一技术，为课堂教学服务。所以我指导她上学习、制作PPT课件，能熟练地运用学校的多媒体设备进行教学。
</w:t>
      </w:r>
    </w:p>
    <w:p/>
    <w:p>
      <w:pPr>
        <w:jc w:val="center"/>
      </w:pPr>
      <w:r>
        <w:rPr>
          <w:rStyle w:val="myStyleh4"/>
        </w:rPr>
        <w:t xml:space="preserve">指导教师工作计划(篇7)</w:t>
      </w:r>
    </w:p>
    <w:p/>
    <w:p>
      <w:pPr/>
      <w:r>
        <w:rPr>
          <w:rStyle w:val="myStyle"/>
        </w:rPr>
        <w:t xml:space="preserve">
	受学校的指派由我负责指导罗宝娥老师。罗老师于20xx年x月经考试录入明溪二实小工作，她是一位积极向上，有努力进取精神的教师，但他因在农村工作，教学经验有待提高，针对这一情况，为使他在课堂教学，教学效果上能快速成长，我计划从以下方面进行指导：
</w:t>
      </w:r>
    </w:p>
    <w:p/>
    <w:p>
      <w:pPr/>
      <w:r>
        <w:rPr>
          <w:rStyle w:val="myStyle"/>
        </w:rPr>
        <w:t xml:space="preserve">
	一、指导工作方法：
</w:t>
      </w:r>
    </w:p>
    <w:p/>
    <w:p>
      <w:pPr/>
      <w:r>
        <w:rPr>
          <w:rStyle w:val="myStyle"/>
        </w:rPr>
        <w:t xml:space="preserve">
	年轻教师干劲足，具备年轻的优势。但教学方法缺少针对性，会导致教学的效果不够显著，因此要指导她运用正确的教学方法进行工作，尽可能在原有的基础上使得原有班级的数学成绩有显著提高。
</w:t>
      </w:r>
    </w:p>
    <w:p/>
    <w:p>
      <w:pPr/>
      <w:r>
        <w:rPr>
          <w:rStyle w:val="myStyle"/>
        </w:rPr>
        <w:t xml:space="preserve">
	二、指导听课、备课：
</w:t>
      </w:r>
    </w:p>
    <w:p/>
    <w:p>
      <w:pPr/>
      <w:r>
        <w:rPr>
          <w:rStyle w:val="myStyle"/>
        </w:rPr>
        <w:t xml:space="preserve">
	在理论上加以指导。把新课程的教学理念转换在课堂教学上，尽可能地提高教学的效益，同时能积极参加教研组的听课与评课研讨。能利用年轻人的优势运用信息技术来激发学生的学习兴趣。同时要制定硬性任务：每学期听十节被指导教师的课，并进行详细讲评，指正不足之处；使之课堂教学日趋完善。并注重给被指导教师上好示范课，让其每学期听五节课，并给指导老师的课做出评价，通过听课，评课能有所收获，不断进步。同时在备课过程中能备好教材的同时更能备好学生，写好教学反思。
</w:t>
      </w:r>
    </w:p>
    <w:p/>
    <w:p>
      <w:pPr/>
      <w:r>
        <w:rPr>
          <w:rStyle w:val="myStyle"/>
        </w:rPr>
        <w:t xml:space="preserve">
	三、指导与师生融洽相处：
</w:t>
      </w:r>
    </w:p>
    <w:p/>
    <w:p>
      <w:pPr/>
      <w:r>
        <w:rPr>
          <w:rStyle w:val="myStyle"/>
        </w:rPr>
        <w:t xml:space="preserve">
	一位合格的教师，除了要备好课，上好课之外，更要处理好师生关系，使之学会与学科组和年级组的老师融洽相处。指导教师除了要教会被指导教师如何进行与学生沟通与交流外，更要教会与家长的沟通，借助各种资源提升教学效果，赢得学生的尊重和喜爱。只有爱一个老师才会爱上这门学科。
</w:t>
      </w:r>
    </w:p>
    <w:p/>
    <w:p>
      <w:pPr/>
      <w:r>
        <w:rPr>
          <w:rStyle w:val="myStyle"/>
        </w:rPr>
        <w:t xml:space="preserve">
	四、指导练习，出题及作业讲评：
</w:t>
      </w:r>
    </w:p>
    <w:p/>
    <w:p>
      <w:pPr/>
      <w:r>
        <w:rPr>
          <w:rStyle w:val="myStyle"/>
        </w:rPr>
        <w:t xml:space="preserve">
	上课固然重要，但是教学的五个环节中作业及测验以及试题的准备都是必须掌握的基本功之一。要在作业、出测验卷；测试后如何总结、归纳；如何讲评，更有效地利用好作业以及测试，使学生知识掌握得更加牢固等方面加以重点指导。而且，要教会年轻教师能把握好分层教学和分层布置作业的技巧。这样才能使得教学和课后作业巩固有针对性，照顾到方方面
</w:t>
      </w:r>
    </w:p>
    <w:p/>
    <w:p>
      <w:pPr/>
      <w:r>
        <w:rPr>
          <w:rStyle w:val="myStyle"/>
        </w:rPr>
        <w:t xml:space="preserve">
	面的学生，使其均能在一节课中学有所获，学有所得。
</w:t>
      </w:r>
    </w:p>
    <w:p/>
    <w:p>
      <w:pPr/>
      <w:r>
        <w:rPr>
          <w:rStyle w:val="myStyle"/>
        </w:rPr>
        <w:t xml:space="preserve">
	五、指导运用好信息技术与学科教学的整合：
</w:t>
      </w:r>
    </w:p>
    <w:p/>
    <w:p>
      <w:pPr/>
      <w:r>
        <w:rPr>
          <w:rStyle w:val="myStyle"/>
        </w:rPr>
        <w:t xml:space="preserve">
	近年来，计算机科学技术与计算机应用以惊人的速度发展。它已渗透到了人类生活的每一角落，现在社会的各个领域无一例外地广泛使用着电子计算机。作为培育祖国明天建设人才的教师，更应该在教学中率先使用计算机，利用多媒体辅助教学，优化我们的课堂教学。多媒体辅助教学是以计算机为主要教学媒介所进行的教学活动，即利用计算机帮助教师进行教学活动。多媒体辅助教学有很多优点，它是一种新兴的不可替代的教学手段。因此教师必须掌握运用计算机辅助教学的这一技术，为课堂教学服务。所以我决定指导罗老师学会制作PPT课件，能熟练地运用学校的多媒体设备进行教学。
</w:t>
      </w:r>
    </w:p>
    <w:p/>
    <w:p>
      <w:pPr/>
      <w:r>
        <w:rPr>
          <w:rStyle w:val="myStyle"/>
        </w:rPr>
        <w:t xml:space="preserve">
	六、检查、评价：
</w:t>
      </w:r>
    </w:p>
    <w:p/>
    <w:p>
      <w:pPr/>
      <w:r>
        <w:rPr>
          <w:rStyle w:val="myStyle"/>
        </w:rPr>
        <w:t xml:space="preserve">
	每两周检查一次被指导老师的备课本；并写出检查的意见。每个月检查作业批改情况；要求罗老师对重点学生的作业一定要全批全改，并对个别学生进行适当地批注，以激励他们学习的积极性。
</w:t>
      </w:r>
    </w:p>
    <w:p/>
    <w:p>
      <w:pPr/>
      <w:r>
        <w:rPr>
          <w:rStyle w:val="myStyle"/>
        </w:rPr>
        <w:t xml:space="preserve">
	通过以上方式经常沟通，共同促进。
</w:t>
      </w:r>
    </w:p>
    <w:p/>
    <w:p>
      <w:pPr>
        <w:jc w:val="center"/>
      </w:pPr>
      <w:r>
        <w:rPr>
          <w:rStyle w:val="myStyleh4"/>
        </w:rPr>
        <w:t xml:space="preserve">指导教师工作计划(篇8)</w:t>
      </w:r>
    </w:p>
    <w:p/>
    <w:p>
      <w:pPr/>
      <w:r>
        <w:rPr>
          <w:rStyle w:val="myStyle"/>
        </w:rPr>
        <w:t xml:space="preserve">
	一、指导思想
</w:t>
      </w:r>
    </w:p>
    <w:p/>
    <w:p>
      <w:pPr/>
      <w:r>
        <w:rPr>
          <w:rStyle w:val="myStyle"/>
        </w:rPr>
        <w:t xml:space="preserve">
	为了青年教师迅速稳定的发展，发挥传、帮、带、教等作用，提高青年教师的教育教学能力和教育教学研究水平。切实为学校加快青年教师成长尽一份自己的力量。我制定了下列指导计划，力求使徒弟的各方面都有所提高和发展。
</w:t>
      </w:r>
    </w:p>
    <w:p/>
    <w:p>
      <w:pPr/>
      <w:r>
        <w:rPr>
          <w:rStyle w:val="myStyle"/>
        </w:rPr>
        <w:t xml:space="preserve">
	二、基本职责
</w:t>
      </w:r>
    </w:p>
    <w:p/>
    <w:p>
      <w:pPr/>
      <w:r>
        <w:rPr>
          <w:rStyle w:val="myStyle"/>
        </w:rPr>
        <w:t xml:space="preserve">
	师傅要做到“三带”：带师魂──敬业爱岗，无私奉献;带师能──掌握教育教学基础知识与技能;带师德──育德之道，为人师表。
</w:t>
      </w:r>
    </w:p>
    <w:p/>
    <w:p>
      <w:pPr/>
      <w:r>
        <w:rPr>
          <w:rStyle w:val="myStyle"/>
        </w:rPr>
        <w:t xml:space="preserve">
	1、指导备课、认真分析教材，研讨教法，精心备课。
</w:t>
      </w:r>
    </w:p>
    <w:p/>
    <w:p>
      <w:pPr/>
      <w:r>
        <w:rPr>
          <w:rStyle w:val="myStyle"/>
        </w:rPr>
        <w:t xml:space="preserve">
	2、跟踪听课，进行课堂实录的分析，提高课堂组织教学能力。
</w:t>
      </w:r>
    </w:p>
    <w:p/>
    <w:p>
      <w:pPr/>
      <w:r>
        <w:rPr>
          <w:rStyle w:val="myStyle"/>
        </w:rPr>
        <w:t xml:space="preserve">
	3、上示范课，互相学习，共同提高。
</w:t>
      </w:r>
    </w:p>
    <w:p/>
    <w:p>
      <w:pPr/>
      <w:r>
        <w:rPr>
          <w:rStyle w:val="myStyle"/>
        </w:rPr>
        <w:t xml:space="preserve">
	4、积极指导教科研，指导徒弟合理安排工作计划，有序地开展教育教学和教科研活动，指导他们学习教学理论，共同研讨，撰写论文。
</w:t>
      </w:r>
    </w:p>
    <w:p/>
    <w:p>
      <w:pPr/>
      <w:r>
        <w:rPr>
          <w:rStyle w:val="myStyle"/>
        </w:rPr>
        <w:t xml:space="preserve">
	5、以良好的师表形象感染青年教师，以爱岗敬业的言行鼓舞青年教师，使徒弟学会教书的同时学会为师，引导徒弟健康成长。
</w:t>
      </w:r>
    </w:p>
    <w:p/>
    <w:p>
      <w:pPr/>
      <w:r>
        <w:rPr>
          <w:rStyle w:val="myStyle"/>
        </w:rPr>
        <w:t xml:space="preserve">
	三、具体内容
</w:t>
      </w:r>
    </w:p>
    <w:p/>
    <w:p>
      <w:pPr/>
      <w:r>
        <w:rPr>
          <w:rStyle w:val="myStyle"/>
        </w:rPr>
        <w:t xml:space="preserve">
	1、指导青年教师备详案，每星期集中指导和修改一次。使徒弟明确备课中的不足，并加以完善。
</w:t>
      </w:r>
    </w:p>
    <w:p/>
    <w:p>
      <w:pPr/>
      <w:r>
        <w:rPr>
          <w:rStyle w:val="myStyle"/>
        </w:rPr>
        <w:t xml:space="preserve">
	2、力争每个星期听徒弟至少一节课，指出优点和不足，共同探讨更好的教学方法。
</w:t>
      </w:r>
    </w:p>
    <w:p/>
    <w:p>
      <w:pPr/>
      <w:r>
        <w:rPr>
          <w:rStyle w:val="myStyle"/>
        </w:rPr>
        <w:t xml:space="preserve">
	3、督促徒弟参加学校举办的各种沙龙研讨，积极督促徒弟参加赛课，说课，评课，课件制作等比赛活动，指导徒弟在锻炼中成长。
</w:t>
      </w:r>
    </w:p>
    <w:p/>
    <w:p>
      <w:pPr/>
      <w:r>
        <w:rPr>
          <w:rStyle w:val="myStyle"/>
        </w:rPr>
        <w:t xml:space="preserve">
	4、鼓励徒弟阅读优秀教案，学习先进教学理论，及时进行课后教学反思。
</w:t>
      </w:r>
    </w:p>
    <w:p/>
    <w:p>
      <w:pPr/>
      <w:r>
        <w:rPr>
          <w:rStyle w:val="myStyle"/>
        </w:rPr>
        <w:t xml:space="preserve">
	为教学论文案例积累材料。同时鼓励徒弟积极参加课题研究。
</w:t>
      </w:r>
    </w:p>
    <w:p/>
    <w:p>
      <w:pPr/>
      <w:r>
        <w:rPr>
          <w:rStyle w:val="myStyle"/>
        </w:rPr>
        <w:t xml:space="preserve">
	希望通过这个活动，我所带的青年教师能够得到各方面的提高，为优秀教师提高储备力量。 同时也使自己的教育教学水平能够再上一个新的台阶，真正达到取长补短互相促进的作用。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2023-08-02T20:17:24+08:00</dcterms:created>
  <dcterms:modified xsi:type="dcterms:W3CDTF">2023-08-02T20:17:24+08:00</dcterms:modified>
</cp:coreProperties>
</file>

<file path=docProps/custom.xml><?xml version="1.0" encoding="utf-8"?>
<Properties xmlns="http://schemas.openxmlformats.org/officeDocument/2006/custom-properties" xmlns:vt="http://schemas.openxmlformats.org/officeDocument/2006/docPropsVTypes"/>
</file>