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大学生校内创新创业项目计划书</w:t>
      </w:r>
    </w:p>
    <w:p/>
    <w:p/>
    <w:p>
      <w:pPr>
        <w:jc w:val="center"/>
      </w:pPr>
      <w:r>
        <w:rPr>
          <w:rStyle w:val="myStyleh4"/>
        </w:rPr>
        <w:t xml:space="preserve">大学生校内创新创业项目计划书 篇1</w:t>
      </w:r>
    </w:p>
    <w:p/>
    <w:p>
      <w:pPr/>
      <w:r>
        <w:rPr>
          <w:rStyle w:val="myStyle"/>
        </w:rPr>
        <w:t xml:space="preserve">
	一、竞争者现状分析、客源市场分析
</w:t>
      </w:r>
    </w:p>
    <w:p/>
    <w:p>
      <w:pPr/>
      <w:r>
        <w:rPr>
          <w:rStyle w:val="myStyle"/>
        </w:rPr>
        <w:t xml:space="preserve">
	目前广西大学校内可就餐的地方很少，只有东苑餐厅、西苑餐厅、南苑餐厅、北苑餐厅，仅这食堂完全无法满足就餐需要。有部分同学选择在学校后门的一些流动商贩或是一些小店里就餐。但是这些地方的饮食安全根本无法保障且价格要稍贵。主要针对的客户群是大学生、教师、以及打工人员。他们来本餐厅就餐的概率也很大。因此基本不会存在客源问题。且本餐厅具有与其他食堂、餐厅完全不一样的特色与服务，声誉好了之后，必能吸引更多顾客前来就餐。
</w:t>
      </w:r>
    </w:p>
    <w:p/>
    <w:p>
      <w:pPr/>
      <w:r>
        <w:rPr>
          <w:rStyle w:val="myStyle"/>
        </w:rPr>
        <w:t xml:space="preserve">
	二、市场份额预测
</w:t>
      </w:r>
    </w:p>
    <w:p/>
    <w:p>
      <w:pPr/>
      <w:r>
        <w:rPr>
          <w:rStyle w:val="myStyle"/>
        </w:rPr>
        <w:t xml:space="preserve">
	本餐厅可同时容纳150人左右就餐，且同时提供外带以及送餐服务。因此据估计，本餐厅早餐可为四五百人服务，而中餐和晚餐则可达到五六百人。大概占理工所有市场份额的2.5%。
</w:t>
      </w:r>
    </w:p>
    <w:p/>
    <w:p>
      <w:pPr/>
      <w:r>
        <w:rPr>
          <w:rStyle w:val="myStyle"/>
        </w:rPr>
        <w:t xml:space="preserve">
	第三部分餐厅经营理念、经营模式和经营策略（ 676U.com）
</w:t>
      </w:r>
    </w:p>
    <w:p/>
    <w:p>
      <w:pPr/>
      <w:r>
        <w:rPr>
          <w:rStyle w:val="myStyle"/>
        </w:rPr>
        <w:t xml:space="preserve">
	一、 经营理念
</w:t>
      </w:r>
    </w:p>
    <w:p/>
    <w:p>
      <w:pPr/>
      <w:r>
        <w:rPr>
          <w:rStyle w:val="myStyle"/>
        </w:rPr>
        <w:t xml:space="preserve">
	本餐厅的经营理念是充分向顾客展示别样的我们。主要体现在以下几个方面：
</w:t>
      </w:r>
    </w:p>
    <w:p/>
    <w:p>
      <w:pPr/>
      <w:r>
        <w:rPr>
          <w:rStyle w:val="myStyle"/>
        </w:rPr>
        <w:t xml:space="preserve">
	(一) 别样的产品 具有美容养颜功效的蜂蜜水，蔬果粥、饮品，以及每日不一样的各地特色菜，让顾客品尝到不一样的味道与感受。
</w:t>
      </w:r>
    </w:p>
    <w:p/>
    <w:p>
      <w:pPr/>
      <w:r>
        <w:rPr>
          <w:rStyle w:val="myStyle"/>
        </w:rPr>
        <w:t xml:space="preserve">
	(二) 别样的服务 提供网上订餐，电话订餐以及外带服务，从细微之处为顾客着想，切实让顾客感受到我们不一样的服务。
</w:t>
      </w:r>
    </w:p>
    <w:p/>
    <w:p>
      <w:pPr/>
      <w:r>
        <w:rPr>
          <w:rStyle w:val="myStyle"/>
        </w:rPr>
        <w:t xml:space="preserve">
	(三) 别样的环境 本餐厅的装修风格简单却又不失前卫，朴素却又不失个性。充分体现学生群体的.个性特征，迎合他们的喜好。
</w:t>
      </w:r>
    </w:p>
    <w:p/>
    <w:p>
      <w:pPr/>
      <w:r>
        <w:rPr>
          <w:rStyle w:val="myStyle"/>
        </w:rPr>
        <w:t xml:space="preserve">
	二、 经营模式
</w:t>
      </w:r>
    </w:p>
    <w:p/>
    <w:p>
      <w:pPr/>
      <w:r>
        <w:rPr>
          <w:rStyle w:val="myStyle"/>
        </w:rPr>
        <w:t xml:space="preserve">
	目前有四种方案可供选择：
</w:t>
      </w:r>
    </w:p>
    <w:p/>
    <w:p>
      <w:pPr/>
      <w:r>
        <w:rPr>
          <w:rStyle w:val="myStyle"/>
        </w:rPr>
        <w:t xml:space="preserve">
	1、本餐厅不使用任何饭卡，只能凭现金消费;
</w:t>
      </w:r>
    </w:p>
    <w:p/>
    <w:p>
      <w:pPr/>
      <w:r>
        <w:rPr>
          <w:rStyle w:val="myStyle"/>
        </w:rPr>
        <w:t xml:space="preserve">
	2、本餐厅推出只适用于本餐厅消费的饭卡，刚开业期间只要充值50以上便可免费办理;
</w:t>
      </w:r>
    </w:p>
    <w:p/>
    <w:p>
      <w:pPr/>
      <w:r>
        <w:rPr>
          <w:rStyle w:val="myStyle"/>
        </w:rPr>
        <w:t xml:space="preserve">
	3、本餐厅联合理工龙腾后勤服务中心办理目前理工通用的饭卡，但本餐厅仍自负盈亏。
</w:t>
      </w:r>
    </w:p>
    <w:p/>
    <w:p>
      <w:pPr/>
      <w:r>
        <w:rPr>
          <w:rStyle w:val="myStyle"/>
        </w:rPr>
        <w:t xml:space="preserve">
	4、即可用现金消费也可用本餐厅饭卡或结合方案1和方案3。
</w:t>
      </w:r>
    </w:p>
    <w:p/>
    <w:p>
      <w:pPr/>
      <w:r>
        <w:rPr>
          <w:rStyle w:val="myStyle"/>
        </w:rPr>
        <w:t xml:space="preserve">
	三、 经营策略
</w:t>
      </w:r>
    </w:p>
    <w:p/>
    <w:p>
      <w:pPr/>
      <w:r>
        <w:rPr>
          <w:rStyle w:val="myStyle"/>
        </w:rPr>
        <w:t xml:space="preserve">
	(一) 定价策略
</w:t>
      </w:r>
    </w:p>
    <w:p/>
    <w:p>
      <w:pPr/>
      <w:r>
        <w:rPr>
          <w:rStyle w:val="myStyle"/>
        </w:rPr>
        <w:t xml:space="preserve">
	本餐厅在理工范围内的所有竞争者中价格属于适中，然而相对于所提供的产品与服务而言，性价比较高。
</w:t>
      </w:r>
    </w:p>
    <w:p/>
    <w:p>
      <w:pPr/>
      <w:r>
        <w:rPr>
          <w:rStyle w:val="myStyle"/>
        </w:rPr>
        <w:t xml:space="preserve">
	面包、蛋糕价格一般为0.5-2.5元，牛奶价格为1.5元/杯，素菜为0.6-1.5元/份，荤菜为1.5-3元/份，各种饮品价格为1.5-3元。另推出5元套餐和7元套餐。5元套餐为一荤两素加一杯饮品，7元套餐为两荤两素加一杯饮品。
</w:t>
      </w:r>
    </w:p>
    <w:p/>
    <w:p>
      <w:pPr/>
      <w:r>
        <w:rPr>
          <w:rStyle w:val="myStyle"/>
        </w:rPr>
        <w:t xml:space="preserve">
	(二) 促销策略
</w:t>
      </w:r>
    </w:p>
    <w:p/>
    <w:p>
      <w:pPr/>
      <w:r>
        <w:rPr>
          <w:rStyle w:val="myStyle"/>
        </w:rPr>
        <w:t xml:space="preserve">
	前期宣传：大规模，高强度，投入较大。主要通过发放传单进行宣传，宣传单上要主要突出本餐厅的特色与开业期间的优惠活动。开业前三天在本餐厅消费满10元以上者可赠送一张5元优惠券。
</w:t>
      </w:r>
    </w:p>
    <w:p/>
    <w:p>
      <w:pPr/>
      <w:r>
        <w:rPr>
          <w:rStyle w:val="myStyle"/>
        </w:rPr>
        <w:t xml:space="preserve">
	后期宣传：重视已有顾客关系管理，借此进行口碑营销。定期进行具体活动的策划和组织，通过活动时时提醒顾客的消费意识。可赞助学生社团活动。
</w:t>
      </w:r>
    </w:p>
    <w:p/>
    <w:p>
      <w:pPr/>
      <w:r>
        <w:rPr>
          <w:rStyle w:val="myStyle"/>
        </w:rPr>
        <w:t xml:space="preserve">
	(三) 服务特色
</w:t>
      </w:r>
    </w:p>
    <w:p/>
    <w:p>
      <w:pPr/>
      <w:r>
        <w:rPr>
          <w:rStyle w:val="myStyle"/>
        </w:rPr>
        <w:t xml:space="preserve">
	任何一家餐厅如果没有良好的服务就不能长久兴旺地生存，服务的背后其实是员工的态度，只有员工满意，才能让顾客满意。因此我们要对员工进行培训和激励，先培训后上岗，同时门店制定细化标准以供实施操作与监督考核。有了满意的员工，我们就能为顾客提供良好的服务，高品质的菜肴。而我们的服务特色就是要从细微之处体现专业，站在顾客的立场去移情设想 , 及时的去了解和提供客人所真正所需。我们的特色服务项目则是网上订餐业务(一次性订餐10元以上才送)。现在很多学生越来越依赖于网络，尤其周末的时候甚至愿意窝在寝室而不愿意出去，然而吃饭问题却不能解决。现在只要登陆本餐厅的主页，点击“网上订餐”，即可选择所需的餐点以及数量，再填写一下寝室号就可轻松完成，送餐上门后付款。另外也可电话订餐，我们有专门配有2名送餐人员。
</w:t>
      </w:r>
    </w:p>
    <w:p/>
    <w:p>
      <w:pPr/>
      <w:r>
        <w:rPr>
          <w:rStyle w:val="myStyle"/>
        </w:rPr>
        <w:t xml:space="preserve">
	二、店面设计
</w:t>
      </w:r>
    </w:p>
    <w:p/>
    <w:p>
      <w:pPr/>
      <w:r>
        <w:rPr>
          <w:rStyle w:val="myStyle"/>
        </w:rPr>
        <w:t xml:space="preserve">
	恰当运用灯光，地毯，隔断等元素，尽量一方面有效利用空间，一方面显得错落有致，不显开阔平淡之感。可适当设计一些较为私密的桌位，然长时间逗留的顾客充分享受那份怡然自得的情调。分区布局，让每个细分群体的消费者都有自己喜爱的角落和桌位。
</w:t>
      </w:r>
    </w:p>
    <w:p/>
    <w:p>
      <w:pPr/>
      <w:r>
        <w:rPr>
          <w:rStyle w:val="myStyle"/>
        </w:rPr>
        <w:t xml:space="preserve">
	墙面装饰和窗帘：按照季节及时调整，各种织物材质，图案，颜色尽量显得和谐，显示本餐厅的格调，贴近消费者感官享受。
</w:t>
      </w:r>
    </w:p>
    <w:p/>
    <w:p>
      <w:pPr/>
      <w:r>
        <w:rPr>
          <w:rStyle w:val="myStyle"/>
        </w:rPr>
        <w:t xml:space="preserve">
	桌位：桌位设计和摆放应该总体上和谐，个体上有差异，避免给消费者大排档那样的感受。
</w:t>
      </w:r>
    </w:p>
    <w:p/>
    <w:p>
      <w:pPr/>
      <w:r>
        <w:rPr>
          <w:rStyle w:val="myStyle"/>
        </w:rPr>
        <w:t xml:space="preserve">
	工艺品摆放：工艺品的选择应该贴近本餐厅气氛和消费者偏好，烘托出本餐厅的品位。
</w:t>
      </w:r>
    </w:p>
    <w:p/>
    <w:p>
      <w:pPr/>
      <w:r>
        <w:rPr>
          <w:rStyle w:val="myStyle"/>
        </w:rPr>
        <w:t xml:space="preserve">
	餐具：干净，整洁，应该体现本餐厅特色或者形象(例如LOGO)。
</w:t>
      </w:r>
    </w:p>
    <w:p/>
    <w:p>
      <w:pPr/>
      <w:r>
        <w:rPr>
          <w:rStyle w:val="myStyle"/>
        </w:rPr>
        <w:t xml:space="preserve">
	背景音乐：以浪漫，柔和的轻音乐为主，响度适中，切合季节变化和本餐厅格调。
</w:t>
      </w:r>
    </w:p>
    <w:p/>
    <w:p>
      <w:pPr>
        <w:jc w:val="center"/>
      </w:pPr>
      <w:r>
        <w:rPr>
          <w:rStyle w:val="myStyleh4"/>
        </w:rPr>
        <w:t xml:space="preserve">大学生校内创新创业项目计划书 篇2</w:t>
      </w:r>
    </w:p>
    <w:p/>
    <w:p>
      <w:pPr/>
      <w:r>
        <w:rPr>
          <w:rStyle w:val="myStyle"/>
        </w:rPr>
        <w:t xml:space="preserve">
	本店位于大学聚集中心地段，主要针对的客户群是大学生、教师、以及打工人员。经营面积约为80平米左右。主要提供早餐、午餐、晚餐以及特色冷饮和休闲餐饮等。 学生食堂的早餐一般只有包子、馒头、豆浆之类的，而且后门的各早餐店很少有供应面包、蛋糕之类的早餐。因此本餐厅的早餐将以供应温热的鲜牛奶，现加工的各种口味的面包、蛋糕，以及水煮蛋为主。主要特点为新鲜有营养，且一点也不油腻，充分符合女生的瘦身饮食。而且对于女生来说，早晨醒来最好要喝一杯温热的蜂蜜水，这样既有益于皮肤，又有益于顺肠排毒，以保持良好的身材。因此本餐厅每天早晨特免费为每一位来就餐的顾客提供一杯温热的蜂蜜水。
</w:t>
      </w:r>
    </w:p>
    <w:p/>
    <w:p>
      <w:pPr/>
      <w:r>
        <w:rPr>
          <w:rStyle w:val="myStyle"/>
        </w:rPr>
        <w:t xml:space="preserve">
	而本餐厅的午餐和晚餐则以中餐为主。很多同学经常会抱怨学校食堂每天都是一样的菜，每天打来打去还是一样的菜。因此本餐厅每天都至少要提供6样与前两天均不一样的菜式。按照目前的想法，每天要准备5个冷菜，30个品种的热菜，然后每月进行统计，淘汰1―2个最冷门的菜，加进几个新菜，品种控制在30个以内。菜色在保持全年基本不变的情况下根据季节进行一定调整。除了川菜，本餐厅每天还会特推出两三道其他地方特色的菜。且米饭会保证香软可口，并免费提供蔬菜汤。晚餐还另外提供各种稀饭，八宝饭等。
</w:t>
      </w:r>
    </w:p>
    <w:p/>
    <w:p>
      <w:pPr/>
      <w:r>
        <w:rPr>
          <w:rStyle w:val="myStyle"/>
        </w:rPr>
        <w:t xml:space="preserve">
	且本餐厅在各时点均提供各种饮品。夏天的时候，本餐厅可提供各种冷饮，如水果杯，刨冰，冰奶茶等。而冬天的时候则可提供各种热饮，如热咖啡，热奶茶，热柚汁等。此外，本餐厅特为女生供应美容养颜的蔬果粥，蔬果饮品等。
</w:t>
      </w:r>
    </w:p>
    <w:p/>
    <w:p>
      <w:pPr/>
      <w:r>
        <w:rPr>
          <w:rStyle w:val="myStyle"/>
        </w:rPr>
        <w:t xml:space="preserve">
	本餐厅装饰自然，随意，同时负有现代气息，墙面采用偏淡的温色调，厨房布置合理精致，采光性好，整体感观介于家庭厨房性质与酒店厨房性质之间。
</w:t>
      </w:r>
    </w:p>
    <w:p/>
    <w:p>
      <w:pPr>
        <w:jc w:val="center"/>
      </w:pPr>
      <w:r>
        <w:rPr>
          <w:rStyle w:val="myStyleh4"/>
        </w:rPr>
        <w:t xml:space="preserve">大学生校内创新创业项目计划书 篇3</w:t>
      </w:r>
    </w:p>
    <w:p/>
    <w:p>
      <w:pPr/>
      <w:r>
        <w:rPr>
          <w:rStyle w:val="myStyle"/>
        </w:rPr>
        <w:t xml:space="preserve">
	一、开业启动资金
</w:t>
      </w:r>
    </w:p>
    <w:p/>
    <w:p>
      <w:pPr/>
      <w:r>
        <w:rPr>
          <w:rStyle w:val="myStyle"/>
        </w:rPr>
        <w:t xml:space="preserve">
	1.初始阶段的成本主要是：场地租赁费用(3万)，餐饮卫生许可等证件的申领费用，场地装修费用(5000)，厨房用具购置费用，基本设施费用(5000)等
</w:t>
      </w:r>
    </w:p>
    <w:p/>
    <w:p>
      <w:pPr/>
      <w:r>
        <w:rPr>
          <w:rStyle w:val="myStyle"/>
        </w:rPr>
        <w:t xml:space="preserve">
	2.运营阶段的成本主要包括：员工工资，物料采购费用，场地租赁费用，税，水电燃料费，固定资本折旧费，杂项开支等。
</w:t>
      </w:r>
    </w:p>
    <w:p/>
    <w:p>
      <w:pPr/>
      <w:r>
        <w:rPr>
          <w:rStyle w:val="myStyle"/>
        </w:rPr>
        <w:t xml:space="preserve">
	3.据计算可初步得出餐厅开业启动资金约需12600元(场地租赁费用5000元，餐饮卫生许可等证件的申领费用600元，场地装修费用2400元，厨房用具购置费用1000元，基本设施费用等2600元)。资金可有父母提供80%，自己积蓄20%。
</w:t>
      </w:r>
    </w:p>
    <w:p/>
    <w:p>
      <w:pPr/>
      <w:r>
        <w:rPr>
          <w:rStyle w:val="myStyle"/>
        </w:rPr>
        <w:t xml:space="preserve">
	4.每日经营财务预算及分析
</w:t>
      </w:r>
    </w:p>
    <w:p/>
    <w:p>
      <w:pPr/>
      <w:r>
        <w:rPr>
          <w:rStyle w:val="myStyle"/>
        </w:rPr>
        <w:t xml:space="preserve">
	据预算分析及调查，可初步确定市场容量，并大致估算出每日总营业额约1500元，收益率30%，毛利润500元。由此可计算出投资回收期约为一个月。
</w:t>
      </w:r>
    </w:p>
    <w:p/>
    <w:p>
      <w:pPr/>
      <w:r>
        <w:rPr>
          <w:rStyle w:val="myStyle"/>
        </w:rPr>
        <w:t xml:space="preserve">
	中国餐饮经营 专家综合点评
</w:t>
      </w:r>
    </w:p>
    <w:p/>
    <w:p>
      <w:pPr/>
      <w:r>
        <w:rPr>
          <w:rStyle w:val="myStyle"/>
        </w:rPr>
        <w:t xml:space="preserve">
	1.本餐厅经营解决了学校食堂饭菜口味单一等问题，也无流动小摊卫生没有保证的担忧，并且与食堂同样方便快捷，节约时间。
</w:t>
      </w:r>
    </w:p>
    <w:p/>
    <w:p>
      <w:pPr/>
      <w:r>
        <w:rPr>
          <w:rStyle w:val="myStyle"/>
        </w:rPr>
        <w:t xml:space="preserve">
	另外，本餐厅采用自助选择方式，应该很容易受到顾客欢迎，并能节省部分人力资源。同时，非餐点还提供冷饮、冰粥、等，并提供免费茶水。简洁舒适的装修将是餐厅的一大特点，学生普遍喜欢在干净、服务态度好的餐馆就餐，因此令人满意的服务也将是本店的一大特色。此外，学校食堂有明确的就餐时限，而校外很少有餐馆出售早餐，因此在校外的本店则可以较容易地抓住这部分因时间差而导致丢失的市场份额，换句话说就是由在就餐点前后的一段时间要就餐的潜在客户群所产生的市场份额。
</w:t>
      </w:r>
    </w:p>
    <w:p/>
    <w:p>
      <w:pPr/>
      <w:r>
        <w:rPr>
          <w:rStyle w:val="myStyle"/>
        </w:rPr>
        <w:t xml:space="preserve">
	2.不足与困难之处
</w:t>
      </w:r>
    </w:p>
    <w:p/>
    <w:p>
      <w:pPr/>
      <w:r>
        <w:rPr>
          <w:rStyle w:val="myStyle"/>
        </w:rPr>
        <w:t xml:space="preserve">
	由于本餐厅刚刚开始计划,资金方面存在严重不足,同时由于时间紧迫,整个计划书难免有些欠缺,不过我会尽量地去充实,完善之.送人玫瑰之手,终久留有余香。我们相信,在以后的努力中,本餐厅会得到进一步的完善!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2023-09-08T11:53:31+08:00</dcterms:created>
  <dcterms:modified xsi:type="dcterms:W3CDTF">2023-09-08T11:53:31+08:00</dcterms:modified>
</cp:coreProperties>
</file>

<file path=docProps/custom.xml><?xml version="1.0" encoding="utf-8"?>
<Properties xmlns="http://schemas.openxmlformats.org/officeDocument/2006/custom-properties" xmlns:vt="http://schemas.openxmlformats.org/officeDocument/2006/docPropsVTypes"/>
</file>