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公司工程部工作计划(集锦9篇)</w:t>
      </w:r>
    </w:p>
    <w:p/>
    <w:p/>
    <w:p>
      <w:pPr/>
      <w:r>
        <w:rPr>
          <w:rStyle w:val="myStyle"/>
        </w:rPr>
        <w:t xml:space="preserve">
	工作计划其实是对将要开展的工作的合理安排和计划，我们要尽快完善好自己的工作计划。制订好一个计划，按照计划的步骤、要求来完成一项工作，结果可能更令人满意。督促维保单位提高维修保养水平消除故障隐患。加强电梯维护保养跟进监督工作。
</w:t>
      </w:r>
    </w:p>
    <w:p/>
    <w:p>
      <w:pPr/>
      <w:r>
        <w:rPr>
          <w:rStyle w:val="myStyle"/>
        </w:rPr>
        <w:t xml:space="preserve">
	5、树立成本经济概念，发挥利润中心作用，健全并按照能源，物料，修旧利废办法，控制降低物耗，能耗成本，加强修旧利废，争取更进一步降低工程支出费用。
</w:t>
      </w:r>
    </w:p>
    <w:p/>
    <w:p>
      <w:pPr/>
      <w:r>
        <w:rPr>
          <w:rStyle w:val="myStyle"/>
        </w:rPr>
        <w:t xml:space="preserve">
	（1） 把握工程配件质量关，对重大配件材料挂牌登记使用日期，跟踪使用质量和寿命。加强对配件价格的市场调查，包括对于装修改造装饰工程材料的价格调查控制。
</w:t>
      </w:r>
    </w:p>
    <w:p/>
    <w:p>
      <w:pPr/>
      <w:r>
        <w:rPr>
          <w:rStyle w:val="myStyle"/>
        </w:rPr>
        <w:t xml:space="preserve">
	（2） 修旧利废加强考核统计，每月检查通报修旧利废的情况，坚决杜绝只管更换不管精心维修的不良作风。
</w:t>
      </w:r>
    </w:p>
    <w:p/>
    <w:p>
      <w:pPr/>
      <w:r>
        <w:rPr>
          <w:rStyle w:val="myStyle"/>
        </w:rPr>
        <w:t xml:space="preserve">
	（3） 合理调控设备的经济运行，杜绝跑冒滴漏的现象。
</w:t>
      </w:r>
    </w:p>
    <w:p/>
    <w:p>
      <w:pPr/>
      <w:r>
        <w:rPr>
          <w:rStyle w:val="myStyle"/>
        </w:rPr>
        <w:t xml:space="preserve">
	（4） 贯彻落实能源管理，加强对各水、电、天然气的使用，检查每月抄表并进行对比，水、电、天然气的使用量进行存档，便于部门成本控制。
</w:t>
      </w:r>
    </w:p>
    <w:p/>
    <w:p>
      <w:pPr/>
      <w:r>
        <w:rPr>
          <w:rStyle w:val="myStyle"/>
        </w:rPr>
        <w:t xml:space="preserve">
	二、工程部2期接管工作
</w:t>
      </w:r>
    </w:p>
    <w:p/>
    <w:p>
      <w:pPr/>
      <w:r>
        <w:rPr>
          <w:rStyle w:val="myStyle"/>
        </w:rPr>
        <w:t xml:space="preserve">
	1、做好前期设施设备的人员熟悉及人员培训工作；
</w:t>
      </w:r>
    </w:p>
    <w:p/>
    <w:p>
      <w:pPr/>
      <w:r>
        <w:rPr>
          <w:rStyle w:val="myStyle"/>
        </w:rPr>
        <w:t xml:space="preserve">
	2、对所以设施设备提前制作设备台账，以便交接是进行核对，对台账与设备有出处处进行调整；
</w:t>
      </w:r>
    </w:p>
    <w:p/>
    <w:p>
      <w:pPr/>
      <w:r>
        <w:rPr>
          <w:rStyle w:val="myStyle"/>
        </w:rPr>
        <w:t xml:space="preserve">
	3、安排工程人员参与设备调试，熟悉各设备的运行状态；
</w:t>
      </w:r>
    </w:p>
    <w:p/>
    <w:p>
      <w:pPr/>
      <w:r>
        <w:rPr>
          <w:rStyle w:val="myStyle"/>
        </w:rPr>
        <w:t xml:space="preserve">
	4、根据2期设备运行情况，制定各班组日常工作计划。
</w:t>
      </w:r>
    </w:p>
    <w:p/>
    <w:p>
      <w:pPr/>
      <w:r>
        <w:rPr>
          <w:rStyle w:val="myStyle"/>
        </w:rPr>
        <w:t xml:space="preserve">
	总之，事无论大小，要干就要干最好，我们相信没有最好，只有更好，只有我们不断的自我加压，寻找工作中的兴奋点20_年注定是不平凡的一年，也注定了工程部最有压力的一年。要求部门全体员工端正工作态度，向科学化、规范化方向迈进，推行规范化管理，提倡团队高效协作，把努力提高服务质量和工作质量作为中心任务。在今后的工作中，继续发扬成绩，克服不足，努力完成上级安排的各项工作。朝着这个方向不断努力，不断改进，不断提升。
</w:t>
      </w:r>
    </w:p>
    <w:p/>
    <w:p>
      <w:pPr/>
      <w:r>
        <w:rPr>
          <w:rStyle w:val="myStyle"/>
        </w:rPr>
        <w:t xml:space="preserve">
	一、人员安排
</w:t>
      </w:r>
    </w:p>
    <w:p/>
    <w:p>
      <w:pPr/>
      <w:r>
        <w:rPr>
          <w:rStyle w:val="myStyle"/>
        </w:rPr>
        <w:t xml:space="preserve">
	按照运作模式及岗位管理的要求，工程部的人员维持目前的的人数，保证水电系统的运行。为保证应急事件得以及时有效的处理，在现有人员编制中，夜间实行听班制度。
</w:t>
      </w:r>
    </w:p>
    <w:p/>
    <w:p>
      <w:pPr/>
      <w:r>
        <w:rPr>
          <w:rStyle w:val="myStyle"/>
        </w:rPr>
        <w:t xml:space="preserve">
	二、工作计划
</w:t>
      </w:r>
    </w:p>
    <w:p/>
    <w:p>
      <w:pPr/>
      <w:r>
        <w:rPr>
          <w:rStyle w:val="myStyle"/>
        </w:rPr>
        <w:t xml:space="preserve">
	(1)加强工程部的服务意识。目前在服务上，工程部需进一步提高服务水平，异常是在方式和质量上，更需进一步提高。本部门将定期和不定期的开展服务意识和方式的培训，提高部门人员的服务质量和服务效率。
</w:t>
      </w:r>
    </w:p>
    <w:p/>
    <w:p>
      <w:pPr/>
      <w:r>
        <w:rPr>
          <w:rStyle w:val="myStyle"/>
        </w:rPr>
        <w:t xml:space="preserve">
	(2)完善制度，明确职责，保障部门良性运作。为发挥工程部作为物业和商家之间发展的良好沟通关心的纽带作用，针对服务的形态，完善和改善工作制度，从而更适合目前工作的开展。从设备管理和人员安排制度，真正实现工作有章可循，制度规范工作。经过落实制度，明确职责，保证了部门工作的良性开展。
</w:t>
      </w:r>
    </w:p>
    <w:p/>
    <w:p>
      <w:pPr/>
      <w:r>
        <w:rPr>
          <w:rStyle w:val="myStyle"/>
        </w:rPr>
        <w:t xml:space="preserve">
	(3)加强设备的监管、加强成本意识。工程部负责所有的设施设备的维护管理，直接关系物业成本的控制。熟悉设备运行、性能，保证设备的正常运行，按照规范操作时监管的重力区，工程部将按照相关工作的需要进行落实，做到有设备，有维护，出成效；并将设施设备维护侧重点规划到具体个人。
</w:t>
      </w:r>
    </w:p>
    <w:p/>
    <w:p>
      <w:pPr/>
      <w:r>
        <w:rPr>
          <w:rStyle w:val="myStyle"/>
        </w:rPr>
        <w:t xml:space="preserve">
	(4)开展培训，强化学习，提高技能水平。就目前工程部服务的范围，还比较有限，异常是局限于自身知识的结构，为进一步提高工作技能，适当开展理论学习，取长补短，提高整体队伍的服务水平。
</w:t>
      </w:r>
    </w:p>
    <w:p/>
    <w:p>
      <w:pPr/>
      <w:r>
        <w:rPr>
          <w:rStyle w:val="myStyle"/>
        </w:rPr>
        <w:t xml:space="preserve">
	(5)针对设施设备维护保养的特点，拟定相应的`维护保养计划，将工作目标细化。
</w:t>
      </w:r>
    </w:p>
    <w:p/>
    <w:p>
      <w:pPr/>
      <w:r>
        <w:rPr>
          <w:rStyle w:val="myStyle"/>
        </w:rPr>
        <w:t xml:space="preserve">
	三、做好能源控制管理
</w:t>
      </w:r>
    </w:p>
    <w:p/>
    <w:p>
      <w:pPr/>
      <w:r>
        <w:rPr>
          <w:rStyle w:val="myStyle"/>
        </w:rPr>
        <w:t xml:space="preserve">
	能耗成本通常占物业公司日常成本的很大比例，节能降耗是提高公司效益的有效手段。能源管理的关键是：
</w:t>
      </w:r>
    </w:p>
    <w:p/>
    <w:p>
      <w:pPr/>
      <w:r>
        <w:rPr>
          <w:rStyle w:val="myStyle"/>
        </w:rPr>
        <w:t xml:space="preserve">
	(1)提高所有员工的节能意识。
</w:t>
      </w:r>
    </w:p>
    <w:p/>
    <w:p>
      <w:pPr/>
      <w:r>
        <w:rPr>
          <w:rStyle w:val="myStyle"/>
        </w:rPr>
        <w:t xml:space="preserve">
	(2)制定必要的规章制度。
</w:t>
      </w:r>
    </w:p>
    <w:p/>
    <w:p>
      <w:pPr/>
      <w:r>
        <w:rPr>
          <w:rStyle w:val="myStyle"/>
        </w:rPr>
        <w:t xml:space="preserve">
	(3)采取必要的技术措施，比如进行市场广告和路灯的照明设施设备的改造，根据季节及时调节开关灯的时间，将能耗降到最低；将楼道的灯改造为节能型灯具控制开关改造为触摸延时开关。
</w:t>
      </w:r>
    </w:p>
    <w:p/>
    <w:p>
      <w:pPr/>
      <w:r>
        <w:rPr>
          <w:rStyle w:val="myStyle"/>
        </w:rPr>
        <w:t xml:space="preserve">
	(4)在设备运行和维修成本上进行内部考核控制，避免和减少不必要的浪费。
</w:t>
      </w:r>
    </w:p>
    <w:p/>
    <w:p>
      <w:pPr/>
      <w:r>
        <w:rPr>
          <w:rStyle w:val="myStyle"/>
        </w:rPr>
        <w:t xml:space="preserve">
	(5)每月定时抄水电表并进行汇总，做好节能降耗的工作。
</w:t>
      </w:r>
    </w:p>
    <w:p/>
    <w:p>
      <w:pPr>
        <w:jc w:val="center"/>
      </w:pPr>
      <w:r>
        <w:rPr>
          <w:rStyle w:val="myStyleh4"/>
        </w:rPr>
        <w:t xml:space="preserve">公司工程部工作计划(篇7)</w:t>
      </w:r>
    </w:p>
    <w:p/>
    <w:p>
      <w:pPr/>
      <w:r>
        <w:rPr>
          <w:rStyle w:val="myStyle"/>
        </w:rPr>
        <w:t xml:space="preserve">
	脚步已在收获与经验中迈过，回顾自已三个月来的工作，回想走过的脚印，深深浅浅的三个月时间，有欢笑，有泪水，有小小的成功，也有淡淡的失落。xx年这一年是有意义的、有价值的、有收获的。在工作上勤勤恳恳、任劳任怨，在作风上廉洁奉公、务真求实。树立“为公司节约每一分钱”的观念，积极落实采购工作要点和制定的工作计划。坚持“同等质量比价格，同等价格比质量，限度为公司节约成本”的工作原则。然而，面对着xx年，我思绪万千，我这个部门是采购部，而我是一名公司信任的采购员，我深知在这样经济紧缩的时间里，能够为公司节约每一分钱，尤为重要，
</w:t>
      </w:r>
    </w:p>
    <w:p/>
    <w:p>
      <w:pPr/>
      <w:r>
        <w:rPr>
          <w:rStyle w:val="myStyle"/>
        </w:rPr>
        <w:t xml:space="preserve">
	一、组织实施“阳光采购策略”
</w:t>
      </w:r>
    </w:p>
    <w:p/>
    <w:p>
      <w:pPr/>
      <w:r>
        <w:rPr>
          <w:rStyle w:val="myStyle"/>
        </w:rPr>
        <w:t xml:space="preserve">
	公开透明的按采购制度程序办事，在采购前、采购中、采购后的各个环节中主动接受审计及其他部门监督。
</w:t>
      </w:r>
    </w:p>
    <w:p/>
    <w:p>
      <w:pPr/>
      <w:r>
        <w:rPr>
          <w:rStyle w:val="myStyle"/>
        </w:rPr>
        <w:t xml:space="preserve">
	1、完善制度，职责明确，按章办事。
</w:t>
      </w:r>
    </w:p>
    <w:p/>
    <w:p>
      <w:pPr/>
      <w:r>
        <w:rPr>
          <w:rStyle w:val="myStyle"/>
        </w:rPr>
        <w:t xml:space="preserve">
	2、工作要公开公正透明。
</w:t>
      </w:r>
    </w:p>
    <w:p/>
    <w:p>
      <w:pPr/>
      <w:r>
        <w:rPr>
          <w:rStyle w:val="myStyle"/>
        </w:rPr>
        <w:t xml:space="preserve">
	3、采购效益全线凸现。
</w:t>
      </w:r>
    </w:p>
    <w:p/>
    <w:p>
      <w:pPr/>
      <w:r>
        <w:rPr>
          <w:rStyle w:val="myStyle"/>
        </w:rPr>
        <w:t xml:space="preserve">
	4、监督机制基本形成。
</w:t>
      </w:r>
    </w:p>
    <w:p/>
    <w:p>
      <w:pPr/>
      <w:r>
        <w:rPr>
          <w:rStyle w:val="myStyle"/>
        </w:rPr>
        <w:t xml:space="preserve">
	围绕控制成本、采购性价比的产品等方面开展工作
</w:t>
      </w:r>
    </w:p>
    <w:p/>
    <w:p>
      <w:pPr/>
      <w:r>
        <w:rPr>
          <w:rStyle w:val="myStyle"/>
        </w:rPr>
        <w:t xml:space="preserve">
	进一步加强对供应商的管理协调
</w:t>
      </w:r>
    </w:p>
    <w:p/>
    <w:p>
      <w:pPr/>
      <w:r>
        <w:rPr>
          <w:rStyle w:val="myStyle"/>
        </w:rPr>
        <w:t xml:space="preserve">
	二、加强对材料价格信息的管理
</w:t>
      </w:r>
    </w:p>
    <w:p/>
    <w:p>
      <w:pPr/>
      <w:r>
        <w:rPr>
          <w:rStyle w:val="myStyle"/>
        </w:rPr>
        <w:t xml:space="preserve">
	xx年采购部进一步加强了对材料信息的管理，每一次材料的计划、询比价都进行了复印留底，保持了信息资料的完整，同时输入电脑保存，建立采供部材料、以备随时查阅、对比。
</w:t>
      </w:r>
    </w:p>
    <w:p/>
    <w:p>
      <w:pPr/>
      <w:r>
        <w:rPr>
          <w:rStyle w:val="myStyle"/>
        </w:rPr>
        <w:t xml:space="preserve">
	提高自已的素质和责任感
</w:t>
      </w:r>
    </w:p>
    <w:p/>
    <w:p>
      <w:pPr/>
      <w:r>
        <w:rPr>
          <w:rStyle w:val="myStyle"/>
        </w:rPr>
        <w:t xml:space="preserve">
	三、xx年将具体从以下几方面予以改进
</w:t>
      </w:r>
    </w:p>
    <w:p/>
    <w:p>
      <w:pPr/>
      <w:r>
        <w:rPr>
          <w:rStyle w:val="myStyle"/>
        </w:rPr>
        <w:t xml:space="preserve">
	1、细化采购管理流程
</w:t>
      </w:r>
    </w:p>
    <w:p/>
    <w:p>
      <w:pPr/>
      <w:r>
        <w:rPr>
          <w:rStyle w:val="myStyle"/>
        </w:rPr>
        <w:t xml:space="preserve">
	2、改进供应商的选择。
</w:t>
      </w:r>
    </w:p>
    <w:p/>
    <w:p>
      <w:pPr/>
      <w:r>
        <w:rPr>
          <w:rStyle w:val="myStyle"/>
        </w:rPr>
        <w:t xml:space="preserve">
	3、货比三家，择优选商。
</w:t>
      </w:r>
    </w:p>
    <w:p/>
    <w:p>
      <w:pPr/>
      <w:r>
        <w:rPr>
          <w:rStyle w:val="myStyle"/>
        </w:rPr>
        <w:t xml:space="preserve">
	在进行供应商数量的选择时既要避免单一货源，寻求多家供应，同时又要保证所选供应商承担的供应份额充足，以获取供应商的优惠政策，降低物资的价格和采购成本。这样既能保证采购物资供应的质量，又能有力的控制采购支出。
</w:t>
      </w:r>
    </w:p>
    <w:p/>
    <w:p>
      <w:pPr/>
      <w:r>
        <w:rPr>
          <w:rStyle w:val="myStyle"/>
        </w:rPr>
        <w:t xml:space="preserve">
	4、建立重要货物供应商信息的数据库。
</w:t>
      </w:r>
    </w:p>
    <w:p/>
    <w:p>
      <w:pPr/>
      <w:r>
        <w:rPr>
          <w:rStyle w:val="myStyle"/>
        </w:rPr>
        <w:t xml:space="preserve">
	以便在需要时候能随时找到相应的供应商，以及这些供应商的产品或服务的`规格性能及其他方面的可靠信息。
</w:t>
      </w:r>
    </w:p>
    <w:p/>
    <w:p>
      <w:pPr/>
      <w:r>
        <w:rPr>
          <w:rStyle w:val="myStyle"/>
        </w:rPr>
        <w:t xml:space="preserve">
	5、建立同一类货物的价格目录。
</w:t>
      </w:r>
    </w:p>
    <w:p/>
    <w:p>
      <w:pPr/>
      <w:r>
        <w:rPr>
          <w:rStyle w:val="myStyle"/>
        </w:rPr>
        <w:t xml:space="preserve">
	以便采购者能进行比较和选择，充分利用竞争的办法来获得价格上的利益。
</w:t>
      </w:r>
    </w:p>
    <w:p/>
    <w:p>
      <w:pPr/>
      <w:r>
        <w:rPr>
          <w:rStyle w:val="myStyle"/>
        </w:rPr>
        <w:t xml:space="preserve">
	6、采购员根据图纸提前介入询价。
</w:t>
      </w:r>
    </w:p>
    <w:p/>
    <w:p>
      <w:pPr/>
      <w:r>
        <w:rPr>
          <w:rStyle w:val="myStyle"/>
        </w:rPr>
        <w:t xml:space="preserve">
	设计图纸出来后，采购部提前介入，争取赢得时间，降低采购成本。
</w:t>
      </w:r>
    </w:p>
    <w:p/>
    <w:p>
      <w:pPr/>
      <w:r>
        <w:rPr>
          <w:rStyle w:val="myStyle"/>
        </w:rPr>
        <w:t xml:space="preserve">
	在xx年的工作中，我要虚心向其它部门学习工作和管理经验，借鉴好的工作方法，努力学习业务理论知识，不断提高自身的业务素质和管理水平。使自己的全面素质再有一个新的提高。要进一步强化敬业精神，增强责任意识，提前完成工作任务。同时我部门希望公司各个部门出新、出奇的想出不断下降成本和提高效率的方法，并不断的大胆尝试，取其精华、改进弊端。为公司在新年度的工作中再上新台阶、更上一层楼贡献出自己的力量。
</w:t>
      </w:r>
    </w:p>
    <w:p/>
    <w:p>
      <w:pPr>
        <w:jc w:val="center"/>
      </w:pPr>
      <w:r>
        <w:rPr>
          <w:rStyle w:val="myStyleh4"/>
        </w:rPr>
        <w:t xml:space="preserve">公司工程部工作计划(篇8)</w:t>
      </w:r>
    </w:p>
    <w:p/>
    <w:p>
      <w:pPr/>
      <w:r>
        <w:rPr>
          <w:rStyle w:val="myStyle"/>
        </w:rPr>
        <w:t xml:space="preserve">
	一、20XX年工程部的工作目标
</w:t>
      </w:r>
    </w:p>
    <w:p/>
    <w:p>
      <w:pPr/>
      <w:r>
        <w:rPr>
          <w:rStyle w:val="myStyle"/>
        </w:rPr>
        <w:t xml:space="preserve">
	1、在不断地巡查和维保中确保设备的正常运行。
</w:t>
      </w:r>
    </w:p>
    <w:p/>
    <w:p>
      <w:pPr/>
      <w:r>
        <w:rPr>
          <w:rStyle w:val="myStyle"/>
        </w:rPr>
        <w:t xml:space="preserve">
	2、跟进20XX年遗留的工程问题，提出有效的措施进行整改。
</w:t>
      </w:r>
    </w:p>
    <w:p/>
    <w:p>
      <w:pPr/>
      <w:r>
        <w:rPr>
          <w:rStyle w:val="myStyle"/>
        </w:rPr>
        <w:t xml:space="preserve">
	3、介入一期高层和二期别墅的工程，尤其是加强一期高层隐蔽工程的排查和初验。
</w:t>
      </w:r>
    </w:p>
    <w:p/>
    <w:p>
      <w:pPr/>
      <w:r>
        <w:rPr>
          <w:rStyle w:val="myStyle"/>
        </w:rPr>
        <w:t xml:space="preserve">
	4、做好高层接收工作，确保每位员工能独立验收，单独带业主验房，并详细告知房屋结构和隐蔽的水管及电路走向。
</w:t>
      </w:r>
    </w:p>
    <w:p/>
    <w:p>
      <w:pPr/>
      <w:r>
        <w:rPr>
          <w:rStyle w:val="myStyle"/>
        </w:rPr>
        <w:t xml:space="preserve">
	5、严格按照年度培训计划进行培训，尤其是新员工入职培训。
</w:t>
      </w:r>
    </w:p>
    <w:p/>
    <w:p>
      <w:pPr/>
      <w:r>
        <w:rPr>
          <w:rStyle w:val="myStyle"/>
        </w:rPr>
        <w:t xml:space="preserve">
	6、20XX年7月31日完成一期高层的工程验收，钥匙资料接收的工作。
</w:t>
      </w:r>
    </w:p>
    <w:p/>
    <w:p>
      <w:pPr/>
      <w:r>
        <w:rPr>
          <w:rStyle w:val="myStyle"/>
        </w:rPr>
        <w:t xml:space="preserve">
	7、完成一期高层设备的承接和确保日常的正常使用及维保。
</w:t>
      </w:r>
    </w:p>
    <w:p/>
    <w:p>
      <w:pPr/>
      <w:r>
        <w:rPr>
          <w:rStyle w:val="myStyle"/>
        </w:rPr>
        <w:t xml:space="preserve">
	8、建立设施设备保养计划，严格按照计划执行。
</w:t>
      </w:r>
    </w:p>
    <w:p/>
    <w:p>
      <w:pPr/>
      <w:r>
        <w:rPr>
          <w:rStyle w:val="myStyle"/>
        </w:rPr>
        <w:t xml:space="preserve">
	9、做好二次装修的资料审核和巡查工作，确保装修安全施工。
</w:t>
      </w:r>
    </w:p>
    <w:p/>
    <w:p>
      <w:pPr/>
      <w:r>
        <w:rPr>
          <w:rStyle w:val="myStyle"/>
        </w:rPr>
        <w:t xml:space="preserve">
	10、做好外包设施设备维保单位的选定和签订合同。
</w:t>
      </w:r>
    </w:p>
    <w:p/>
    <w:p>
      <w:pPr/>
      <w:r>
        <w:rPr>
          <w:rStyle w:val="myStyle"/>
        </w:rPr>
        <w:t xml:space="preserve">
	11、所有房屋资料的整理和档案建立。
</w:t>
      </w:r>
    </w:p>
    <w:p/>
    <w:p>
      <w:pPr/>
      <w:r>
        <w:rPr>
          <w:rStyle w:val="myStyle"/>
        </w:rPr>
        <w:t xml:space="preserve">
	12、配合营销和各部门的工作完成。
</w:t>
      </w:r>
    </w:p>
    <w:p/>
    <w:p>
      <w:pPr/>
      <w:r>
        <w:rPr>
          <w:rStyle w:val="myStyle"/>
        </w:rPr>
        <w:t xml:space="preserve">
	13、跟进一期别墅绿化去年遗漏工程的施工。
</w:t>
      </w:r>
    </w:p>
    <w:p/>
    <w:p>
      <w:pPr/>
      <w:r>
        <w:rPr>
          <w:rStyle w:val="myStyle"/>
        </w:rPr>
        <w:t xml:space="preserve">
	15、跟进一期高层周界围墙和监控系统的安装。
</w:t>
      </w:r>
    </w:p>
    <w:p/>
    <w:p>
      <w:pPr/>
      <w:r>
        <w:rPr>
          <w:rStyle w:val="myStyle"/>
        </w:rPr>
        <w:t xml:space="preserve">
	16、巡查和跟进一期高层地下停车场的划分和导示牌的安装。
</w:t>
      </w:r>
    </w:p>
    <w:p/>
    <w:p>
      <w:pPr/>
      <w:r>
        <w:rPr>
          <w:rStyle w:val="myStyle"/>
        </w:rPr>
        <w:t xml:space="preserve">
	16、做好后续一期高层和一期别墅存在工程缺陷的整改工作。
</w:t>
      </w:r>
    </w:p>
    <w:p/>
    <w:p>
      <w:pPr/>
      <w:r>
        <w:rPr>
          <w:rStyle w:val="myStyle"/>
        </w:rPr>
        <w:t xml:space="preserve">
	17、做好业户工程维修的有偿和无常服务，确保工程返修率不得高于2%。18、跟进一期别墅和一期高层，地下停车厂收费道闸系统的安装和使用。
</w:t>
      </w:r>
    </w:p>
    <w:p/>
    <w:p>
      <w:pPr/>
      <w:r>
        <w:rPr>
          <w:rStyle w:val="myStyle"/>
        </w:rPr>
        <w:t xml:space="preserve">
	19、建立设备档案和做好设备资料存档工作。
</w:t>
      </w:r>
    </w:p>
    <w:p/>
    <w:p>
      <w:pPr/>
      <w:r>
        <w:rPr>
          <w:rStyle w:val="myStyle"/>
        </w:rPr>
        <w:t xml:space="preserve">
	二、工程部的困难和解决办法
</w:t>
      </w:r>
    </w:p>
    <w:p/>
    <w:p>
      <w:pPr/>
      <w:r>
        <w:rPr>
          <w:rStyle w:val="myStyle"/>
        </w:rPr>
        <w:t xml:space="preserve">
	1、经过对附近小区各个项目的走访，发现我公司工程部员工的工资偏低，期望能够得到高层领导的支持，从而提高我工程部员工的生活质量。
</w:t>
      </w:r>
    </w:p>
    <w:p/>
    <w:p>
      <w:pPr/>
      <w:r>
        <w:rPr>
          <w:rStyle w:val="myStyle"/>
        </w:rPr>
        <w:t xml:space="preserve">
	2、在20XX年所遗留的一期别墅相关资料和钥匙期望能尽快移交给我物业公司，以便于我们的工作能更好的开展。
</w:t>
      </w:r>
    </w:p>
    <w:p/>
    <w:p>
      <w:pPr/>
      <w:r>
        <w:rPr>
          <w:rStyle w:val="myStyle"/>
        </w:rPr>
        <w:t xml:space="preserve">
	3、一期别墅内的部分地下车库没有穿线，不能通电，严重影响了业户车库的使用，请集团协调相关部门解决。
</w:t>
      </w:r>
    </w:p>
    <w:p/>
    <w:p>
      <w:pPr/>
      <w:r>
        <w:rPr>
          <w:rStyle w:val="myStyle"/>
        </w:rPr>
        <w:t xml:space="preserve">
	4、在巡查中发现会所及练习场没有预留检修口，我部门部分维修没法进行，请相关施工单位给予解决。
</w:t>
      </w:r>
    </w:p>
    <w:p/>
    <w:p>
      <w:pPr/>
      <w:r>
        <w:rPr>
          <w:rStyle w:val="myStyle"/>
        </w:rPr>
        <w:t xml:space="preserve">
	5、为了减少一期别墅的安全隐患，期望集团各领导协商，能尽快安装监控系统。
</w:t>
      </w:r>
    </w:p>
    <w:p/>
    <w:p>
      <w:pPr/>
      <w:r>
        <w:rPr>
          <w:rStyle w:val="myStyle"/>
        </w:rPr>
        <w:t xml:space="preserve">
	6、目前一期别墅周界围墙采用的是彩钢板和铁艺，彩钢板容易变形影响公司项目的形象。
</w:t>
      </w:r>
    </w:p>
    <w:p/>
    <w:p>
      <w:pPr/>
      <w:r>
        <w:rPr>
          <w:rStyle w:val="myStyle"/>
        </w:rPr>
        <w:t xml:space="preserve">
	7、目前一期别墅C2车库是毛地，为了提高项目的品质，我公司提议采用地坪漆铺设。
</w:t>
      </w:r>
    </w:p>
    <w:p/>
    <w:p>
      <w:pPr/>
      <w:r>
        <w:rPr>
          <w:rStyle w:val="myStyle"/>
        </w:rPr>
        <w:t xml:space="preserve">
	8、对一期别墅天沟(屋檐槽)，多次维修任存在严重漏水情景，期望得到集团领导的支持，能彻底解决，以免因其漏水对墙体造成损害。
</w:t>
      </w:r>
    </w:p>
    <w:p/>
    <w:p>
      <w:pPr/>
      <w:r>
        <w:rPr>
          <w:rStyle w:val="myStyle"/>
        </w:rPr>
        <w:t xml:space="preserve">
	9、一期别墅C2车库没有安装智能刷卡系统，造成我公司对车辆管理困难，期望等到集团领导的支持。
</w:t>
      </w:r>
    </w:p>
    <w:p/>
    <w:p>
      <w:pPr/>
      <w:r>
        <w:rPr>
          <w:rStyle w:val="myStyle"/>
        </w:rPr>
        <w:t xml:space="preserve">
	10、一期别墅分户安装的窗扇过大，严重影响业户的使用，望集团各领导协商处理。
</w:t>
      </w:r>
    </w:p>
    <w:p/>
    <w:p>
      <w:pPr/>
      <w:r>
        <w:rPr>
          <w:rStyle w:val="myStyle"/>
        </w:rPr>
        <w:t xml:space="preserve">
	11、一期别墅庭院门，推拉困难、容易拆卸严重影响业户的使用和项目的品质，望集团各位领导协商处理。
</w:t>
      </w:r>
    </w:p>
    <w:p/>
    <w:p>
      <w:pPr/>
      <w:r>
        <w:rPr>
          <w:rStyle w:val="myStyle"/>
        </w:rPr>
        <w:t xml:space="preserve">
	12、一期别墅化粪池采用的是雨污合流，总管并没有与市政管网接通，导致化粪池注满的速度加快，期望集团各领导协商处理。
</w:t>
      </w:r>
    </w:p>
    <w:p/>
    <w:p>
      <w:pPr/>
      <w:r>
        <w:rPr>
          <w:rStyle w:val="myStyle"/>
        </w:rPr>
        <w:t xml:space="preserve">
	13、一期别墅分户到目前为止，没有安装门禁对讲系统，严重影响业户的使用。
</w:t>
      </w:r>
    </w:p>
    <w:p/>
    <w:p>
      <w:pPr/>
      <w:r>
        <w:rPr>
          <w:rStyle w:val="myStyle"/>
        </w:rPr>
        <w:t xml:space="preserve">
	15、一期别墅所以有的设施设备，到目前为止开发商都没有要求我物业公司参与验收，让其直接接手管理。
</w:t>
      </w:r>
    </w:p>
    <w:p/>
    <w:p>
      <w:pPr>
        <w:jc w:val="center"/>
      </w:pPr>
      <w:r>
        <w:rPr>
          <w:rStyle w:val="myStyleh4"/>
        </w:rPr>
        <w:t xml:space="preserve">公司工程部工作计划(篇9)</w:t>
      </w:r>
    </w:p>
    <w:p/>
    <w:p>
      <w:pPr/>
      <w:r>
        <w:rPr>
          <w:rStyle w:val="myStyle"/>
        </w:rPr>
        <w:t xml:space="preserve">
	在上级财务部门的业务指导下，以年初支公司提出的工作思路为指导，以提高企业效益为核心，以增强企业综合竞争力为目标，以成本治理和资金治理为重点，全面落实预算治理，强基础，抓规范，实现了全年业务制度规范化，经营治理科学化，企业效益最大化，有力地推动了支公司财务治理水平的进一步提高，充分发挥了财务治理在企业治理中的核心作用。现将20xx年公司财务工作总结如下：
</w:t>
      </w:r>
    </w:p>
    <w:p/>
    <w:p>
      <w:pPr/>
      <w:r>
        <w:rPr>
          <w:rStyle w:val="myStyle"/>
        </w:rPr>
        <w:t xml:space="preserve">
	一、主要指标完成情况
</w:t>
      </w:r>
    </w:p>
    <w:p/>
    <w:p>
      <w:pPr/>
      <w:r>
        <w:rPr>
          <w:rStyle w:val="myStyle"/>
        </w:rPr>
        <w:t xml:space="preserve">
	1、固定费用：1―9月份累计完成##。5xxxx，完成进度计划的117。2xxxx，同比增长27。4xxxx，增加支出2312627。8xxxx。
</w:t>
      </w:r>
    </w:p>
    <w:p/>
    <w:p>
      <w:pPr/>
      <w:r>
        <w:rPr>
          <w:rStyle w:val="myStyle"/>
        </w:rPr>
        <w:t xml:space="preserve">
	2、三项费用：1―9月份累计完成##。5xxxx，完成进度计划的136。3xxxx，同比降低10。5xxxx，减少支出171939。2xxxx。
</w:t>
      </w:r>
    </w:p>
    <w:p/>
    <w:p>
      <w:pPr/>
      <w:r>
        <w:rPr>
          <w:rStyle w:val="myStyle"/>
        </w:rPr>
        <w:t xml:space="preserve">
	3、内部利润：1―9月份完成―##。1xxxx元，较计划进度―828。4xxxx元增亏252。7xxxx元。
</w:t>
      </w:r>
    </w:p>
    <w:p/>
    <w:p>
      <w:pPr/>
      <w:r>
        <w:rPr>
          <w:rStyle w:val="myStyle"/>
        </w:rPr>
        <w:t xml:space="preserve">
	二、以资金治理为契机，不断增强全员的预算治理意识
</w:t>
      </w:r>
    </w:p>
    <w:p/>
    <w:p>
      <w:pPr/>
      <w:r>
        <w:rPr>
          <w:rStyle w:val="myStyle"/>
        </w:rPr>
        <w:t xml:space="preserve">
	近年来，随着企业精细化治理水平的不断强化，对财务治理也提出了更高的要求。我们以此为契机，根据财务治理的特点以及财务治理的需要，及时出台了支公司《固定费用治理办法》、《资金预算治理办法》等一系列相关制度，从而使每项工作有计划、有落实、有监督、有考核。在费用控制方面，一是采取定额包干的方式，将手机费、电话费、班站所办公费、车辆油料费、维修费、线路巡视费等定额控制，节约归已、超支自负，培养了职工的节约意识。二是采取预算审批的方式，对定额以外的费用，必须先层层审批，没有审批发生的费用，一律不予报销。在现金预算方面，为提高现金预算的准确性，在实际支付时做到，没有现金预算项目的不予支付，超预算支付标准的不予支付，中国电力资料网从而提高了现金预算意识。在职工借款还款方面，规定了借款必须于发生当月还款，确实起到了降低借款数额，减少资金占用，避免呆帐发生的积极作用。通过预算治理这一有效的治理手段，职工的规范意识进一步增强，从而有力地带动了财务其他各项工作的开展。
</w:t>
      </w:r>
    </w:p>
    <w:p/>
    <w:p>
      <w:pPr/>
      <w:r>
        <w:rPr>
          <w:rStyle w:val="myStyle"/>
        </w:rPr>
        <w:t xml:space="preserve">
	三、以培训为动力，不断提高财会人员的业务水平
</w:t>
      </w:r>
    </w:p>
    <w:p/>
    <w:p>
      <w:pPr/>
      <w:r>
        <w:rPr>
          <w:rStyle w:val="myStyle"/>
        </w:rPr>
        <w:t xml:space="preserve">
	随着我国经济建设的不断发展，财务会计工作的侧重点和基本点也在改变，因此财务会计工作不能停留在简单的算账、报账等会计核算上，应不断更新知识，不断提高理论水平。结合本行业财务工作的特点，认真进行工作总结，吸取经验、查找不足，思想汇报专题保证财务基础工作的准确、及时、完整，为领导及时、准确、完整的提供财务信息。
</w:t>
      </w:r>
    </w:p>
    <w:p/>
    <w:p>
      <w:pPr/>
      <w:r>
        <w:rPr>
          <w:rStyle w:val="myStyle"/>
        </w:rPr>
        <w:t xml:space="preserve">
	最近几年，分公司一直把人员培训视为企业发展，增强企业竞争力的突破口，财务治理工作同样迫切需要素质较高的会计从业人员，因此我们根据实际工作的要求，结合支公司学分制考核，年初就制定了培训计划，有步骤有目的的进行培训。并且于5月份开始每周三全员定时参加分公司财务处举办的新会计准则培训，在6月份、9月份还分别参加了省公司和国网公司举办的新会计准则培训班，通过学习，进一步了解了公司的各项治理制度，懂得了企业财会人员的工作要求，如何中国电力资料网更好地做好基层财务工作等，进一步激发了干好财务工作的主动性与积极性，并且也为明年年初即将实施的新准则打下了良好的基础，
</w:t>
      </w:r>
    </w:p>
    <w:p/>
    <w:p>
      <w:pPr/>
      <w:r>
        <w:rPr>
          <w:rStyle w:val="myStyle"/>
        </w:rPr>
        <w:t xml:space="preserve">
	四、以考核为手段，促进财务基础治理水平的提高
</w:t>
      </w:r>
    </w:p>
    <w:p/>
    <w:p>
      <w:pPr/>
      <w:r>
        <w:rPr>
          <w:rStyle w:val="myStyle"/>
        </w:rPr>
        <w:t xml:space="preserve">
	随着企业治理的进一步深入，财务的治理职能逐渐增强。今年，支公司为加大责任制考核力度，保证责任制的贯彻落实，制定了双文明考核办法，细化了各项指标和日常工作的考核。在此基础上，我们也加大了财务基础工作建设，从粘贴票据、装订凭证、签字齐全、印章保管等最基础的工作抓起，认真审核原始票据，细化财务报账流程。按照分公司有关通知精神，我们又成立了资金风险安全检查领导组，具体制定了《资金治理办法》、《货币资金治理办法》、《工资资金治理办法》、《工程资金治理办法》等，将内控与内审相结合，每月都进行自查、自检工作，逐步完善了支公司的财务治理体系。
</w:t>
      </w:r>
    </w:p>
    <w:p/>
    <w:p>
      <w:pPr/>
      <w:r>
        <w:rPr>
          <w:rStyle w:val="myStyle"/>
        </w:rPr>
        <w:t xml:space="preserve">
	在今年的财务治理工作中，最重要的一点就是借助支公司的考核体系，采取了工作质量与方针目标的考核机制，将治理的要求与重点，纳入工作质量与方针目标考核。将费用预算通过月份考核与工资挂钩，全面提高了财务核算质量，实事求是的体现财务经营成果，做诚信纳税单位。并顺利通过每年一次的所得税汇算检查以及国家税务总局今年开展了电力专项检查。
</w:t>
      </w:r>
    </w:p>
    <w:p/>
    <w:p>
      <w:pPr/>
      <w:r>
        <w:rPr>
          <w:rStyle w:val="myStyle"/>
        </w:rPr>
        <w:t xml:space="preserve">
	五、积极参与企业经营治理，搞好公司财产物资的清查与盘点
</w:t>
      </w:r>
    </w:p>
    <w:p/>
    <w:p>
      <w:pPr/>
      <w:r>
        <w:rPr>
          <w:rStyle w:val="myStyle"/>
        </w:rPr>
        <w:t xml:space="preserve">
	随着财务治理职能的日益显现，财务治理参与到企业治理的方方面面，这其中包括材料物资的采购和废旧物资的处理等。为加强对基层站所各项财产物资的治理，通过现场清查和新领用登记，各班站所建立了固定资产、低值易耗品以及安全工器具登记台帐。今年5月份，财务科材料治理人员加班加点对库存物资情况进行了核查，规范了材料治理基础工作，确保了库存物资的帐帐、帐实相符，提高了材料物资的利用效能，顺利通过了公司供给站的检查。下一步，随着新库房的整合投运，以及对二级库房的清理，我们还将进一步加大对材料物资的监督治理，以求全面提升财务治理水平。
</w:t>
      </w:r>
    </w:p>
    <w:p/>
    <w:p>
      <w:pPr/>
      <w:r>
        <w:rPr>
          <w:rStyle w:val="myStyle"/>
        </w:rPr>
        <w:t xml:space="preserve">
	六、加强资金治理，减少资金占用，提高资金利用率
</w:t>
      </w:r>
    </w:p>
    <w:p/>
    <w:p>
      <w:pPr/>
      <w:r>
        <w:rPr>
          <w:rStyle w:val="myStyle"/>
        </w:rPr>
        <w:t xml:space="preserve">
	近年来，为加强对资金的统一归口治理，规范运作，强化资金使用的计划性、预算性、效率性和安全性，尽可能地规避资金风险，通过银行账户的清理归并，建立了与国网公司相适应的银行帐户治理体制。今年为进一步减少资金占用，提高资金利用率，今年重点对现金流量、未达帐项、应收应付款项、流动资产周转率等一些项目加大了考核力度，并且通过一年的运行发现现金流量明显提高，资金周转率显著加快。三是建立了统一的财务预算治理制度。通过建立覆盖支公司所有层次以及业务范围内的资金预算，确保了资金的使用合理、规范、安全、有效。四是严格执行现金治理制度，实行财务制约制度。以上制度的建立和实施更加有效地减少了资金的占用，降低了财务费用，提高了企业经济效益。
</w:t>
      </w:r>
    </w:p>
    <w:p/>
    <w:p>
      <w:pPr/>
      <w:r>
        <w:rPr>
          <w:rStyle w:val="myStyle"/>
        </w:rPr>
        <w:t xml:space="preserve">
	七、20xx年财务工作计划
</w:t>
      </w:r>
    </w:p>
    <w:p/>
    <w:p>
      <w:pPr/>
      <w:r>
        <w:rPr>
          <w:rStyle w:val="myStyle"/>
        </w:rPr>
        <w:t xml:space="preserve">
	为全面搞好20xx年全面预算治理与财务治理工作，我们计划重点抓好以下几个方面的工作：
</w:t>
      </w:r>
    </w:p>
    <w:p/>
    <w:p>
      <w:pPr/>
      <w:r>
        <w:rPr>
          <w:rStyle w:val="myStyle"/>
        </w:rPr>
        <w:t xml:space="preserve">
	（一）根据上级公司下达的预算指导意见，进一步搞好预算治理工作。预算治理作为财务治理中的重要一环，与全面做好财务工作息息相关。在明年的工作当中，要进一步加强对科室、站所的费用预算指导与预算治理，认真做好预算的分析、分解与落实工作，使全面预算治理真正成为全员预算治理，让预算真正发挥其应有的作用。
</w:t>
      </w:r>
    </w:p>
    <w:p/>
    <w:p>
      <w:pPr/>
      <w:r>
        <w:rPr>
          <w:rStyle w:val="myStyle"/>
        </w:rPr>
        <w:t xml:space="preserve">
	（二）结合新会计准则的实施，当好领导的参谋，确保完成上级下达的各项指标。随着公司逐步走上良性发展轨道，经营质量不断提高，企业资产得到进一步净化与整合。结合绩效考核治理，本着“严、深、细、实”的原则，全面强化责任制的制定与落实，在售电收入增收的基础上，千方百计研究节支，力争完成各项
</w:t>
      </w:r>
    </w:p>
    <w:p/>
    <w:p>
      <w:pPr/>
      <w:r>
        <w:rPr>
          <w:rStyle w:val="myStyle"/>
        </w:rPr>
        <w:t xml:space="preserve">
	任务指标。同时，围绕盘活资产，对现有闲置的资产进行盘点；加大电费回收力度，保证每月电费回收真正结零；减少资金占用率，提高企业资产周转速度。
</w:t>
      </w:r>
    </w:p>
    <w:p/>
    <w:p>
      <w:pPr/>
      <w:r>
        <w:rPr>
          <w:rStyle w:val="myStyle"/>
        </w:rPr>
        <w:t xml:space="preserve">
	根据上级公司物资采购的要求，进一步健全物资比价采购制度。
</w:t>
      </w:r>
    </w:p>
    <w:p/>
    <w:p>
      <w:pPr/>
      <w:r>
        <w:rPr>
          <w:rStyle w:val="myStyle"/>
        </w:rPr>
        <w:t xml:space="preserve">
	（三）继续开展会计从业人员的.培训活动，进一步搞好财会基础工作，提高治理水平。企业越发展进步，财务治理的作用就越突出。所着企业的不断发展壮大，对财务治理的要求也越来越高。为了适应这一要求，就必须继续开展会计从业人员的培训，提高中国电力资料网会计从业人员的水平。在提高会计人员水平的基础上，进一步加强检查督促与指导，搞好会计的基础治理工作，为更好的参与企业的经营治理工作打下坚实的基础。
</w:t>
      </w:r>
    </w:p>
    <w:p/>
    <w:p>
      <w:pPr/>
      <w:r>
        <w:rPr>
          <w:rStyle w:val="myStyle"/>
        </w:rPr>
        <w:t xml:space="preserve">
	总之，今年财务科的工作在各位领导的支持与帮助下，在各科室和基层站所的配合下，按照支公司的总体部署和安排，认真组织落实，取得了较好的成绩。但是，来年的任务会更重，压力会更大，我们财务科全体成员将变压力为动力，做好20xx年工作计划，积极进取，开拓创新，充分发挥财务治理在企业治理中的核心作用，为企业的发展壮大做出新的更大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2023-10-09T19:35:43+08:00</dcterms:created>
  <dcterms:modified xsi:type="dcterms:W3CDTF">2023-10-09T19:35:43+08:00</dcterms:modified>
</cp:coreProperties>
</file>

<file path=docProps/custom.xml><?xml version="1.0" encoding="utf-8"?>
<Properties xmlns="http://schemas.openxmlformats.org/officeDocument/2006/custom-properties" xmlns:vt="http://schemas.openxmlformats.org/officeDocument/2006/docPropsVTypes"/>
</file>