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【必备】演讲稿作文锦集五篇</w:t>
      </w:r>
    </w:p>
    <w:p/>
    <w:p/>
    <w:p>
      <w:pPr/>
      <w:r>
        <w:rPr>
          <w:rStyle w:val="myStyle"/>
        </w:rPr>
        <w:t xml:space="preserve">
	【必备】演讲稿作文锦集五篇
</w:t>
      </w:r>
    </w:p>
    <w:p/>
    <w:p>
      <w:pPr/>
      <w:r>
        <w:rPr>
          <w:rStyle w:val="myStyle"/>
        </w:rPr>
        <w:t xml:space="preserve">
	在日复一日的学习、工作或生活中，大家或多或少都会接触过作文吧，借助作文人们可以实现文化交流的目的。那么你知道一篇好的作文该怎么写吗？以下是小编精心整理的演讲稿作文5篇，希望对大家有所帮助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“读书破万卷，下笔如有神。”上下五千年向我们诉说着书的重要性。未来靠着从书中汲取知识的我们。
</w:t>
      </w:r>
    </w:p>
    <w:p/>
    <w:p>
      <w:pPr/>
      <w:r>
        <w:rPr>
          <w:rStyle w:val="myStyle"/>
        </w:rPr>
        <w:t xml:space="preserve">
	书，珍贵的历程。他向我们诉说着每一位成功文人的成功与失败，通往成功的文学道路是从读书开始的。书是瑰丽的，它有着闪烁的光芒，它宛如一片汪洋大海，让我在它的怀抱中漂荡；它一片宛如湛蓝天空，让我从它的怀抱中翱翔。
</w:t>
      </w:r>
    </w:p>
    <w:p/>
    <w:p>
      <w:pPr/>
      <w:r>
        <w:rPr>
          <w:rStyle w:val="myStyle"/>
        </w:rPr>
        <w:t xml:space="preserve">
	书从古老的历程中走来，随着科学技术的发展，书的价值越来，
</w:t>
      </w:r>
    </w:p>
    <w:p/>
    <w:p>
      <w:pPr/>
      <w:r>
        <w:rPr>
          <w:rStyle w:val="myStyle"/>
        </w:rPr>
        <w:t xml:space="preserve">
	从过去的古文到近代的散文小说，再到现代的童话、漫画等，无一不是书香满园。书中所包含的知识比我们了解的还要多。它从《上下五千年》、《史记》中穿梭到充满欢喜与悲伤的《安徒生童话》，从古典的文言文穿梭到流行的小说中去。
</w:t>
      </w:r>
    </w:p>
    <w:p/>
    <w:p>
      <w:pPr/>
      <w:r>
        <w:rPr>
          <w:rStyle w:val="myStyle"/>
        </w:rPr>
        <w:t xml:space="preserve">
	书与任何事物相比都是无比璀璨的。
</w:t>
      </w:r>
    </w:p>
    <w:p/>
    <w:p>
      <w:pPr/>
      <w:r>
        <w:rPr>
          <w:rStyle w:val="myStyle"/>
        </w:rPr>
        <w:t xml:space="preserve">
	如果说音乐是最美丽的语言，那么书就是人们所有感情的交织点，如果说音乐是人们肉体的能源，那么书就是人们灵魂的牵绊。书是美好的象征，它给予了人们知识，更给予了人们在灵魂上的需求。
</w:t>
      </w:r>
    </w:p>
    <w:p/>
    <w:p>
      <w:pPr/>
      <w:r>
        <w:rPr>
          <w:rStyle w:val="myStyle"/>
        </w:rPr>
        <w:t xml:space="preserve">
	我们同书籍一起长大，从早先的连环画，再向童话，再向小说，一步步变化。让我们去阅读更有哲学的文章，长大后的我们才猛然发现了书的重要性。
</w:t>
      </w:r>
    </w:p>
    <w:p/>
    <w:p>
      <w:pPr/>
      <w:r>
        <w:rPr>
          <w:rStyle w:val="myStyle"/>
        </w:rPr>
        <w:t xml:space="preserve">
	老师曾经说过，用囫囵吞枣的方式读书仅仅只是读书的一种方法，人们不一定只用一种方法去读大量的书。读书时其实要读取声来才好，这样不但可以充分吸收书中的知识，还可以使自己的朗读能力有所提高。
</w:t>
      </w:r>
    </w:p>
    <w:p/>
    <w:p>
      <w:pPr/>
      <w:r>
        <w:rPr>
          <w:rStyle w:val="myStyle"/>
        </w:rPr>
        <w:t xml:space="preserve">
	读书是通往世界高端的阶梯，正如冰心奶奶说的，读书好，读好书，好读书。
</w:t>
      </w:r>
    </w:p>
    <w:p/>
    <w:p>
      <w:pPr/>
      <w:r>
        <w:rPr>
          <w:rStyle w:val="myStyle"/>
        </w:rPr>
        <w:t xml:space="preserve">
	希望大家可以一生与好书相伴。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什么样的朋友才算真正的好朋友？这个问题一定有很多人都在问。现在，我就教给大家一个最简单的评判标准，那就是――如果你和她很长时间没有联系，你们再见面时依然有说不完的话，不陌生，不疏离，感觉像从来都没有分开过一样。哪怕什么都不说，在一起也不觉得尴尬。这样的朋友，就是你一生的好朋友了。
</w:t>
      </w:r>
    </w:p>
    <w:p/>
    <w:p>
      <w:pPr/>
      <w:r>
        <w:rPr>
          <w:rStyle w:val="myStyle"/>
        </w:rPr>
        <w:t xml:space="preserve">
	你们一定会说，我跟我的朋友才认识没多久，我们都没有分开的机会，我该如何来判断她到底值不值得我深交呢？可是，你为什么非要判断这个呢？是怕你的付出有一天难以收回？还是怕有朝一日被她背叛和伤害？是不是有可能半途而废的友情，都不值得我们拥有呢？
</w:t>
      </w:r>
    </w:p>
    <w:p/>
    <w:p>
      <w:pPr/>
      <w:r>
        <w:rPr>
          <w:rStyle w:val="myStyle"/>
        </w:rPr>
        <w:t xml:space="preserve">
	其实，有时候，你太容易在友情中受伤，不是朋友的原因，而是因为你对朋友的期望太高。她和你是好朋友，不意味着她就没有交别的朋友的权利，不意味着她就不能和别人聊得热火朝天，也不意味着她事事都要顾虑你的感受和你的看法。就算是最好的朋友，她也可以拒绝你的要求，也可以不同意你的观点，也可以对你提出批评，也可以和别人聊得热火朝天暂时忘记你的存在。哪怕你再反对，她也有权利选择她自己的选择，热爱她自己的热爱。反之，你也是一样。不要总是说自己被友情弄得伤痕累累，很多的伤都是你对友情的要求过高才造成的'结果。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敬爱的老师、亲爱的小伙伴
</w:t>
      </w:r>
    </w:p>
    <w:p/>
    <w:p>
      <w:pPr/>
      <w:r>
        <w:rPr>
          <w:rStyle w:val="myStyle"/>
        </w:rPr>
        <w:t xml:space="preserve">
	大家好！今天我站在讲台上的唯一目标就是争当“班级元首”――班长。班长是一个多么令人向往的职位，当然，我也渴望当上这个名副其实的班长。在班干部职务面前，我自信，我能干，我还有责任心。
</w:t>
      </w:r>
    </w:p>
    <w:p/>
    <w:p>
      <w:pPr/>
      <w:r>
        <w:rPr>
          <w:rStyle w:val="myStyle"/>
        </w:rPr>
        <w:t xml:space="preserve">
	我不敢说我是最合适的，但我敢说我将会是最努力的！
</w:t>
      </w:r>
    </w:p>
    <w:p/>
    <w:p>
      <w:pPr/>
      <w:r>
        <w:rPr>
          <w:rStyle w:val="myStyle"/>
        </w:rPr>
        <w:t xml:space="preserve">
	假如我当上了班长，我会严格要求自己，为同学树立榜样，相信在我们共同努力下，充分发挥每个人的聪明才智，使我们的整个班级形成一个团结向上、积极进取的集体。
</w:t>
      </w:r>
    </w:p>
    <w:p/>
    <w:p>
      <w:pPr/>
      <w:r>
        <w:rPr>
          <w:rStyle w:val="myStyle"/>
        </w:rPr>
        <w:t xml:space="preserve">
	假如我是班长，我还要当好老师的小助手。帮老师维持纪律，把同学们的问题意见和建议及时反映o老师，解决一些班上的小问题，给老师减轻一些负担。利用课余时间或放学后给班上的差生补习……
</w:t>
      </w:r>
    </w:p>
    <w:p/>
    <w:p>
      <w:pPr/>
      <w:r>
        <w:rPr>
          <w:rStyle w:val="myStyle"/>
        </w:rPr>
        <w:t xml:space="preserve">
	假如我是班长，我还要配合老师、帮助班里的所有科代表，一起做好班里的工作，让我们的科代表都具有组织能力，帮助同学做好自身的工作。
</w:t>
      </w:r>
    </w:p>
    <w:p/>
    <w:p>
      <w:pPr/>
      <w:r>
        <w:rPr>
          <w:rStyle w:val="myStyle"/>
        </w:rPr>
        <w:t xml:space="preserve">
	假如我是班长，我首先要发扬我爱写作文的闪光点，改掉我不爱看课外书的缺点。
</w:t>
      </w:r>
    </w:p>
    <w:p/>
    <w:p>
      <w:pPr/>
      <w:r>
        <w:rPr>
          <w:rStyle w:val="myStyle"/>
        </w:rPr>
        <w:t xml:space="preserve">
	如果大家有任何意见，请不要畏惧我，尽管向我提出来，我会接受并改正。
</w:t>
      </w:r>
    </w:p>
    <w:p/>
    <w:p>
      <w:pPr/>
      <w:r>
        <w:rPr>
          <w:rStyle w:val="myStyle"/>
        </w:rPr>
        <w:t xml:space="preserve">
	请老师和同学们相信我，我一定行！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一则简短的报道，引得我心潮翻滚，感慨万千。她，一个普普通通的上海留日学生，当学有所成受到房东老太太“你真像日本人，不像中国人”的赞誉时，却立即正色回答我是中国人。
</w:t>
      </w:r>
    </w:p>
    <w:p/>
    <w:p>
      <w:pPr/>
      <w:r>
        <w:rPr>
          <w:rStyle w:val="myStyle"/>
        </w:rPr>
        <w:t xml:space="preserve">
	由此我不禁忆起沈钧儒先生三十年代的诗作我是中国人，其最后两节是：
</w:t>
      </w:r>
    </w:p>
    <w:p/>
    <w:p>
      <w:pPr/>
      <w:r>
        <w:rPr>
          <w:rStyle w:val="myStyle"/>
        </w:rPr>
        <w:t xml:space="preserve">
	哀哉韬奋作，壮哉戈先生！
</w:t>
      </w:r>
    </w:p>
    <w:p/>
    <w:p>
      <w:pPr/>
      <w:r>
        <w:rPr>
          <w:rStyle w:val="myStyle"/>
        </w:rPr>
        <w:t xml:space="preserve">
	死犹断续说，我是中国人。
</w:t>
      </w:r>
    </w:p>
    <w:p/>
    <w:p>
      <w:pPr/>
      <w:r>
        <w:rPr>
          <w:rStyle w:val="myStyle"/>
        </w:rPr>
        <w:t xml:space="preserve">
	我是中国人，我是中国人。
</w:t>
      </w:r>
    </w:p>
    <w:p/>
    <w:p>
      <w:pPr/>
      <w:r>
        <w:rPr>
          <w:rStyle w:val="myStyle"/>
        </w:rPr>
        <w:t xml:space="preserve">
	我是中国人，我是中国人！
</w:t>
      </w:r>
    </w:p>
    <w:p/>
    <w:p>
      <w:pPr/>
      <w:r>
        <w:rPr>
          <w:rStyle w:val="myStyle"/>
        </w:rPr>
        <w:t xml:space="preserve">
	诗中的戈先生就是我国新闻界老前辈戈公振。在三十年代的民族救之运动高潮期间，他毅然从苏联返回处于存亡之秋的祖国，不幸身染急症，一病不起，但他始终念念不忘自己的祖国，临死前仍以微弱之声断断续续的说：“许多朋友劝我不必回来……但国事垂危至此，我是中国人……当然要回来抵抗侵略者的工作……”语犹未尽已昏死过去。这份赤子之情光照日月，气贯长虹。沈老闻知，激情难遇，逐援笔赋诗如上，诗尾连续四次大声疾呼戈先生的五字遗言“我是中国人”，真正是句句溅血，声声迸泪，那赤诚的爱国立即沸腾于胸间，奔泻于笔底，磅R于泯面！
</w:t>
      </w:r>
    </w:p>
    <w:p/>
    <w:p>
      <w:pPr/>
      <w:r>
        <w:rPr>
          <w:rStyle w:val="myStyle"/>
        </w:rPr>
        <w:t xml:space="preserve">
	“我是中国人！”这普通又正义凛然的五个字，道出了多麽高尚的爱国热情，多么深厚的中华自豪感，多么强烈的民族责任心啊！
</w:t>
      </w:r>
    </w:p>
    <w:p/>
    <w:p>
      <w:pPr/>
      <w:r>
        <w:rPr>
          <w:rStyle w:val="myStyle"/>
        </w:rPr>
        <w:t xml:space="preserve">
	炎黄子孙，无论身在何处，无论宠辱兴哀，始终不忘自己是中国人，不忘哺育自己成长的祖国，不忘自己的反哺之情。几千年来，是什么力量把中国疆城内如此众多的民族紧密地集合在一起，是什么力量使这个几经内外忧患，几度濒临绝境的民族维系不坠？正是这民族的凝聚力与向心力，正是这民族的爱国主义传统与自强不息的精神。
</w:t>
      </w:r>
    </w:p>
    <w:p/>
    <w:p>
      <w:pPr/>
      <w:r>
        <w:rPr>
          <w:rStyle w:val="myStyle"/>
        </w:rPr>
        <w:t xml:space="preserve">
	自从战国时的屈原在珀罗江畔吟出亦余心之所善，虽九死其犹未悔的悲壮歌声，多少爱国者以自己的行动与诗篇在中国历史上建起了一座座丰碑。唐朝有杜甫“国破山河在，城春草木深”之名句，宋代有陆游“王师北定中原日，家祭无忘告乃翁”的绝唱，明朝的戚继光以“一年三百六十日，多是横戈马上行”的决心来抗击委寇，清末的潭@同更用“我自横刀向天笑，去留肝胆两昆仑”的大无畏气概以身殉国。从古至今，每当国家陷于危难深重之际，炎黄子孙便奔走呼号，慷慨赴难，每当人民溺于水深火热之时，中华子孙便重收山河，解民倒悬。鲁迅先生“我以我血荐轩辕”的诗句，不正集中表达了这一脉相传，世世相袭的爱国之情与民族责任心吗？
</w:t>
      </w:r>
    </w:p>
    <w:p/>
    <w:p>
      <w:pPr/>
      <w:r>
        <w:rPr>
          <w:rStyle w:val="myStyle"/>
        </w:rPr>
        <w:t xml:space="preserve">
	中华民族，历尽沧桑仍雄踞于世界民族之林，根源即在于爱国主义的遍植入心，从屈原到鲁迅，从戈公振先生到那位上海学生，他们无不以“我是中国人”而自豪，无不以振兴中华为己任。这是一个中国人的炽热的爱国之心，强烈的民族责任感，这更需要我们新中国青少年继承发扬。
</w:t>
      </w:r>
    </w:p>
    <w:p/>
    <w:p>
      <w:pPr/>
      <w:r>
        <w:rPr>
          <w:rStyle w:val="myStyle"/>
        </w:rPr>
        <w:t xml:space="preserve">
	“我是中国人！”寥寥五字，铿锵作响。它将使一切丧失国格，人格的浅薄之徒，庸俗市侩无地自容，也将给每一个热爱人民，立志报效祖国的中华儿女以及大的鼓舞与无穷的力量。
</w:t>
      </w:r>
    </w:p>
    <w:p/>
    <w:p>
      <w:pPr/>
      <w:r>
        <w:rPr>
          <w:rStyle w:val="myStyle"/>
        </w:rPr>
        <w:t xml:space="preserve">
	从这则短讯，想到中华巨龙的腾飞，想到跨世纪的新长征，我的心仿佛也在呼叫：
</w:t>
      </w:r>
    </w:p>
    <w:p/>
    <w:p>
      <w:pPr/>
      <w:r>
        <w:rPr>
          <w:rStyle w:val="myStyle"/>
        </w:rPr>
        <w:t xml:space="preserve">
	我是中国人，我是中国人。我是中国人！我是中国人！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今天我鼓起勇气来竞选班长，我有足够的信心相信自己能够当好我们二(3)班的班长。
</w:t>
      </w:r>
    </w:p>
    <w:p/>
    <w:p>
      <w:pPr/>
      <w:r>
        <w:rPr>
          <w:rStyle w:val="myStyle"/>
        </w:rPr>
        <w:t xml:space="preserve">
	一年的小学生活，让我慢慢明白了班长的职责：班长要努力学习，严于律己，还要做全同学的榜样，带领全班同学共同进步;班长还要为全班同学和老师做力所能及的事，成为同学们的好伙伴，老师的好帮手。
</w:t>
      </w:r>
    </w:p>
    <w:p/>
    <w:p>
      <w:pPr/>
      <w:r>
        <w:rPr>
          <w:rStyle w:val="myStyle"/>
        </w:rPr>
        <w:t xml:space="preserve">
	如果我竞选上了班长，我会团结同学，热爱集体，请大家支持我，为我投上神圣的一票，我不会让大有失望的!谢谢大家的支持!
</w:t>
      </w:r>
    </w:p>
    <w:p/>
    <w:p>
      <w:pPr/>
      <w:r>
        <w:rPr>
          <w:rStyle w:val="myStyle"/>
        </w:rPr>
        <w:t xml:space="preserve">
	小学生竞选班长发言稿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大家好!在这个阳光明媚的下午，我走上了讲台，竞选班长这个光荣的职位!
</w:t>
      </w:r>
    </w:p>
    <w:p/>
    <w:p>
      <w:pPr/>
      <w:r>
        <w:rPr>
          <w:rStyle w:val="myStyle"/>
        </w:rPr>
        <w:t xml:space="preserve">
	这是我第一次竞选班长，我可能没有老班长遇事时那么沉着冷静;没有那些自信心强的同学处事落落大方，但这是班级给我的一次锻炼机会，我非常地珍惜。我相信，世上无难事，只怕有心人，只要我用心去做，一定会带领我们四、一班干出成绩。
</w:t>
      </w:r>
    </w:p>
    <w:p/>
    <w:p>
      <w:pPr/>
      <w:r>
        <w:rPr>
          <w:rStyle w:val="myStyle"/>
        </w:rPr>
        <w:t xml:space="preserve">
	我竞选班长的优势是热情开朗、热爱集体、团结同学、拥有爱心和责任心。我认为，班长这一职位需要一个有能力有爱心的人来担当，我相信我有这个能力。
</w:t>
      </w:r>
    </w:p>
    <w:p/>
    <w:p>
      <w:pPr/>
      <w:r>
        <w:rPr>
          <w:rStyle w:val="myStyle"/>
        </w:rPr>
        <w:t xml:space="preserve">
	假如我当上了班长，我一定会严格要求自己，为同学树立榜样;还会想同学之所想，急同学之所急，时刻准备为同学们服务。相信在我们的共同努力下，充分发挥每个人的聪明才智，我们的班级一定会成为一个团结向上、积极进取的集体。
</w:t>
      </w:r>
    </w:p>
    <w:p/>
    <w:p>
      <w:pPr/>
      <w:r>
        <w:rPr>
          <w:rStyle w:val="myStyle"/>
        </w:rPr>
        <w:t xml:space="preserve">
	假如我当上了班长，我会把班级活动作为展示我们特长、爱好的场所，使同学们把学习当作一种乐趣，在集体里互帮互助。
</w:t>
      </w:r>
    </w:p>
    <w:p/>
    <w:p>
      <w:pPr/>
      <w:r>
        <w:rPr>
          <w:rStyle w:val="myStyle"/>
        </w:rPr>
        <w:t xml:space="preserve">
	假如我当上了班长，我会每周推荐几本好书，帮助大家买好书，读好书。
</w:t>
      </w:r>
    </w:p>
    <w:p/>
    <w:p>
      <w:pPr/>
      <w:r>
        <w:rPr>
          <w:rStyle w:val="myStyle"/>
        </w:rPr>
        <w:t xml:space="preserve">
	当然竞选班长也非易事，因此失败了也没关系，只要我努力奋斗过，我就是最棒的!再说了，“是金子总会发光”，只要我不放弃，努力拼搏，一定会让自己竞选成功。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2023-10-18T09:20:52+08:00</dcterms:created>
  <dcterms:modified xsi:type="dcterms:W3CDTF">2023-10-18T09:20:52+08:00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