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计算机财务管理实习报告</w:t>
      </w:r>
    </w:p>
    <w:p/>
    <w:p/>
    <w:p>
      <w:pPr/>
      <w:r>
        <w:rPr>
          <w:rStyle w:val="myStyle"/>
        </w:rPr>
        <w:t xml:space="preserve">
	您好，我可爱的朋友，很高兴与您再次相约于这里，相信您已经对您所实习的工作已经有所心得，以下
</w:t>
      </w:r>
    </w:p>
    <w:p/>
    <w:p>
      <w:pPr>
        <w:jc w:val="center"/>
      </w:pPr>
      <w:r>
        <w:rPr>
          <w:rStyle w:val="myStyleh4"/>
        </w:rPr>
        <w:t xml:space="preserve">计算机财务管理实验报告(一)</w:t>
      </w:r>
    </w:p>
    <w:p/>
    <w:p>
      <w:pPr/>
      <w:r>
        <w:rPr>
          <w:rStyle w:val="myStyle"/>
        </w:rPr>
        <w:t xml:space="preserve">
	实验中，出现了一些问题列入杜邦分析，由于对财务的理论知识学的不是很扎实，所以在固定资产这块耽误了不少时间，涉及固定资产的科目太多包括国定资产原价，固定资产清理，固定资产累计折旧，固定资产净额，有点乱，所以这个地方不会做，可能利润知识不扎实，最后看了看课本，在同学的帮助下，终于做出来了，对于这个杜邦分析图，我觉得还有一方面值的我们注意，就是做图这个特别耗费时间，这是题中给出了这个表，要是自己设计，将耽误许多时间，所以我觉的要学好计算机财务管理，就必须对计算机基础知识学扎实，在此基础上把财务管理理论知识，和上机实验相结合，这样才能学好计算机财务管理。
</w:t>
      </w:r>
    </w:p>
    <w:p/>
    <w:p>
      <w:pPr/>
      <w:r>
        <w:rPr>
          <w:rStyle w:val="myStyle"/>
        </w:rPr>
        <w:t xml:space="preserve">
	财务管理知识比较繁琐，公式比较多，而且上机的时候数据比较多，这又是一个问题，虽然老师给出了公式和做题的步骤但是还会经常出错，所以我们在实习中要有耐心和细心，只有这样才能避免出错。
</w:t>
      </w:r>
    </w:p>
    <w:p/>
    <w:p>
      <w:pPr/>
      <w:r>
        <w:rPr>
          <w:rStyle w:val="myStyle"/>
        </w:rPr>
        <w:t xml:space="preserve">
	实习的启示：
</w:t>
      </w:r>
    </w:p>
    <w:p/>
    <w:p>
      <w:pPr/>
      <w:r>
        <w:rPr>
          <w:rStyle w:val="myStyle"/>
        </w:rPr>
        <w:t xml:space="preserve">
	1.经过这次的实习，让我真正体会到财务管理是一项巨大而复杂的工作，它最考验一个人的耐力与细心，每一个过程都是非常的复杂与繁琐，所以一定要养 成细心做事的习惯;
</w:t>
      </w:r>
    </w:p>
    <w:p/>
    <w:p>
      <w:pPr/>
      <w:r>
        <w:rPr>
          <w:rStyle w:val="myStyle"/>
        </w:rPr>
        <w:t xml:space="preserve">
	2.经过实习，使我比较全面、系统的了解和熟悉了现代计算机财务管理各个环节的基本内容，加深了我对计算机财务管理基本原则和方法的理解，使我对计 算机财务管理的操作的基本技能更加熟练，为我们以后的学习和工作打下了坚实 的基础;
</w:t>
      </w:r>
    </w:p>
    <w:p/>
    <w:p>
      <w:pPr/>
      <w:r>
        <w:rPr>
          <w:rStyle w:val="myStyle"/>
        </w:rPr>
        <w:t xml:space="preserve">
	3.以前没有学懂的一些东西，在这个实习过程中我基本把它们弄懂了,可以说这是对我所学知识的复 习和深化;
</w:t>
      </w:r>
    </w:p>
    <w:p/>
    <w:p>
      <w:pPr/>
      <w:r>
        <w:rPr>
          <w:rStyle w:val="myStyle"/>
        </w:rPr>
        <w:t xml:space="preserve">
	4.做题中给出了公式和答案,这对初次接触计算机财务 管理的我们提供了极大的方便, 主要是公式基本上都记不清了, 如果 让我们自己找公式去做, 将会浪费很多时间, 而且还不能很好的对公 式进行很好的掌握。
</w:t>
      </w:r>
    </w:p>
    <w:p/>
    <w:p>
      <w:pPr/>
      <w:r>
        <w:rPr>
          <w:rStyle w:val="myStyle"/>
        </w:rPr>
        <w:t xml:space="preserve">
	实习中不足：
</w:t>
      </w:r>
    </w:p>
    <w:p/>
    <w:p>
      <w:pPr/>
      <w:r>
        <w:rPr>
          <w:rStyle w:val="myStyle"/>
        </w:rPr>
        <w:t xml:space="preserve">
	1. 我们主要是在老师给出的答案下按照给好的步骤做题，缺乏独立操作EXCEL 的能力, 在未来工作中可能遇到问题,，自己不会解决，建议做俩边第二遍有学生独立自主的做题。
</w:t>
      </w:r>
    </w:p>
    <w:p/>
    <w:p>
      <w:pPr/>
      <w:r>
        <w:rPr>
          <w:rStyle w:val="myStyle"/>
        </w:rPr>
        <w:t xml:space="preserve">
	2.在实习过程中因为认识上有许多不足, 要达到理论与实际的真正结合仍需 加强训练,并投入更多的实践。
</w:t>
      </w:r>
    </w:p>
    <w:p/>
    <w:p>
      <w:pPr>
        <w:jc w:val="center"/>
      </w:pPr>
      <w:r>
        <w:rPr>
          <w:rStyle w:val="myStyleh4"/>
        </w:rPr>
        <w:t xml:space="preserve">计算机财务管理实验报告(二)</w:t>
      </w:r>
    </w:p>
    <w:p/>
    <w:p>
      <w:pPr/>
      <w:r>
        <w:rPr>
          <w:rStyle w:val="myStyle"/>
        </w:rPr>
        <w:t xml:space="preserve">
	一、 心得体会
</w:t>
      </w:r>
    </w:p>
    <w:p/>
    <w:p>
      <w:pPr/>
      <w:r>
        <w:rPr>
          <w:rStyle w:val="myStyle"/>
        </w:rPr>
        <w:t xml:space="preserve">
	(一)概述
</w:t>
      </w:r>
    </w:p>
    <w:p/>
    <w:p>
      <w:pPr/>
      <w:r>
        <w:rPr>
          <w:rStyle w:val="myStyle"/>
        </w:rPr>
        <w:t xml:space="preserve">
	实践是检验真理的惟一标准。
</w:t>
      </w:r>
    </w:p>
    <w:p/>
    <w:p>
      <w:pPr/>
      <w:r>
        <w:rPr>
          <w:rStyle w:val="myStyle"/>
        </w:rPr>
        <w:t xml:space="preserve">
	在课堂上，我们学习了很多理论知识，但是如果我们在实际当中不能灵活运用，那就等于没有学。实习就是将我们在课堂上学的理论知识运用到实战中。 实习是财务管理专业学习过程中一个极为重要的实践性教学环节。通过实习，使我了解到财务管理在社会实践的运用。通过实习使我们增强了对会计工和的感性认识，培养和锻炼了我们综合运用所学的基础理论、基本技能和专业知识去独立分析和解决实际问题的能力，把理论和实践结合起来，更好的运用所学的知识。
</w:t>
      </w:r>
    </w:p>
    <w:p/>
    <w:p>
      <w:pPr/>
      <w:r>
        <w:rPr>
          <w:rStyle w:val="myStyle"/>
        </w:rPr>
        <w:t xml:space="preserve">
	(二)实习内容
</w:t>
      </w:r>
    </w:p>
    <w:p/>
    <w:p>
      <w:pPr/>
      <w:r>
        <w:rPr>
          <w:rStyle w:val="myStyle"/>
        </w:rPr>
        <w:t xml:space="preserve">
	1、预算报表：预算报表是全面预算管理的一部分内容，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通过上述工作，我们就可以计算得到预计的资产负债表和利润表。
</w:t>
      </w:r>
    </w:p>
    <w:p/>
    <w:p>
      <w:pPr/>
      <w:r>
        <w:rPr>
          <w:rStyle w:val="myStyle"/>
        </w:rPr>
        <w:t xml:space="preserve">
	2、还款及筹资计划表：根据实验资料的要求，企业预计的借款及还款金额和时间，我们可以填制还款计划表：由资金的总需求量减去利润留用和折旧(非付现成本)剩下的就需要外部融资，正如该公司向银行举债。
</w:t>
      </w:r>
    </w:p>
    <w:p/>
    <w:p>
      <w:pPr/>
      <w:r>
        <w:rPr>
          <w:rStyle w:val="myStyle"/>
        </w:rPr>
        <w:t xml:space="preserve">
	3、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可以计算得到净现值、获利指数、内含报酬率和投资回收期这些财务指标。再通过这些财务指标的数据来分析得出此投资是否可行。
</w:t>
      </w:r>
    </w:p>
    <w:p/>
    <w:p>
      <w:pPr/>
      <w:r>
        <w:rPr>
          <w:rStyle w:val="myStyle"/>
        </w:rPr>
        <w:t xml:space="preserve">
	4、流动资产运营分析报告：该分析报告先测算出现金的最佳持有量，运用了两种不同的分析模式：存活模式和成本分析模式。然后计算最佳经济订货批量，假设了两种不同情况：不存在数量折扣和尊在数量折扣。最后填列信用条件评价表，同样也是两个方面：存在现金折扣和不存在现金折扣。
</w:t>
      </w:r>
    </w:p>
    <w:p/>
    <w:p>
      <w:pPr/>
      <w:r>
        <w:rPr>
          <w:rStyle w:val="myStyle"/>
        </w:rPr>
        <w:t xml:space="preserve">
	5、预计利润分配表：根据预测的净利润进行加减调整得到未分配利润预测数。
</w:t>
      </w:r>
    </w:p>
    <w:p/>
    <w:p>
      <w:pPr/>
      <w:r>
        <w:rPr>
          <w:rStyle w:val="myStyle"/>
        </w:rPr>
        <w:t xml:space="preserve">
	6、填列数据：使用excel对数据进行操作，同样也需要填列一些原始数据，这时候我们可以用tab和回车键或是方向键来移动光标使输入更加快捷。
</w:t>
      </w:r>
    </w:p>
    <w:p/>
    <w:p>
      <w:pPr/>
      <w:r>
        <w:rPr>
          <w:rStyle w:val="myStyle"/>
        </w:rPr>
        <w:t xml:space="preserve">
	7、表间或表外取数：在填写原始数据的时候，一些值属于变量，我们就需进行表间或表外取数，具体操作是：选中要填写的单元格键入“=”，然后打开数据所在表，直接选择回车即可获取。
</w:t>
      </w:r>
    </w:p>
    <w:p/>
    <w:p>
      <w:pPr/>
      <w:r>
        <w:rPr>
          <w:rStyle w:val="myStyle"/>
        </w:rPr>
        <w:t xml:space="preserve">
	8、拖动取数：在我们填入一个数据之后，在光标变为黑十字时拖动鼠标即可获取与原数据相关的数据，若原数据只是数字，则拖动取到的数据也为数字;若原数据为公式，所得的新数据是同理公式定义下的数据。
</w:t>
      </w:r>
    </w:p>
    <w:p/>
    <w:p>
      <w:pPr/>
      <w:r>
        <w:rPr>
          <w:rStyle w:val="myStyle"/>
        </w:rPr>
        <w:t xml:space="preserve">
	9、公式定义：有的数据需要我们进行大量复杂繁琐的计算才能得到，有的甚至是手工无法完成的。这时我们就可以用函数来定义公式，excel提供了多种函数：数学、统计、财务等等。
</w:t>
      </w:r>
    </w:p>
    <w:p/>
    <w:p>
      <w:pPr/>
      <w:r>
        <w:rPr>
          <w:rStyle w:val="myStyle"/>
        </w:rPr>
        <w:t xml:space="preserve">
	综合上述内容，我们不难看出使用excel进行财务管理实验的很多优点：方便、快捷、准确等。因此，我们除了学好专业课外，像计算机这样的辅助型的工具我们也应该学好、会用，以提高我们的学习、工作效率。
</w:t>
      </w:r>
    </w:p>
    <w:p/>
    <w:p>
      <w:pPr/>
      <w:r>
        <w:rPr>
          <w:rStyle w:val="myStyle"/>
        </w:rPr>
        <w:t xml:space="preserve">
	(三)实习中的心得
</w:t>
      </w:r>
    </w:p>
    <w:p/>
    <w:p>
      <w:pPr/>
      <w:r>
        <w:rPr>
          <w:rStyle w:val="myStyle"/>
        </w:rPr>
        <w:t xml:space="preserve">
	财务管理计算机实习同样是运用了计算机的快捷、方便和准确，让我们的工作变得更加轻松、简单。其优点在上述实验过程和内容中已作阐述，这里不再累赘。但其优点背后也存在不少弊端。
</w:t>
      </w:r>
    </w:p>
    <w:p/>
    <w:p>
      <w:pPr/>
      <w:r>
        <w:rPr>
          <w:rStyle w:val="myStyle"/>
        </w:rPr>
        <w:t xml:space="preserve">
	1、加密系统不够完善，可轻松破译; 2、操作人员无权限控制，可任意进行操作;
</w:t>
      </w:r>
    </w:p>
    <w:p/>
    <w:p>
      <w:pPr/>
      <w:r>
        <w:rPr>
          <w:rStyle w:val="myStyle"/>
        </w:rPr>
        <w:t xml:space="preserve">
	3、操作人员可以无痕迹修改数据，破坏财务工作的真实性; 4、数据易丢失，难恢复。
</w:t>
      </w:r>
    </w:p>
    <w:p/>
    <w:p>
      <w:pPr/>
      <w:r>
        <w:rPr>
          <w:rStyle w:val="myStyle"/>
        </w:rPr>
        <w:t xml:space="preserve">
	综合上述三点，通过此次计算机财务管理实习，让我们第一次接触到了真实的财务管理实务，让我们感受到了财务工作的内容及其性质，为我们将来的学习、就业、工作都有很大的帮助。
</w:t>
      </w:r>
    </w:p>
    <w:p/>
    <w:p>
      <w:pPr/>
      <w:r>
        <w:rPr>
          <w:rStyle w:val="myStyle"/>
        </w:rPr>
        <w:t xml:space="preserve">
	二、实习中发现的问题及解决措施
</w:t>
      </w:r>
    </w:p>
    <w:p/>
    <w:p>
      <w:pPr/>
      <w:r>
        <w:rPr>
          <w:rStyle w:val="myStyle"/>
        </w:rPr>
        <w:t xml:space="preserve">
	(一)对导入的外部数据如何处理，在实习过程中，做到这一题目时候不知道如何建立关于每一个数据的数据表，还需在以后学习中巩固;
</w:t>
      </w:r>
    </w:p>
    <w:p/>
    <w:p>
      <w:pPr/>
      <w:r>
        <w:rPr>
          <w:rStyle w:val="myStyle"/>
        </w:rPr>
        <w:t xml:space="preserve">
	(二)对于如何建立销售预测函数比较模糊，不清楚如何编写LINEST函数，建立销售预测函数模型;
</w:t>
      </w:r>
    </w:p>
    <w:p/>
    <w:p>
      <w:pPr/>
      <w:r>
        <w:rPr>
          <w:rStyle w:val="myStyle"/>
        </w:rPr>
        <w:t xml:space="preserve">
	(三)财务数据分析运用不熟练;
</w:t>
      </w:r>
    </w:p>
    <w:p/>
    <w:p>
      <w:pPr/>
      <w:r>
        <w:rPr>
          <w:rStyle w:val="myStyle"/>
        </w:rPr>
        <w:t xml:space="preserve">
	(四)解决对策，当我们在实习中遇到难题的时候，先参照书本例题，抑或上网搜索一些能够帮助我们解决难题的信息，利用有用的信息处理问题，还可以请教老师，解决问题，并且牢记。
</w:t>
      </w:r>
    </w:p>
    <w:p/>
    <w:p>
      <w:pPr>
        <w:jc w:val="center"/>
      </w:pPr>
      <w:r>
        <w:rPr>
          <w:rStyle w:val="myStyleh4"/>
        </w:rPr>
        <w:t xml:space="preserve">计算机财务管理实验报告(三)</w:t>
      </w:r>
    </w:p>
    <w:p/>
    <w:p>
      <w:pPr/>
      <w:r>
        <w:rPr>
          <w:rStyle w:val="myStyle"/>
        </w:rPr>
        <w:t xml:space="preserve">
	一、实习目的
</w:t>
      </w:r>
    </w:p>
    <w:p/>
    <w:p>
      <w:pPr/>
      <w:r>
        <w:rPr>
          <w:rStyle w:val="myStyle"/>
        </w:rPr>
        <w:t xml:space="preserve">
	随着市场经济的不断发展，人们越来越意识到财务管理的重要性。当前企业决策人员和管理人员正在以财务管路为中心搞好企业管理，去解决企业发展和市场竞争中面临的一系列问题。在手工条件下，要运用现代化管理方法常常会遇到许多困难，或者是不了解如何建立财务模型，或者是建立了财务模型由于计算分析工作量大、计算分析方法复杂，财务管理人员不免望而却步。在当今信息时代，将计算机技术运用与财务管理，为财务管理发挥更大的作用开辟了广阔道路，也是一个国家财务管理现代化的重要标志。西方许多先进国家的计算机财务管理已经相当普及，并给大公司的经营带来明显的经济效益。在我国，首席财务执行官CFO的“管家”和“战略家”能力越来越受到关注，但是具备“战略家”能力的人员还很匮乏，特别是如何将计算机技术与现代财务管理理论以及具体时间相结合支持企业的战略管理，如何根据投资人、债权人、各级经营管理者的需求分析和评价企业的绩效，如何根据企业经营环境的变迁建立各种决策模型支持动态决策，则是财务管理理论工作者和实物工作者面临的迫切任务。
</w:t>
      </w:r>
    </w:p>
    <w:p/>
    <w:p>
      <w:pPr/>
      <w:r>
        <w:rPr>
          <w:rStyle w:val="myStyle"/>
        </w:rPr>
        <w:t xml:space="preserve">
	《计算机财务管理》以现代化财务管理理论为依据，运用当今财务人员普遍采用的EXCEL软件工具，将国际通用的财务管理模型与计算机技术有机的结合起来，全面、系统地介绍在计算机环境中建立财务管理模型的一般方法、技术和的动态决策的思路。通过大量事例来阐述计算机财务管理中筹资决策、投资决策、流动资金管理、销售预测及利润预测管理、财务计划、财务分析等计算机模型的设计方法，并研究运用计算机财务管理模型和分析工具进行定量分析和图表分析的方法及技术。
</w:t>
      </w:r>
    </w:p>
    <w:p/>
    <w:p>
      <w:pPr/>
      <w:r>
        <w:rPr>
          <w:rStyle w:val="myStyle"/>
        </w:rPr>
        <w:t xml:space="preserve">
	通过学习《计算机财务管理》，利用财务管理模型进行反复实习，模拟现实的管理环境和管理问题。这样不仅能提高我们的创造性思维能力、建模能力、定量分析能力，而且能有效地培养我们综合分析问题和解决问题的能力。
</w:t>
      </w:r>
    </w:p>
    <w:p/>
    <w:p>
      <w:pPr/>
      <w:r>
        <w:rPr>
          <w:rStyle w:val="myStyle"/>
        </w:rPr>
        <w:t xml:space="preserve">
	二、实习内容
</w:t>
      </w:r>
    </w:p>
    <w:p/>
    <w:p>
      <w:pPr/>
      <w:r>
        <w:rPr>
          <w:rStyle w:val="myStyle"/>
        </w:rPr>
        <w:t xml:space="preserve">
	第一部分首先了解了财务建模的意义和建模工具EXCEL的基本知识，EXCEL具有大量的表格处理功能，丰富的函数，强大的绘图功能，丰富的分析工具，强大的宏功能，还有使用外部数据的功能。EXCEL的用途十分明确，就是管理数据。通过对数据的有效控制，使管理工作更为方便科学。EXCEL的窗口界面的主窗口有标题栏、菜单条、工具栏、工作区、编辑栏;菜单包括下拉菜单结构、菜单项及主要功能和简捷菜单;工具栏包括常用工具栏、增加工具栏、删除工具栏、建新工具栏以及滚动条滚动框和分割框;工作簿包括工作簿、工作表、单元格单元区域。
</w:t>
      </w:r>
    </w:p>
    <w:p/>
    <w:p>
      <w:pPr/>
      <w:r>
        <w:rPr>
          <w:rStyle w:val="myStyle"/>
        </w:rPr>
        <w:t xml:space="preserve">
	第二部分学习了EXCEL的函数。函数的基本语法有函数名称(参数1，参数2，??参数n)构成，函数的类型分别有数值、单元引用、正文、逻辑值和错误值五种类型。函数的使用有两种方式：直接在公式中输入函数和使用【插入】菜单的【函数】命令。VLOOKUP函数和DGET函数都是检索数值的函数。
</w:t>
      </w:r>
    </w:p>
    <w:p/>
    <w:p>
      <w:pPr/>
      <w:r>
        <w:rPr>
          <w:rStyle w:val="myStyle"/>
        </w:rPr>
        <w:t xml:space="preserve">
	第三部分练习了建立财务管理工作表。进行了建立新的工作簿和保存新的工作簿，打开已有工作簿和保存已有工作簿以及退出EXCEL。财务管理工作表格式设计时，要输入标题信息，输入表头，输入表体固定栏目。在输入数据及建立公式时，要输入数值型数据和输入公式。修改工作表又包括复制、粘贴、剪贴、填充等，插入和删除、查找与替换等。
</w:t>
      </w:r>
    </w:p>
    <w:p/>
    <w:p>
      <w:pPr/>
      <w:r>
        <w:rPr>
          <w:rStyle w:val="myStyle"/>
        </w:rPr>
        <w:t xml:space="preserve">
	第四部分熟悉了财务管理分析图的绘制方法。图表有二维图表、三维图表。再利用图表进行分析时，要利用图表转置从不同的视角进行分析，灵活应用图表进行多视角分析。
</w:t>
      </w:r>
    </w:p>
    <w:p/>
    <w:p>
      <w:pPr/>
      <w:r>
        <w:rPr>
          <w:rStyle w:val="myStyle"/>
        </w:rPr>
        <w:t xml:space="preserve">
	第五部分练习了财务分析模型。财务分析方法有比率分析、趋势分析、综合分析。财务分析的数据源有企业数据源、社会数据源。获取数据可以从文本文件中获取，从企业数据库中获取，从公司网站上获取、从专业网站上的HTML文件源获取财务报表。
</w:t>
      </w:r>
    </w:p>
    <w:p/>
    <w:p>
      <w:pPr/>
      <w:r>
        <w:rPr>
          <w:rStyle w:val="myStyle"/>
        </w:rPr>
        <w:t xml:space="preserve">
	第六部分学习了运营资本最优规划管理模型。运营资本最优决策的理论基础――线性规划的理论，最优决策分析工具――规划求解工具，最优订货批量决策模型设计与分析。建立规划求解模型时要定义决策变量、确定目标函数方程式、约束条件、最优解。 第七部分对投资决策模型、筹资决策模型、销售与利润管理模型、财务计划模型等做了详细了解。这些都是财务管理必不可少的工具。
</w:t>
      </w:r>
    </w:p>
    <w:p/>
    <w:p>
      <w:pPr/>
      <w:r>
        <w:rPr>
          <w:rStyle w:val="myStyle"/>
        </w:rPr>
        <w:t xml:space="preserve">
	三、实习总结
</w:t>
      </w:r>
    </w:p>
    <w:p/>
    <w:p>
      <w:pPr/>
      <w:r>
        <w:rPr>
          <w:rStyle w:val="myStyle"/>
        </w:rPr>
        <w:t xml:space="preserve">
	在当今信息时代，将计算机技术运用与财务管理，为财务管理发挥更大的作用开辟了广阔道路，也是一个国家财务管理现代化的重要标志。从信息时代企业经营环境变迁的角度出发，为提升财务人员财务建模能力、支持经营决策的重要性及财务建模的方法和建模工具，我们进行了经过为期4天的计算机财务管理的实习，比较有效的培养了我们综合分析问题的能力和接解决问题的能力。在进行实习过程中，主要学习与了解了财务建模的意义和建模工具EXCEL的基本知识，如何将计算机技术与财务管理知识相结合，建立财务分析模型、运营资本最优规划管理模型、投资决策模型、筹资决策模型、销售与利润管理模型、财务计划模型的方法、技术和动态决策的思路，应用EXCEL和VBA将各模型集成起来建立完整的计算机财务管理系统的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2023-09-30T20:03:20+08:00</dcterms:created>
  <dcterms:modified xsi:type="dcterms:W3CDTF">2023-09-30T20:03:20+08:00</dcterms:modified>
</cp:coreProperties>
</file>

<file path=docProps/custom.xml><?xml version="1.0" encoding="utf-8"?>
<Properties xmlns="http://schemas.openxmlformats.org/officeDocument/2006/custom-properties" xmlns:vt="http://schemas.openxmlformats.org/officeDocument/2006/docPropsVTypes"/>
</file>