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小学学雷锋活动总结模板</w:t>
      </w:r>
    </w:p>
    <w:p/>
    <w:p/>
    <w:p>
      <w:pPr/>
      <w:r>
        <w:rPr>
          <w:rStyle w:val="myStyle"/>
        </w:rPr>
        <w:t xml:space="preserve">
	学雷锋就要从身边做起，从小事做起，一起来看看更多内容还请关注哦。
</w:t>
      </w:r>
    </w:p>
    <w:p/>
    <w:p>
      <w:pPr>
        <w:jc w:val="center"/>
      </w:pPr>
      <w:r>
        <w:rPr>
          <w:rStyle w:val="myStyleh4"/>
        </w:rPr>
        <w:t xml:space="preserve">小学学雷锋活动总结模板(1)</w:t>
      </w:r>
    </w:p>
    <w:p/>
    <w:p>
      <w:pPr/>
      <w:r>
        <w:rPr>
          <w:rStyle w:val="myStyle"/>
        </w:rPr>
        <w:t xml:space="preserve">
	雷锋精神是我们中华民族宝贵的精神，三月五日是毛泽东主席为雷锋题词“向雷锋学习”的日子，是老一辈革命家集体号召向雷锋学习的日子。为弘扬伟大的雷锋精神，继承和发扬爱国主义传统，加强学生的思想道德建设，我校掀起向雷锋同志学习的活动热潮，开展了一系列活动，大力号召全体师生学习雷锋精神。现将活动情况总结如下：
</w:t>
      </w:r>
    </w:p>
    <w:p/>
    <w:p>
      <w:pPr/>
      <w:r>
        <w:rPr>
          <w:rStyle w:val="myStyle"/>
        </w:rPr>
        <w:t xml:space="preserve">
	一、思想到位，认识到位
</w:t>
      </w:r>
    </w:p>
    <w:p/>
    <w:p>
      <w:pPr/>
      <w:r>
        <w:rPr>
          <w:rStyle w:val="myStyle"/>
        </w:rPr>
        <w:t xml:space="preserve">
	我校教师充分认识到深入开展雷锋活动的重要意义，把组织开展宣传、学习和实践雷锋精神活动列入重要议事日程，大力宣传雷锋事迹、雷锋精神和社会各界雷锋式人物，营造良好的学雷锋氛围，鼓励学生积极、努力践行雷锋精神、争当先进模范。
</w:t>
      </w:r>
    </w:p>
    <w:p/>
    <w:p>
      <w:pPr/>
      <w:r>
        <w:rPr>
          <w:rStyle w:val="myStyle"/>
        </w:rPr>
        <w:t xml:space="preserve">
	二、活动丰富，效果明显
</w:t>
      </w:r>
    </w:p>
    <w:p/>
    <w:p>
      <w:pPr/>
      <w:r>
        <w:rPr>
          <w:rStyle w:val="myStyle"/>
        </w:rPr>
        <w:t xml:space="preserve">
	(1)广泛开展活动宣传
</w:t>
      </w:r>
    </w:p>
    <w:p/>
    <w:p>
      <w:pPr/>
      <w:r>
        <w:rPr>
          <w:rStyle w:val="myStyle"/>
        </w:rPr>
        <w:t xml:space="preserve">
	通过校园广播播放学习雷锋歌曲，在国旗下讲话宣读“学雷锋倡议书”、主题班会上讲述雷锋纪念日的由来、雷锋事迹、当代雷锋式人物先进事迹，号召全体同学向雷锋学习，营造了良好的学雷锋氛围。
</w:t>
      </w:r>
    </w:p>
    <w:p/>
    <w:p>
      <w:pPr/>
      <w:r>
        <w:rPr>
          <w:rStyle w:val="myStyle"/>
        </w:rPr>
        <w:t xml:space="preserve">
	(2)开展美化校园及周边环境环境活动
</w:t>
      </w:r>
    </w:p>
    <w:p/>
    <w:p>
      <w:pPr/>
      <w:r>
        <w:rPr>
          <w:rStyle w:val="myStyle"/>
        </w:rPr>
        <w:t xml:space="preserve">
	①立足校园做好事，组织学生对校园环境及周边进行彻底清扫，净化、美化校园，要求学生做到不乱扔杂物，见到地上有杂物主动拾起。②清扫东井村老人会。真真正正的做一回活雷锋。
</w:t>
      </w:r>
    </w:p>
    <w:p/>
    <w:p>
      <w:pPr/>
      <w:r>
        <w:rPr>
          <w:rStyle w:val="myStyle"/>
        </w:rPr>
        <w:t xml:space="preserve">
	(3)开展“我以雷锋为榜样”主题班会
</w:t>
      </w:r>
    </w:p>
    <w:p/>
    <w:p>
      <w:pPr/>
      <w:r>
        <w:rPr>
          <w:rStyle w:val="myStyle"/>
        </w:rPr>
        <w:t xml:space="preserve">
	各班组织开展“我以雷锋为榜样”主题班会，集体对雷锋精神进行深入讨论和学习。各位同学充分表达自己的想法，讲述自己学习雷锋的故事，对雷锋人物进行了具体化、细化，让雷锋精神深入每位同学心中。
</w:t>
      </w:r>
    </w:p>
    <w:p/>
    <w:p>
      <w:pPr/>
      <w:r>
        <w:rPr>
          <w:rStyle w:val="myStyle"/>
        </w:rPr>
        <w:t xml:space="preserve">
	三、学习雷锋，意义深远
</w:t>
      </w:r>
    </w:p>
    <w:p/>
    <w:p>
      <w:pPr/>
      <w:r>
        <w:rPr>
          <w:rStyle w:val="myStyle"/>
        </w:rPr>
        <w:t xml:space="preserve">
	通过积极开展学雷锋活动，学生的助人为乐精神逐渐得到增强，学生的学习态度有所改善，学生的社会责任感逐步培养。把学雷锋活动和学校德育工作有机结合起来，对我校学生的培养及发展具有十分重要的意义和深远的影响。我校将找准方向，持续深入开展学雷锋活动，加强全体学生的爱国主义、集体主义教育，改变学生的生活、学习观念，引导他们树立正确的人生观、世界观、价值观，为社会主义的发展做出应有的贡献。
</w:t>
      </w:r>
    </w:p>
    <w:p/>
    <w:p>
      <w:pPr>
        <w:jc w:val="center"/>
      </w:pPr>
      <w:r>
        <w:rPr>
          <w:rStyle w:val="myStyleh4"/>
        </w:rPr>
        <w:t xml:space="preserve">小学学雷锋活动总结模板(2)</w:t>
      </w:r>
    </w:p>
    <w:p/>
    <w:p>
      <w:pPr/>
      <w:r>
        <w:rPr>
          <w:rStyle w:val="myStyle"/>
        </w:rPr>
        <w:t xml:space="preserve">
	根据区教体局的要求，我校积极组织学生，开展了“学习雷锋，做美德少年”签名寄语活动，现将活动开展情况总结如下：
</w:t>
      </w:r>
    </w:p>
    <w:p/>
    <w:p>
      <w:pPr/>
      <w:r>
        <w:rPr>
          <w:rStyle w:val="myStyle"/>
        </w:rPr>
        <w:t xml:space="preserve">
	一、提高认识，明确目的
</w:t>
      </w:r>
    </w:p>
    <w:p/>
    <w:p>
      <w:pPr/>
      <w:r>
        <w:rPr>
          <w:rStyle w:val="myStyle"/>
        </w:rPr>
        <w:t xml:space="preserve">
	学校首先召开了全体教师会议，使全体教师从思想上明确本次网上签名寄语活动的重要意义，明确本次活动是“六一”节庆祝活动的重要内容，是弘扬雷锋精神、深化“做一个有道德的人”主题活动的重要载体，是发挥未成年人生力军作用、推动学雷锋活动常态化的重要举措。要求各教师尤其是班主任组织学生利用信息技术课等时间认真、及时地参与本次活动。
</w:t>
      </w:r>
    </w:p>
    <w:p/>
    <w:p>
      <w:pPr/>
      <w:r>
        <w:rPr>
          <w:rStyle w:val="myStyle"/>
        </w:rPr>
        <w:t xml:space="preserve">
	二、认真组织学生参与活动
</w:t>
      </w:r>
    </w:p>
    <w:p/>
    <w:p>
      <w:pPr/>
      <w:r>
        <w:rPr>
          <w:rStyle w:val="myStyle"/>
        </w:rPr>
        <w:t xml:space="preserve">
	1、各班级首先举行了“学习雷锋，作美德少年”主题班会，要求每个学生都谈一谈向雷锋叔叔学习什么、在自己的学习、生活中应该如何去学习，怎样去做。并且要求每位学生都写出自已的心得寄语。
</w:t>
      </w:r>
    </w:p>
    <w:p/>
    <w:p>
      <w:pPr/>
      <w:r>
        <w:rPr>
          <w:rStyle w:val="myStyle"/>
        </w:rPr>
        <w:t xml:space="preserve">
	2、从5月25日起至6月15日，各班级组织学生充分利用信息技术课的时间，集体登录“中国文明网”或“央视网”，进行网上签名寄语活动，引导学生弘扬雷锋精神、做美德少年。
</w:t>
      </w:r>
    </w:p>
    <w:p/>
    <w:p>
      <w:pPr/>
      <w:r>
        <w:rPr>
          <w:rStyle w:val="myStyle"/>
        </w:rPr>
        <w:t xml:space="preserve">
	3、提倡、鼓励家里有电脑能上网的学生，自己抽时间登录“中国文明网”或“央视网”，以个人、小组或家庭等名义进行“网上签名活动”。
</w:t>
      </w:r>
    </w:p>
    <w:p/>
    <w:p>
      <w:pPr/>
      <w:r>
        <w:rPr>
          <w:rStyle w:val="myStyle"/>
        </w:rPr>
        <w:t xml:space="preserve">
	4、要求学生写出本次“网上签名活动”的心得体会，班级进行评选，每班选出“优秀活动心得”3-5篇上交教导处。
</w:t>
      </w:r>
    </w:p>
    <w:p/>
    <w:p>
      <w:pPr/>
      <w:r>
        <w:rPr>
          <w:rStyle w:val="myStyle"/>
        </w:rPr>
        <w:t xml:space="preserve">
	三、活动效果
</w:t>
      </w:r>
    </w:p>
    <w:p/>
    <w:p>
      <w:pPr/>
      <w:r>
        <w:rPr>
          <w:rStyle w:val="myStyle"/>
        </w:rPr>
        <w:t xml:space="preserve">
	1、活动期间，全校学生参与“网上签名寄语”达300余条，通过网上签名活动，学生们用朴实无华的语言，表达着自己的真挚情感，表达了自己的美好心愿。如：“雷锋叔叔，您虽然已经不在我们身边了，但是，您的精神将会永远留在我们心中，我们都要向您学习。”“雷锋叔叔永远年轻，永远在我心中，教我助人为乐、团结同学”…… 同学们把自己学雷锋的感想和体会写出来，通过网络传播出去，既帮助了他人，快乐了自己，又净化了网络环境。
</w:t>
      </w:r>
    </w:p>
    <w:p/>
    <w:p>
      <w:pPr/>
      <w:r>
        <w:rPr>
          <w:rStyle w:val="myStyle"/>
        </w:rPr>
        <w:t xml:space="preserve">
	2、多种形式的网上签名活动，弘扬了雷锋精神，引导学生注意“从我做起、从身边做起、从点滴做起、从现在做起”，以雷锋叔叔为榜样，身体力行心向党，爱劳动，有礼貌，做美德少年，对全校学生进行了一次深刻的教育。
</w:t>
      </w:r>
    </w:p>
    <w:p/>
    <w:p>
      <w:pPr>
        <w:jc w:val="center"/>
      </w:pPr>
      <w:r>
        <w:rPr>
          <w:rStyle w:val="myStyleh4"/>
        </w:rPr>
        <w:t xml:space="preserve">小学学雷锋活动总结模板(3)</w:t>
      </w:r>
    </w:p>
    <w:p/>
    <w:p>
      <w:pPr/>
      <w:r>
        <w:rPr>
          <w:rStyle w:val="myStyle"/>
        </w:rPr>
        <w:t xml:space="preserve">
	3月5日，是孩子们永远记住的日子。四十多年来，雷锋精神鼓舞和激励了一代又一代的青少年不断进步、茁壮成才。为进一步“弘扬雷锋精神，构建和谐社会”我校少先队在三月深入开展了“学雷锋，讲奉献”主题活动，取得了可喜的成效：
</w:t>
      </w:r>
    </w:p>
    <w:p/>
    <w:p>
      <w:pPr/>
      <w:r>
        <w:rPr>
          <w:rStyle w:val="myStyle"/>
        </w:rPr>
        <w:t xml:space="preserve">
	一、召开全校动员大会，营造学雷锋氛围
</w:t>
      </w:r>
    </w:p>
    <w:p/>
    <w:p>
      <w:pPr/>
      <w:r>
        <w:rPr>
          <w:rStyle w:val="myStyle"/>
        </w:rPr>
        <w:t xml:space="preserve">
	三月伊始，学校召开了“学雷锋，讲奉献”动员大会，各大队积极响应少先队部发出的号召，纷纷结合本校实际情况制定了学雷锋活动月活动方案，营造浓厚的学雷锋氛围，由此掀起了学雷锋的热潮。各大队通过国旗下讲话、出黑板报、举行中队活动、开展讲故事比赛、歌唱雷锋、开主题班会等形式多样的活动，带领学生走近雷锋，了解雷锋的感人事迹，寻找雷锋的足迹，体验雷锋的精神。以雷锋精神为坐标，大兴做好事之风，在校园中开展互助和帮扶活动，从学习、生活、思想等方面进行互帮互助。在全校范围内形成团结互助、积极向上的良好氛围，构建和谐校园。
</w:t>
      </w:r>
    </w:p>
    <w:p/>
    <w:p>
      <w:pPr/>
      <w:r>
        <w:rPr>
          <w:rStyle w:val="myStyle"/>
        </w:rPr>
        <w:t xml:space="preserve">
	二、组织学雷锋活动，让雷锋精神绽放
</w:t>
      </w:r>
    </w:p>
    <w:p/>
    <w:p>
      <w:pPr/>
      <w:r>
        <w:rPr>
          <w:rStyle w:val="myStyle"/>
        </w:rPr>
        <w:t xml:space="preserve">
	学雷锋就要从身边做起，从小事做起，队员们被雷锋的高尚品格和崇高精神深深感染，纷纷用实际行动向雷锋学习。3月5日这一天，学校形成了“学雷锋志愿服务小组”来到敬老院打扫卫生。扫院子、擦玻璃、为老人洗手等做些力所能及的事。把敬老院打扫的干干净净，让老人在温馨、舒畅的环境下生活。同学的笑脸虽然弄脏了，但却绽放出灿烂的笑容。还与老人们一起谈心，为他们即兴的表演节目。孤言少动的老人也在天真的孩子感染下乐的合不拢嘴。和孩子们玩的很尽兴。看到老人开心的笑容，我们也感觉特欣慰。这种活动我们学校要经常性的开展下去。
</w:t>
      </w:r>
    </w:p>
    <w:p/>
    <w:p>
      <w:pPr/>
      <w:r>
        <w:rPr>
          <w:rStyle w:val="myStyle"/>
        </w:rPr>
        <w:t xml:space="preserve">
	三、树立学雷锋典型，弘扬雷锋精神
</w:t>
      </w:r>
    </w:p>
    <w:p/>
    <w:p>
      <w:pPr/>
      <w:r>
        <w:rPr>
          <w:rStyle w:val="myStyle"/>
        </w:rPr>
        <w:t xml:space="preserve">
	雷锋活动月活动开展以来，各大队涌现出了一大批雷锋式的好少年。雷锋的精神是中华民族一笔可贵的精神财富，我们不但要在“学雷锋”活动中发扬这样的高尚精神，也要在日常生活中，一点一滴，方方面面发扬这样的优良传统，让这种“雷锋精神”永远的流传下去，让中华民族的传统美德发扬广大。为此，各大队通过各种形式表彰“活雷锋”，树立学雷锋的典型，使雷锋精神在日常生活中不断得到弘扬。
</w:t>
      </w:r>
    </w:p>
    <w:p/>
    <w:p>
      <w:pPr/>
      <w:r>
        <w:rPr>
          <w:rStyle w:val="myStyle"/>
        </w:rPr>
        <w:t xml:space="preserve">
	活动期间，拾金不昧的现象层出不穷，如四一中队的隋宛B同学于3月9日下午，在校园内拾到十元钱上交到学校;五二中队王佳哲同学拾到10元钱，并帮助老师寻找到失主;三二中队的张萌同学在学校拾到五元钱主动交公;四一中队李泽昊同学在校门口拾到一块表主动上交;三一、二一、五(1)中队同学拾到钱包两个、水杯一个主动上交……校园内主动拾起垃圾袋的同学也多了起来，校园看不到垃圾更突显了校园的美丽。这些点点滴滴,都是一些平凡的小事,但却折射出了雷锋精神的光芒。
</w:t>
      </w:r>
    </w:p>
    <w:p/>
    <w:p>
      <w:pPr/>
      <w:r>
        <w:rPr>
          <w:rStyle w:val="myStyle"/>
        </w:rPr>
        <w:t xml:space="preserve">
	四、召开“学雷锋，讲奉献”主题班会
</w:t>
      </w:r>
    </w:p>
    <w:p/>
    <w:p>
      <w:pPr/>
      <w:r>
        <w:rPr>
          <w:rStyle w:val="myStyle"/>
        </w:rPr>
        <w:t xml:space="preserve">
	通过主题班队会活动，让学生以雷锋精神为榜样，做到知行统一。各中队做了精心的准备，以多种形式歌颂雷锋，并落实到自己的行动中去。会后学生写了自己学雷锋活动的心得体会。
</w:t>
      </w:r>
    </w:p>
    <w:p/>
    <w:p>
      <w:pPr/>
      <w:r>
        <w:rPr>
          <w:rStyle w:val="myStyle"/>
        </w:rPr>
        <w:t xml:space="preserve">
	五、爱心捐赠活动
</w:t>
      </w:r>
    </w:p>
    <w:p/>
    <w:p>
      <w:pPr/>
      <w:r>
        <w:rPr>
          <w:rStyle w:val="myStyle"/>
        </w:rPr>
        <w:t xml:space="preserve">
	三月是爱心活动月，学校开展了为八面亚校和贫困学生捐赠活动。学生纷纷拿出自己的零用钱表达自己的一份爱心。在捐款活动中二一中队的贾彤彤同学捐款35元，二一的王金龙捐款30元，这两名同学能拿出自己攒的零用钱全都捐出来，可见他们这种可贵的精神。学校为他们颁发了“学雷锋标兵”奖状和精美日记本作为奖励。还有个别捐10元、五元的，基于他们的突出表现，学校向他们颁发了“学雷锋标兵”奖状。由于这次捐款活动中我校二一中队表现突出，整体意识感强被评为“学雷锋优秀班级”。
</w:t>
      </w:r>
    </w:p>
    <w:p/>
    <w:p>
      <w:pPr/>
      <w:r>
        <w:rPr>
          <w:rStyle w:val="myStyle"/>
        </w:rPr>
        <w:t xml:space="preserve">
	学雷锋活动月虽然已经过去，但通过本次系列活动，雷锋精神却在同学们的心中扎下了根，并不断引导着同学们在今后的学习和生活中用实际行动去发扬雷锋高尚的风格，弘扬雷锋可贵的精神，使雷锋精神永放光芒，校园一派欣欣向荣的景象，让校园处处绽放雷锋之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2023-10-11T20:34:00+08:00</dcterms:created>
  <dcterms:modified xsi:type="dcterms:W3CDTF">2023-10-11T20:34:00+08:00</dcterms:modified>
</cp:coreProperties>
</file>

<file path=docProps/custom.xml><?xml version="1.0" encoding="utf-8"?>
<Properties xmlns="http://schemas.openxmlformats.org/officeDocument/2006/custom-properties" xmlns:vt="http://schemas.openxmlformats.org/officeDocument/2006/docPropsVTypes"/>
</file>