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演讲稿的格式标准 演讲稿格式范文图</w:t>
      </w:r>
    </w:p>
    <w:p/>
    <w:p/>
    <w:p>
      <w:pPr/>
      <w:r>
        <w:rPr>
          <w:rStyle w:val="myStyle"/>
        </w:rPr>
        <w:t xml:space="preserve">演讲稿的格式标准</w:t>
      </w:r>
    </w:p>
    <w:p/>
    <w:p>
      <w:pPr/>
      <w:r>
        <w:rPr>
          <w:rStyle w:val="myStyle"/>
        </w:rPr>
        <w:t xml:space="preserve">
	　　　　格式：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
	　　1.顶格写称谓语(如：亲爱的领导)</w:t>
      </w:r>
    </w:p>
    <w:p/>
    <w:p>
      <w:pPr/>
      <w:r>
        <w:rPr>
          <w:rStyle w:val="myStyle"/>
        </w:rPr>
        <w:t xml:space="preserve">
	　　2.下一行空两格写问候(如：大家好)</w:t>
      </w:r>
    </w:p>
    <w:p/>
    <w:p>
      <w:pPr/>
      <w:r>
        <w:rPr>
          <w:rStyle w:val="myStyle"/>
        </w:rPr>
        <w:t xml:space="preserve">
	　　3.正文</w:t>
      </w:r>
    </w:p>
    <w:p/>
    <w:p>
      <w:pPr/>
      <w:r>
        <w:rPr>
          <w:rStyle w:val="myStyle"/>
        </w:rPr>
        <w:t xml:space="preserve">
	　　4.结尾(如：谢谢大家)</w:t>
      </w:r>
    </w:p>
    <w:p/>
    <w:p>
      <w:pPr/>
      <w:r>
        <w:rPr>
          <w:rStyle w:val="myStyle"/>
        </w:rPr>
        <w:t xml:space="preserve">
	　　写法：</w:t>
      </w:r>
    </w:p>
    <w:p/>
    <w:p>
      <w:pPr/>
      <w:r>
        <w:rPr>
          <w:rStyle w:val="myStyle"/>
        </w:rPr>
        <w:t xml:space="preserve">
	　　1、内容上的现实性</w:t>
      </w:r>
    </w:p>
    <w:p/>
    <w:p>
      <w:pPr/>
      <w:r>
        <w:rPr>
          <w:rStyle w:val="myStyle"/>
        </w:rPr>
        <w:t xml:space="preserve">
	　　演讲稿是为了说明一定的观点和态度的。这个观点和态度一定要与现实生活紧密相关。它讨论的应该是现实生活中存在的并为人们所关心的问题。它的观点要来自身边的生活或学习，材料也是如此。它得是真实可信，是为了解决身边的问题而提出和讨论的。</w:t>
      </w:r>
    </w:p>
    <w:p/>
    <w:p>
      <w:pPr/>
      <w:r>
        <w:rPr>
          <w:rStyle w:val="myStyle"/>
        </w:rPr>
        <w:t xml:space="preserve">
	　　2、情感上的说服性</w:t>
      </w:r>
    </w:p>
    <w:p/>
    <w:p>
      <w:pPr/>
      <w:r>
        <w:rPr>
          <w:rStyle w:val="myStyle"/>
        </w:rPr>
        <w:t xml:space="preserve">
	　　演讲的目的和作用就在于打动听众，使听者对讲话者的观点或态度产生认可或同情。演讲稿作为这种具有特定目的的讲话稿，一定要具有说服力和感染力。很多著名的.政治家都是很好的演讲者，他们往往借肋于自己出色的演讲，为自己的政治斗争铺路。</w:t>
      </w:r>
    </w:p>
    <w:p/>
    <w:p>
      <w:pPr/>
      <w:r>
        <w:rPr>
          <w:rStyle w:val="myStyle"/>
        </w:rPr>
        <w:t xml:space="preserve">
	　　口语化：</w:t>
      </w:r>
    </w:p>
    <w:p/>
    <w:p>
      <w:pPr/>
      <w:r>
        <w:rPr>
          <w:rStyle w:val="myStyle"/>
        </w:rPr>
        <w:t xml:space="preserve">
	　　演讲稿的最终目的是用于讲话，所以，它是有声语言，是书面化的口语。因此，演讲稿要“上口”、“入耳”，它一方面是把口头语言变为书面语言，即化声音为文字，起到规范文字、有助演讲的作用;另一方面，演讲稿要把较为正规严肃的书面语言转化为易听易明的口语，以便演讲。同时，演讲稿的语言应适应演讲人的讲话习惯，同演讲者的自然讲话节奏一致。</w:t>
      </w:r>
    </w:p>
    <w:p/>
    <w:p>
      <w:pPr/>
      <w:r>
        <w:rPr>
          <w:rStyle w:val="myStyle"/>
        </w:rPr>
        <w:t xml:space="preserve">
	　　演讲稿对于演讲都有哪些作用呢?主要体现在以下几方面：(1)整理演讲者的思路、提示演讲的内容、限定演讲的速度;(2)引导听众，使听众能更好地理解演讲的内容;(3)通过对语言的推究提高语言的表现力，增强语言的感染力。
	更多相关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2023-05-09T16:58:18+08:00</dcterms:created>
  <dcterms:modified xsi:type="dcterms:W3CDTF">2023-05-09T16:58:18+08:00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