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汽车故障诊断与排除考试试题含答案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汽车故障诊断与排除考试试题时间60分钟总分100分
</w:t>
      </w:r>
    </w:p>
    <w:p/>
    <w:p>
      <w:pPr/>
      <w:r>
        <w:rPr>
          <w:rStyle w:val="myStyle"/>
        </w:rPr>
        <w:t xml:space="preserve">
	一、选择题（2分/题，共80分）1-56-1011-1516-2021-2526-3031-3536-
</w:t>
      </w:r>
    </w:p>
    <w:p/>
    <w:p>
      <w:pPr/>
      <w:r>
        <w:rPr>
          <w:rStyle w:val="myStyle"/>
        </w:rPr>
        <w:t xml:space="preserve">
	401.（）用于诊断发动机汽缸及进排气门的密封状况A汽缸漏气量检测仪B真空表C发动机分析仪D尾气分析仪
</w:t>
      </w:r>
    </w:p>
    <w:p/>
    <w:p>
      <w:pPr/>
      <w:r>
        <w:rPr>
          <w:rStyle w:val="myStyle"/>
        </w:rPr>
        <w:t xml:space="preserve">
	2.汽油车检测排放时，发动机应处于（）状态A中速B低速C怠速D加速
</w:t>
      </w:r>
    </w:p>
    <w:p/>
    <w:p>
      <w:pPr/>
      <w:r>
        <w:rPr>
          <w:rStyle w:val="myStyle"/>
        </w:rPr>
        <w:t xml:space="preserve">
	3.以下属于曲轴轴承螺纹损伤的原因的是（）A装配时螺栓没有拧正B异物碰撞C工具使用不当D螺栓重复使用
</w:t>
      </w:r>
    </w:p>
    <w:p/>
    <w:p>
      <w:pPr/>
      <w:r>
        <w:rPr>
          <w:rStyle w:val="myStyle"/>
        </w:rPr>
        <w:t xml:space="preserve">
	4.如热线式空气流量计的热线沾污，不会导致（）,A不易起动B加速不良C怠速不稳I）飞车
</w:t>
      </w:r>
    </w:p>
    <w:p/>
    <w:p>
      <w:pPr/>
      <w:r>
        <w:rPr>
          <w:rStyle w:val="myStyle"/>
        </w:rPr>
        <w:t xml:space="preserve">
	5.如水温传感器失效，会导致（）A不易起动B怠速不稳C进气温度过高D进气温度过低
</w:t>
      </w:r>
    </w:p>
    <w:p/>
    <w:p>
      <w:pPr/>
      <w:r>
        <w:rPr>
          <w:rStyle w:val="myStyle"/>
        </w:rPr>
        <w:t xml:space="preserve">
	6.节气门位置传感器断路会导致（）A不易起动B加速不良C减速熄火D飞车
</w:t>
      </w:r>
    </w:p>
    <w:p/>
    <w:p>
      <w:pPr/>
      <w:r>
        <w:rPr>
          <w:rStyle w:val="myStyle"/>
        </w:rPr>
        <w:t xml:space="preserve">
	7.喷油器滴漏会导致发动机（）A不能起动B不易起动C怠速不稳D加速不良
</w:t>
      </w:r>
    </w:p>
    <w:p/>
    <w:p>
      <w:pPr/>
      <w:r>
        <w:rPr>
          <w:rStyle w:val="myStyle"/>
        </w:rPr>
        <w:t xml:space="preserve">
	8.开关式怠速控制阀控制线路断路会导致（）A不能起动B怠速过高C怠速不稳D减速不良
</w:t>
      </w:r>
    </w:p>
    <w:p/>
    <w:p>
      <w:pPr/>
      <w:r>
        <w:rPr>
          <w:rStyle w:val="myStyle"/>
        </w:rPr>
        <w:t xml:space="preserve">
	9.发动机起动困难，大多发生在（）A起动系B点火系C燃料系D起动系、点火系、燃料系
</w:t>
      </w:r>
    </w:p>
    <w:p/>
    <w:p>
      <w:pPr/>
      <w:r>
        <w:rPr>
          <w:rStyle w:val="myStyle"/>
        </w:rPr>
        <w:t xml:space="preserve">
	10.（）导致发动机回火A混合气过稀B混合气过浓C点火电压过高D点火电压过低
</w:t>
      </w:r>
    </w:p>
    <w:p/>
    <w:p>
      <w:pPr/>
      <w:r>
        <w:rPr>
          <w:rStyle w:val="myStyle"/>
        </w:rPr>
        <w:t xml:space="preserve">
	11.关于爆震的原因，甲说燃油辛烷值过低；乙说发动机温度过高对于以上说法（）A甲正确B乙正确C甲乙都正确D甲乙都不正确
</w:t>
      </w:r>
    </w:p>
    <w:p/>
    <w:p>
      <w:pPr/>
      <w:r>
        <w:rPr>
          <w:rStyle w:val="myStyle"/>
        </w:rPr>
        <w:t xml:space="preserve">
	12.（）不是活塞销松旷造成异响特征A发出尖脆的嗒嗒声B温度升高，声音减弱或消失C怠速或低速较明显D单缸断（油）时，声音减弱或消失，恢复工作时，声音明显或连续两声响声
</w:t>
      </w:r>
    </w:p>
    <w:p/>
    <w:p>
      <w:pPr/>
      <w:r>
        <w:rPr>
          <w:rStyle w:val="myStyle"/>
        </w:rPr>
        <w:t xml:space="preserve">
	13.（）是导致发动机缺火的原因A火花塞损坏B点火器失效C点火线圈失效D点火开关失效
</w:t>
      </w:r>
    </w:p>
    <w:p/>
    <w:p>
      <w:pPr/>
      <w:r>
        <w:rPr>
          <w:rStyle w:val="myStyle"/>
        </w:rPr>
        <w:t xml:space="preserve">
	14.电控发动机可用（）检查发动机电脑是否有故障A万用表B数字式万用表C模拟式万用表D试灯或万用表
</w:t>
      </w:r>
    </w:p>
    <w:p/>
    <w:p>
      <w:pPr/>
      <w:r>
        <w:rPr>
          <w:rStyle w:val="myStyle"/>
        </w:rPr>
        <w:t xml:space="preserve">
	15.用诊断仪读取故障码时，应选择（）A故障诊断B数据流C执行元件测试D基本设定
</w:t>
      </w:r>
    </w:p>
    <w:p/>
    <w:p>
      <w:pPr/>
      <w:r>
        <w:rPr>
          <w:rStyle w:val="myStyle"/>
        </w:rPr>
        <w:t xml:space="preserve">
	16.以下属于混合气过浓引发的故障的是（）A发动机油耗高B发动机怠速不稳C发动机加速不良D发动机减速不良
</w:t>
      </w:r>
    </w:p>
    <w:p/>
    <w:p>
      <w:pPr/>
      <w:r>
        <w:rPr>
          <w:rStyle w:val="myStyle"/>
        </w:rPr>
        <w:t xml:space="preserve">
	17.当发动机起动时毫无着火征兆，则此时可能的故障为（）A发动机起动困难B发动机异响C发动机缺缸D发动机怠速不稔
</w:t>
      </w:r>
    </w:p>
    <w:p/>
    <w:p>
      <w:pPr/>
      <w:r>
        <w:rPr>
          <w:rStyle w:val="myStyle"/>
        </w:rPr>
        <w:t xml:space="preserve">
	18.下列对于引起发动机起动困难故障的原因叙述不正确的是（）A供油不足B供油过量C燃油有杂质或水D蓄电池电力不足
</w:t>
      </w:r>
    </w:p>
    <w:p/>
    <w:p>
      <w:pPr/>
      <w:r>
        <w:rPr>
          <w:rStyle w:val="myStyle"/>
        </w:rPr>
        <w:t xml:space="preserve">
	19.发动机怠速不稳故障的故障现象为（）A转速过高B转速过低C抖动I）冒黑烟
</w:t>
      </w:r>
    </w:p>
    <w:p/>
    <w:p>
      <w:pPr/>
      <w:r>
        <w:rPr>
          <w:rStyle w:val="myStyle"/>
        </w:rPr>
        <w:t xml:space="preserve">
	20.对于发动机怠速不稳的故障原因叙述正确的是（）A点火时间过迟B点火时间过早C曲轴箱的单向阀密封过严D三级怠速空气量孔堵塞
</w:t>
      </w:r>
    </w:p>
    <w:p/>
    <w:p>
      <w:pPr/>
      <w:r>
        <w:rPr>
          <w:rStyle w:val="myStyle"/>
        </w:rPr>
        <w:t xml:space="preserve">
	21.下列（）不是发动机抖动的原因A支架螺栓松动B支架断裂C减振垫老化D减振垫过厚
</w:t>
      </w:r>
    </w:p>
    <w:p/>
    <w:p>
      <w:pPr/>
      <w:r>
        <w:rPr>
          <w:rStyle w:val="myStyle"/>
        </w:rPr>
        <w:t xml:space="preserve">
	22.下列是发动机爆震故障的故障现象的是（）A排气管冒水蒸气B振抖C转速不均匀D热车起动困难
</w:t>
      </w:r>
    </w:p>
    <w:p/>
    <w:p>
      <w:pPr/>
      <w:r>
        <w:rPr>
          <w:rStyle w:val="myStyle"/>
        </w:rPr>
        <w:t xml:space="preserve">
	23.连杆釉承异响的故障原因可能是（）A连杆轴承与轴颈磨损过量B轴颈与轴承之间接触过紧C径向间隙过小D轴承过度润滑
</w:t>
      </w:r>
    </w:p>
    <w:p/>
    <w:p>
      <w:pPr/>
      <w:r>
        <w:rPr>
          <w:rStyle w:val="myStyle"/>
        </w:rPr>
        <w:t xml:space="preserve">
	24.发动机转速增高，气门声响也随之增高在（）以上时，声响变得模糊嘈杂，此为气门异响的故障现象A低速B中速C高速D超速
</w:t>
      </w:r>
    </w:p>
    <w:p/>
    <w:p>
      <w:pPr/>
      <w:r>
        <w:rPr>
          <w:rStyle w:val="myStyle"/>
        </w:rPr>
        <w:t xml:space="preserve">
	25.如运行中发动机突然过热，若加大油门时电流表不指示（），指针只是由放电夕5A间隙摆回“0”位，说明风扇传动带断裂A充电B断电C短路D断路
</w:t>
      </w:r>
    </w:p>
    <w:p/>
    <w:p>
      <w:pPr/>
      <w:r>
        <w:rPr>
          <w:rStyle w:val="myStyle"/>
        </w:rPr>
        <w:t xml:space="preserve">
	26.如电流表指示充电，则应使发动机熄火，用手触摸散热器和发动机，若发动机温度过高而散热器温度低，说明（）A冷却系漏水B车辆超载C节温器工作不正常I）水泵轴与叶轮松脱
</w:t>
      </w:r>
    </w:p>
    <w:p/>
    <w:p>
      <w:pPr/>
      <w:r>
        <w:rPr>
          <w:rStyle w:val="myStyle"/>
        </w:rPr>
        <w:t xml:space="preserve">
	27.汽油发动机起动困难原因是（）A混合气过浓或过稀B点火不.正时C低压电路短路D低压电路断路
</w:t>
      </w:r>
    </w:p>
    <w:p/>
    <w:p>
      <w:pPr/>
      <w:r>
        <w:rPr>
          <w:rStyle w:val="myStyle"/>
        </w:rPr>
        <w:t xml:space="preserve">
	28.发动机运转不稳定的原因是（）A个别火花塞工作不良B分火头烧蚀C发动机过冷D点火线圈过热
</w:t>
      </w:r>
    </w:p>
    <w:p/>
    <w:p>
      <w:pPr/>
      <w:r>
        <w:rPr>
          <w:rStyle w:val="myStyle"/>
        </w:rPr>
        <w:t xml:space="preserve">
	29.（）不是动力转向系统方向发飘或跑偏的原因A分配阀反作用弹簧过软或损坏B缺液压油或滤油器堵塞C流量控制阀被卡住D阀体与阀体台阶位置偏移使滑阀不在中间位置
</w:t>
      </w:r>
    </w:p>
    <w:p/>
    <w:p>
      <w:pPr/>
      <w:r>
        <w:rPr>
          <w:rStyle w:val="myStyle"/>
        </w:rPr>
        <w:t xml:space="preserve">
	30.0BD-H系统的诊断座有（）针A6B8C10D
</w:t>
      </w:r>
    </w:p>
    <w:p/>
    <w:p>
      <w:pPr/>
      <w:r>
        <w:rPr>
          <w:rStyle w:val="myStyle"/>
        </w:rPr>
        <w:t xml:space="preserve">
	1631.检测诊断汽车的主要技术性能一般不包括（）A安全性B可靠性C经济性D乘坐舒适性
</w:t>
      </w:r>
    </w:p>
    <w:p/>
    <w:p>
      <w:pPr/>
      <w:r>
        <w:rPr>
          <w:rStyle w:val="myStyle"/>
        </w:rPr>
        <w:t xml:space="preserve">
	1.
</w:t>
      </w:r>
    </w:p>
    <w:p/>
    <w:p>
      <w:pPr/>
      <w:r>
        <w:rPr>
          <w:rStyle w:val="myStyle"/>
        </w:rPr>
        <w:t xml:space="preserve">
	11..导致汽车技术状况变化的因素是多方面的，下列哪项不属于影响因素的是（）0A汽车结构和制造工艺B燃料和润滑品质C运行条件1）汽车修理的作业方式
</w:t>
      </w:r>
    </w:p>
    <w:p/>
    <w:p>
      <w:pPr/>
      <w:r>
        <w:rPr>
          <w:rStyle w:val="myStyle"/>
        </w:rPr>
        <w:t xml:space="preserve">
	33.关于表面点火，说法不正确的是（）A是一种不正常燃烧B表面点火危害小于爆燃C表面点火形成原因有两种D表面点火危害较大
</w:t>
      </w:r>
    </w:p>
    <w:p/>
    <w:p>
      <w:pPr/>
      <w:r>
        <w:rPr>
          <w:rStyle w:val="myStyle"/>
        </w:rPr>
        <w:t xml:space="preserve">
	34.汽车总成的振动和噪声可用（）来测量A底盘测功仪B轴重仪C声级计D灯光仪
</w:t>
      </w:r>
    </w:p>
    <w:p/>
    <w:p>
      <w:pPr/>
      <w:r>
        <w:rPr>
          <w:rStyle w:val="myStyle"/>
        </w:rPr>
        <w:t xml:space="preserve">
	35.下列不属于车辆检测诊断内容的是（）A主减速器啮合印痕B发动机异响C底盘功率D排放性
</w:t>
      </w:r>
    </w:p>
    <w:p/>
    <w:p>
      <w:pPr/>
      <w:r>
        <w:rPr>
          <w:rStyle w:val="myStyle"/>
        </w:rPr>
        <w:t xml:space="preserve">
	36.关于起动机运转无力故障的原因，甲说起动机运转无力的原因可能是起动机轴承过松；乙说起动机运转无力的原因可能是起动机轴承过紧你认为以上观点（）O A甲正确B乙正确C甲乙都正确D甲乙都不正确
</w:t>
      </w:r>
    </w:p>
    <w:p/>
    <w:p>
      <w:pPr/>
      <w:r>
        <w:rPr>
          <w:rStyle w:val="myStyle"/>
        </w:rPr>
        <w:t xml:space="preserve">
	37.关于火花塞间歇性跳火故障的原因，甲说火花塞间歇性跳火的原因是个别缸高压线断路；乙说火花塞间歇性跳火的原因是点火正时不对你认为以上观点（）O A甲正确B乙正确C甲乙都正确D甲乙都不正确
</w:t>
      </w:r>
    </w:p>
    <w:p/>
    <w:p>
      <w:pPr/>
      <w:r>
        <w:rPr>
          <w:rStyle w:val="myStyle"/>
        </w:rPr>
        <w:t xml:space="preserve">
	38.关于低速断火故障，甲说低速断火故障的原因可能是火花塞间隙过大；乙说低速断火故障的原因可能是电容器工作不良你认为以上观点（）A甲正确B乙正确C甲乙都正确D甲乙都不正确
</w:t>
      </w:r>
    </w:p>
    <w:p/>
    <w:p>
      <w:pPr/>
      <w:r>
        <w:rPr>
          <w:rStyle w:val="myStyle"/>
        </w:rPr>
        <w:t xml:space="preserve">
	39.关于起动机不能与飞轮结合故障，甲说故障的原因主要在起动机的控制部分；乙说故障的原因主要在起动机的操纵部分你认为以上观点（）A甲正确B乙正确C甲乙都正确I）甲乙都不正确
</w:t>
      </w:r>
    </w:p>
    <w:p/>
    <w:p>
      <w:pPr/>
      <w:r>
        <w:rPr>
          <w:rStyle w:val="myStyle"/>
        </w:rPr>
        <w:t xml:space="preserve">
	40.关于空调压缩机不运转故障，甲说空调压缩机不运转故障的原因可能是空调系统内无制冷剂；乙说空调压缩机不运转故障的原因可能是传动皮带过松你认为以h观点（）O A甲正确B乙正确C甲乙都正确D甲乙都不正确
</w:t>
      </w:r>
    </w:p>
    <w:p/>
    <w:p>
      <w:pPr/>
      <w:r>
        <w:rPr>
          <w:rStyle w:val="myStyle"/>
        </w:rPr>
        <w:t xml:space="preserve">
	二、判断题（1分/题，共20分）1-56-1011-1516-
</w:t>
      </w:r>
    </w:p>
    <w:p/>
    <w:p>
      <w:pPr/>
      <w:r>
        <w:rPr>
          <w:rStyle w:val="myStyle"/>
        </w:rPr>
        <w:t xml:space="preserve">
	201.装配时汽缸盖螺栓扭紧力不均匀会导致汽缸盖翘曲变形
</w:t>
      </w:r>
    </w:p>
    <w:p/>
    <w:p>
      <w:pPr/>
      <w:r>
        <w:rPr>
          <w:rStyle w:val="myStyle"/>
        </w:rPr>
        <w:t xml:space="preserve">
	2.凸轮轴轴颈擦伤可能是由于润滑油不清洁造成的
</w:t>
      </w:r>
    </w:p>
    <w:p/>
    <w:p>
      <w:pPr/>
      <w:r>
        <w:rPr>
          <w:rStyle w:val="myStyle"/>
        </w:rPr>
        <w:t xml:space="preserve">
	3.电控发动机燃油泵工作电压应该用模拟式万用表检测
</w:t>
      </w:r>
    </w:p>
    <w:p/>
    <w:p>
      <w:pPr/>
      <w:r>
        <w:rPr>
          <w:rStyle w:val="myStyle"/>
        </w:rPr>
        <w:t xml:space="preserve">
	4.汽油滤清器堵塞不会引起发动机怠速不稳
</w:t>
      </w:r>
    </w:p>
    <w:p/>
    <w:p>
      <w:pPr/>
      <w:r>
        <w:rPr>
          <w:rStyle w:val="myStyle"/>
        </w:rPr>
        <w:t xml:space="preserve">
	5.电枢绕组或磁场绕组短路导致起动机运转无力
</w:t>
      </w:r>
    </w:p>
    <w:p/>
    <w:p>
      <w:pPr/>
      <w:r>
        <w:rPr>
          <w:rStyle w:val="myStyle"/>
        </w:rPr>
        <w:t xml:space="preserve">
	6.所有的汽车诊断仪都配备外置测试卡
</w:t>
      </w:r>
    </w:p>
    <w:p/>
    <w:p>
      <w:pPr/>
      <w:r>
        <w:rPr>
          <w:rStyle w:val="myStyle"/>
        </w:rPr>
        <w:t xml:space="preserve">
	7.高压无火故障的原因可能是火花塞工作不良
</w:t>
      </w:r>
    </w:p>
    <w:p/>
    <w:p>
      <w:pPr/>
      <w:r>
        <w:rPr>
          <w:rStyle w:val="myStyle"/>
        </w:rPr>
        <w:t xml:space="preserve">
	8.发动机总成大修送修标志以汽缸磨损程度为依据
</w:t>
      </w:r>
    </w:p>
    <w:p/>
    <w:p>
      <w:pPr/>
      <w:r>
        <w:rPr>
          <w:rStyle w:val="myStyle"/>
        </w:rPr>
        <w:t xml:space="preserve">
	9.油路、电路故障都可以引起发动机起动困难
</w:t>
      </w:r>
    </w:p>
    <w:p/>
    <w:p>
      <w:pPr/>
      <w:r>
        <w:rPr>
          <w:rStyle w:val="myStyle"/>
        </w:rPr>
        <w:t xml:space="preserve">
	10.当起动机有故障时，也可以引起发动机起动困难
</w:t>
      </w:r>
    </w:p>
    <w:p/>
    <w:p>
      <w:pPr/>
      <w:r>
        <w:rPr>
          <w:rStyle w:val="myStyle"/>
        </w:rPr>
        <w:t xml:space="preserve">
	11.发动机怠速运转时，转速不均匀且有抖动现象，则说明发动机加速不良
</w:t>
      </w:r>
    </w:p>
    <w:p/>
    <w:p>
      <w:pPr/>
      <w:r>
        <w:rPr>
          <w:rStyle w:val="myStyle"/>
        </w:rPr>
        <w:t xml:space="preserve">
	12.当怠速调整螺钉调整不当时，会造成发动机怠速不稳
</w:t>
      </w:r>
    </w:p>
    <w:p/>
    <w:p>
      <w:pPr/>
      <w:r>
        <w:rPr>
          <w:rStyle w:val="myStyle"/>
        </w:rPr>
        <w:t xml:space="preserve">
	13.当发动机发出清脆而有节奏的金属敲击声时，可能是起动困难故障
</w:t>
      </w:r>
    </w:p>
    <w:p/>
    <w:p>
      <w:pPr/>
      <w:r>
        <w:rPr>
          <w:rStyle w:val="myStyle"/>
        </w:rPr>
        <w:t xml:space="preserve">
	14.喷油时间过早或过迟都可能是造成发动机有敲击声或冒烟的原因
</w:t>
      </w:r>
    </w:p>
    <w:p/>
    <w:p>
      <w:pPr/>
      <w:r>
        <w:rPr>
          <w:rStyle w:val="myStyle"/>
        </w:rPr>
        <w:t xml:space="preserve">
	15.当发动机发出缓和而短促的“铛铛”声响时，可能是曲轴异响造成
</w:t>
      </w:r>
    </w:p>
    <w:p/>
    <w:p>
      <w:pPr/>
      <w:r>
        <w:rPr>
          <w:rStyle w:val="myStyle"/>
        </w:rPr>
        <w:t xml:space="preserve">
	16.当凸轮磨损过量时，运转中挺柱会产生跳动，造成气门异响
</w:t>
      </w:r>
    </w:p>
    <w:p/>
    <w:p>
      <w:pPr/>
      <w:r>
        <w:rPr>
          <w:rStyle w:val="myStyle"/>
        </w:rPr>
        <w:t xml:space="preserve">
	17.冷却水在起动后不久，温度即升高至沸腾，则多为节温器主阀门脱落并横在散热器进水管内，阻碍了冷却水的大循环造成
</w:t>
      </w:r>
    </w:p>
    <w:p/>
    <w:p>
      <w:pPr/>
      <w:r>
        <w:rPr>
          <w:rStyle w:val="myStyle"/>
        </w:rPr>
        <w:t xml:space="preserve">
	18.如节温器工作正常，发动机过热的原因可能是冷却系内部的锈污和水垢沉积太厚造成
</w:t>
      </w:r>
    </w:p>
    <w:p/>
    <w:p>
      <w:pPr/>
      <w:r>
        <w:rPr>
          <w:rStyle w:val="myStyle"/>
        </w:rPr>
        <w:t xml:space="preserve">
	19.依次取下各缸高压分线，若某缸断火后发动机运转更加不稳定，则说明该缸不工作
</w:t>
      </w:r>
    </w:p>
    <w:p/>
    <w:p>
      <w:pPr/>
      <w:r>
        <w:rPr>
          <w:rStyle w:val="myStyle"/>
        </w:rPr>
        <w:t xml:space="preserve">
	20.缺火缸的原因可能是高压线、分电器盖漏电或分电器断电触点间隙不均匀造成。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2023-10-24T20:08:03+08:00</dcterms:created>
  <dcterms:modified xsi:type="dcterms:W3CDTF">2023-10-24T20:08:03+08:00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