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拓展训练目标市场游戏</w:t>
      </w:r>
    </w:p>
    <w:p/>
    <w:p/>
    <w:p>
      <w:pPr/>
      <w:r>
        <w:rPr>
          <w:rStyle w:val="myStyle"/>
        </w:rPr>
        <w:t xml:space="preserve">
	拓展训练目标市场游戏
</w:t>
      </w:r>
    </w:p>
    <w:p/>
    <w:p>
      <w:pPr/>
      <w:r>
        <w:rPr>
          <w:rStyle w:val="myStyle"/>
        </w:rPr>
        <w:t xml:space="preserve">
	拓展训练营 是一种以提高心理素质为主要目的.兼具体能和实践的综合素质教育,它以运动为依托,下面是小编整理的拓展训练目标市场游戏，欢迎来参考！
</w:t>
      </w:r>
    </w:p>
    <w:p/>
    <w:p>
      <w:pPr/>
      <w:r>
        <w:rPr>
          <w:rStyle w:val="myStyle"/>
        </w:rPr>
        <w:t xml:space="preserve">
	1.无敌风火轮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2.信任背摔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二、游戏人数：１２－１６人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
</w:t>
      </w:r>
    </w:p>
    <w:p/>
    <w:p>
      <w:pPr/>
      <w:r>
        <w:rPr>
          <w:rStyle w:val="myStyle"/>
        </w:rPr>
        <w:t xml:space="preserve">
	3.齐眉棍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
</w:t>
      </w:r>
    </w:p>
    <w:p/>
    <w:p>
      <w:pPr/>
      <w:r>
        <w:rPr>
          <w:rStyle w:val="myStyle"/>
        </w:rPr>
        <w:t xml:space="preserve">
	4.驿站传书
</w:t>
      </w:r>
    </w:p>
    <w:p/>
    <w:p>
      <w:pPr/>
      <w:r>
        <w:rPr>
          <w:rStyle w:val="myStyle"/>
        </w:rPr>
        <w:t xml:space="preserve">
	一、游戏类型：团队协作型
</w:t>
      </w:r>
    </w:p>
    <w:p/>
    <w:p>
      <w:pPr/>
      <w:r>
        <w:rPr>
          <w:rStyle w:val="myStyle"/>
        </w:rPr>
        <w:t xml:space="preserve">
	二、游戏目的：使学员强烈意识到，充分沟通对团队目标实现的重要意义； nbsp;制度规则的建立与修正。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nbsp;(给出8分钟的讨论时间,然后回来PK)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nbsp;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nbsp; nbsp;(给出6分钟的讨论时间,然后回来PK)
</w:t>
      </w:r>
    </w:p>
    <w:p/>
    <w:p>
      <w:pPr/>
      <w:r>
        <w:rPr>
          <w:rStyle w:val="myStyle"/>
        </w:rPr>
        <w:t xml:space="preserve">
	第四轮：以上规则继续生效,新的规则增加
</w:t>
      </w:r>
    </w:p>
    <w:p/>
    <w:p>
      <w:pPr/>
      <w:r>
        <w:rPr>
          <w:rStyle w:val="myStyle"/>
        </w:rPr>
        <w:t xml:space="preserve">
	13.前三轮所有方法不可用. nbsp; nbsp;14.屁股不可以离开地面
</w:t>
      </w:r>
    </w:p>
    <w:p/>
    <w:p>
      <w:pPr/>
      <w:r>
        <w:rPr>
          <w:rStyle w:val="myStyle"/>
        </w:rPr>
        <w:t xml:space="preserve">
	15.第四轮时间≤20秒 nbsp; nbsp; nbsp;(给出5分钟的讨论时间,然后回来PK)
</w:t>
      </w:r>
    </w:p>
    <w:p/>
    <w:p>
      <w:pPr/>
      <w:r>
        <w:rPr>
          <w:rStyle w:val="myStyle"/>
        </w:rPr>
        <w:t xml:space="preserve">
	5.盲人方阵一．项目类型：团队协作型二．道具要求：长绳一根三．场地要求：空旷的大场地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五．活动目的：这个任务体现的是团队队员之间的配合和信任，一个有领导，有配合，有能动性的队伍才能称之为团队，本游戏主要为锻炼大家的团队合作能力。
</w:t>
      </w:r>
    </w:p>
    <w:p/>
    <w:p>
      <w:pPr/>
      <w:r>
        <w:rPr>
          <w:rStyle w:val="myStyle"/>
        </w:rPr>
        <w:t xml:space="preserve">
	6.坐地起身一．项目类型：团队合作型二．道具要求：无需其他道具三．场地要求：空旷的场地一块四．项目时间：20分钟-30分钟五．详细游戏规则：1、要求四个人一组，围成一圈，背对背的坐在地上；2、在不用手撑地站起来；3、随后依次增加人数，每次增加2个直至10人。在此过程中，工作人员要引导同学坚持，坚持，再坚持，因为成功往往就是再坚持一下。六．活动目的：这个任务体现的是团队队员之的配合，该项目主要让大家明白合作的重要性。
</w:t>
      </w:r>
    </w:p>
    <w:p/>
    <w:p>
      <w:pPr/>
      <w:r>
        <w:rPr>
          <w:rStyle w:val="myStyle"/>
        </w:rPr>
        <w:t xml:space="preserve">
	7.解手链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二、游戏人数：8－12 人/组三、场地要求：开阔的场地一块四、游戏时间：15分钟左右五、活动目标：锻炼新团队的沟通，执行及领导力。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2023-10-21T19:52:46+08:00</dcterms:created>
  <dcterms:modified xsi:type="dcterms:W3CDTF">2023-10-21T19:52:46+08:00</dcterms:modified>
</cp:coreProperties>
</file>

<file path=docProps/custom.xml><?xml version="1.0" encoding="utf-8"?>
<Properties xmlns="http://schemas.openxmlformats.org/officeDocument/2006/custom-properties" xmlns:vt="http://schemas.openxmlformats.org/officeDocument/2006/docPropsVTypes"/>
</file>