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银行年度工作计划书范文通用4篇</w:t>
      </w:r>
    </w:p>
    <w:p/>
    <w:p/>
    <w:p>
      <w:pPr>
        <w:jc w:val="center"/>
      </w:pPr>
      <w:r>
        <w:rPr>
          <w:rStyle w:val="myStyleh4"/>
        </w:rPr>
        <w:t xml:space="preserve">银行年度工作计划书范文(篇1)</w:t>
      </w:r>
    </w:p>
    <w:p/>
    <w:p>
      <w:pPr/>
      <w:r>
        <w:rPr>
          <w:rStyle w:val="myStyle"/>
        </w:rPr>
        <w:t xml:space="preserve">
	银行财务会计工作计划
</w:t>
      </w:r>
    </w:p>
    <w:p/>
    <w:p>
      <w:pPr/>
      <w:r>
        <w:rPr>
          <w:rStyle w:val="myStyle"/>
        </w:rPr>
        <w:t xml:space="preserve">
	一、认真贯彻落实会计基础管理工作会议精神，狠抓会计内控建设。
</w:t>
      </w:r>
    </w:p>
    <w:p/>
    <w:p>
      <w:pPr/>
      <w:r>
        <w:rPr>
          <w:rStyle w:val="myStyle"/>
        </w:rPr>
        <w:t xml:space="preserve">
	为从根本上解决困绕我行的基础管理差，内部控制力弱的问题，我行召开了高规格的会计基础工作会议。会议认真查找了我行会计基础管理方面问题，深入分析了问题存在的原因，提出了提高我行会计内控管理水平的具体措施。
</w:t>
      </w:r>
    </w:p>
    <w:p/>
    <w:p>
      <w:pPr/>
      <w:r>
        <w:rPr>
          <w:rStyle w:val="myStyle"/>
        </w:rPr>
        <w:t xml:space="preserve">
	作为会计负责人，我把贯彻落实会计基础管理工作会议精神作为首要任务和工作切入点，并从以下几个方面开展了工作：
</w:t>
      </w:r>
    </w:p>
    <w:p/>
    <w:p>
      <w:pPr/>
      <w:r>
        <w:rPr>
          <w:rStyle w:val="myStyle"/>
        </w:rPr>
        <w:t xml:space="preserve">
	1、坚持按季组织开展监管检查工作，促进会计内控管理水平逐步提高。会计监管是内控管理的重要组成部分和操作风险的重要防线。对这一块工作的重视我一刻也没有放松过，尽管面临这样或那样的困难，我还是坚持按计划、按程序每季度对支行各经营机构组织开展一次认真细致的检查。做到每次检查都有方案、有通知、有记录、有整改、对责任人有处理。监管的内容也严格按照会计监管制度的规定和案件专项治理的要求逐条细化，不敢有丝毫的马虎。把实质重于形式作为监管的重要原则，通过持续、认真细致的监管，我们的会计内控管理水平有了明显的进步。
</w:t>
      </w:r>
    </w:p>
    <w:p/>
    <w:p>
      <w:pPr/>
      <w:r>
        <w:rPr>
          <w:rStyle w:val="myStyle"/>
        </w:rPr>
        <w:t xml:space="preserve">
	2、坚持值班制度，提高预警信息核销的及时性和真实性，充分发挥会计监控系统的监督作用。
</w:t>
      </w:r>
    </w:p>
    <w:p/>
    <w:p>
      <w:pPr/>
      <w:r>
        <w:rPr>
          <w:rStyle w:val="myStyle"/>
        </w:rPr>
        <w:t xml:space="preserve">
	按照上级要求，我对会计监管系统的在线值班非常重视，明确责任到人并严格执行值班员每日在线值班监控预警信息，督促网点机构会计主管按时核销预警信息。对督办信息及时分配给包片监管员进行核实回复。节假日轮流值班，值班员轮班或休假交接时，通过“值班交接”功能进行交接。值班工作的加强，直接促进了我行预警信息核销效率的提高，更重要的是对会计人员产生了一种持续的强大的监督和震慑作用。
</w:t>
      </w:r>
    </w:p>
    <w:p/>
    <w:p>
      <w:pPr/>
      <w:r>
        <w:rPr>
          <w:rStyle w:val="myStyle"/>
        </w:rPr>
        <w:t xml:space="preserve">
	3、注重提高会计主管自身的业务素质与履职能力。会计主管履职到位与否，是会计内控好坏的关键一环，要认真贯彻落实会计主管委派制，倡导提高会计主管待遇，加大考核力度，提高会计主管履职能力。对在同一机构履职满一年的会计主管进行轮换调整，按月组织参加由分行领导的会计主管例会，分析内控形势，学习新的文件精神，研究解决管理中存在的实际问题。以会代训，提高会计主管的业务素质与履职能力。
</w:t>
      </w:r>
    </w:p>
    <w:p/>
    <w:p>
      <w:pPr/>
      <w:r>
        <w:rPr>
          <w:rStyle w:val="myStyle"/>
        </w:rPr>
        <w:t xml:space="preserve">
	二、深入学习实践报告科学发展观，认真组织部门员工和业务条线参加《员工行为守则》教育检查活动。
</w:t>
      </w:r>
    </w:p>
    <w:p/>
    <w:p>
      <w:pPr/>
      <w:r>
        <w:rPr>
          <w:rStyle w:val="myStyle"/>
        </w:rPr>
        <w:t xml:space="preserve">
	1、深入学习实践科学发展观。深入学习实践科学发展观活动是适应新形势，完成新任务，实现新发展的需要，对于推动我行业务经营又好又快发展具有极其重要的历史意义和现实意义。通过认真的思考、学习和实践，我认为我行会计工作要贯彻落实科学发展观，让会计工作上水平，为我行经营改革发展大局做出应有的贡献，着重应做好以下几点：
</w:t>
      </w:r>
    </w:p>
    <w:p/>
    <w:p>
      <w:pPr/>
      <w:r>
        <w:rPr>
          <w:rStyle w:val="myStyle"/>
        </w:rPr>
        <w:t xml:space="preserve">
	(1)、坚持以人为本，狠抓内控建设。“以人为本”，是科学发展观的本质和核心。银行会计工作要真正做到以人为本，把全面、协调、可持续的发展观深入贯彻落实到工作实践中去，最重要的就是要抓好内控建设，确保业务实现“又好又快”地发展。“好”是指质量、安全，“快”是指速度、效益。这是在强调内控优先，是一种发展观念的转变。对银行来讲，首先就是要讲风险、内控，然后才是效益、发展。
</w:t>
      </w:r>
    </w:p>
    <w:p/>
    <w:p>
      <w:pPr/>
      <w:r>
        <w:rPr>
          <w:rStyle w:val="myStyle"/>
        </w:rPr>
        <w:t xml:space="preserve">
	(2)、坚持全面、协调发展，突出工作重点。会计工作落实科学发展观，必须坚持全面协调发展的方针。对我行会计结算工作来讲，所谓“全面”，就是要全面履行会计核算和会计监督职能，全面提高会计质量和会计工作水平，将凡是有经济活动的地方都要纳入会计的视野;所谓“协调”，就是要使会计工作与全行整体利益和改革发展的大局相适应，使会计核算和会计监督两方面相互促进，协调发展。
</w:t>
      </w:r>
    </w:p>
    <w:p/>
    <w:p>
      <w:pPr/>
      <w:r>
        <w:rPr>
          <w:rStyle w:val="myStyle"/>
        </w:rPr>
        <w:t xml:space="preserve">
	(3)、坚持可持续发展，构建风险防控长效机制。会计工作要实现可持续发展，构建风险防控长效机制，必须坚持精细化管理和执行力建设。要坚决贯彻“内控优先”的理念，特别是在案件防控工作中，要“警钟长鸣”。人员管理要常抓不懈。要通过强化培训、完善“技防”措施、加大奖惩力度等多种手段，提高相关人员的风险识别能力。要强化问责，不断健全完善考核激励机制。
</w:t>
      </w:r>
    </w:p>
    <w:p/>
    <w:p>
      <w:pPr/>
      <w:r>
        <w:rPr>
          <w:rStyle w:val="myStyle"/>
        </w:rPr>
        <w:t xml:space="preserve">
	2、认真组织部门员工和业务条线参加《员工行为守则》教育检查活动。农业银行每位员工的服务和言行举止直接体现农行的社会形象和社会声誉。总行制定专门的守则来统一规范全行员工的行为准则，弘扬良好的职业操守，倡导按规则为人做事的风气，是做好各项工作、推动全行改革发展非常重要的基础和保障。学习好、领会好、遵守好《守则》，将有助于规范全行服务标准，提升全行金融服务水平;有助于防范合规风险和操作风险;有利于推动全行合规文化建设。为达到规范行为、培育文化、弘扬正气、改善形象的目的，我按照怒市分行开展《中国农业银行员工行为守则》教育检查活动实施方案的部署，积极组织我部员工和业务条线积极参加学习教育、检查评价和总结验收各阶段的活动。
</w:t>
      </w:r>
    </w:p>
    <w:p/>
    <w:p>
      <w:pPr/>
      <w:r>
        <w:rPr>
          <w:rStyle w:val="myStyle"/>
        </w:rPr>
        <w:t xml:space="preserve">
	查活动，让我更加深刻地理解了《守则》的内在涵义，更准确地把握《守则》具体条文与精神实质，让我知晓何事可为、何事不可为，自觉用《守则》标准规范自身行为。我决心认真执行《守则》，率先垂范，力求在部室内和条线上形成守法合规氛围。
</w:t>
      </w:r>
    </w:p>
    <w:p/>
    <w:p>
      <w:pPr/>
      <w:r>
        <w:rPr>
          <w:rStyle w:val="myStyle"/>
        </w:rPr>
        <w:t xml:space="preserve">
	一、加强金库管理，规范金库运转。根据总行和省分行对金库管理体制的改革和日趋严格的管理要求，我按照分管领导的安排，牵头组织成立州分行现金管理中心，在人员极其有限的情况下，通过合理设置岗位、对金库门进行技术改造等措施限度地保障了按照制度要求对中心金库实行专业化管理的需要。按制度要求监督并亲自参与查库，把金库管理作为每次会计监管的重点内容之一。
</w:t>
      </w:r>
    </w:p>
    <w:p/>
    <w:p>
      <w:pPr/>
      <w:r>
        <w:rPr>
          <w:rStyle w:val="myStyle"/>
        </w:rPr>
        <w:t xml:space="preserve">
	二、组织会计核算清理，净化账面数据。为建立清晰、严明、规范、有效的会计核算新秩序，确保会计信息的真实、完整、合规，为股份公司发展奠定会计核算基础，同时也是落实外审管理建议，按照总行的统一部署，积极组织辖内各营业机构就存款、贷款等方面不规范、不真实的会计信息进行彻底整改，补充、完善和改进不完整、不精细的会计信息，提高会计核算工作的合规性、真实性。
</w:t>
      </w:r>
    </w:p>
    <w:p/>
    <w:p>
      <w:pPr/>
      <w:r>
        <w:rPr>
          <w:rStyle w:val="myStyle"/>
        </w:rPr>
        <w:t xml:space="preserve">
	三、推广上线指纹认证系统、集中对账管理系统和会计档案管理系统等一批新系统，管理手段得到创新和加强。
</w:t>
      </w:r>
    </w:p>
    <w:p/>
    <w:p>
      <w:pPr/>
      <w:r>
        <w:rPr>
          <w:rStyle w:val="myStyle"/>
        </w:rPr>
        <w:t xml:space="preserve">
	针对基层网点“明码、飞卡”的问题，推广上线“柜员指纹认证系统”，实现柜员身份的活体认证，通过技术
</w:t>
      </w:r>
    </w:p>
    <w:p/>
    <w:p>
      <w:pPr/>
      <w:r>
        <w:rPr>
          <w:rStyle w:val="myStyle"/>
        </w:rPr>
        <w:t xml:space="preserve">
	手段解决“明码、飞卡”问题。针对对账管理不到位，对账率偏低的问题，在对全州单位结算账户摸底清查的基础上，推广电子对账管理系统，进行集中对账，实现对账、记账的分离，提升对账管理层次，增强对账工作的及时性、真实性。
</w:t>
      </w:r>
    </w:p>
    <w:p/>
    <w:p>
      <w:pPr/>
      <w:r>
        <w:rPr>
          <w:rStyle w:val="myStyle"/>
        </w:rPr>
        <w:t xml:space="preserve">
	如果说我的努力对会计工作有所推动的话，那最重要的不是我做了什么;重要的是我知道，我们还有什么没做。
</w:t>
      </w:r>
    </w:p>
    <w:p/>
    <w:p>
      <w:pPr/>
      <w:r>
        <w:rPr>
          <w:rStyle w:val="myStyle"/>
        </w:rPr>
        <w:t xml:space="preserve">
	在今后的工作中，我将按要求加强自我管理，提升自身修养，把“一种根植于内心的素养，一种处处为他人着想的善良，一种不需要他人提醒的自觉，一种以承认约束为前提的自由”最为不懈的追求。
</w:t>
      </w:r>
    </w:p>
    <w:p/>
    <w:p>
      <w:pPr/>
      <w:r>
        <w:rPr>
          <w:rStyle w:val="myStyle"/>
        </w:rPr>
        <w:t xml:space="preserve">
	在管理上，坚持以科学发展观统领全局，进一步加强制度建设、系统建设和队伍建设，夯实会计管理基础，创新内控管理技术手段，强化会计内控管理，提高清算业务处理能力，认真推进新会计准则实施，严格控制会计操作风险，努力适应农业银行股改需要，保障业务经营顺利进行。
</w:t>
      </w:r>
    </w:p>
    <w:p/>
    <w:p>
      <w:pPr/>
      <w:r>
        <w:rPr>
          <w:rStyle w:val="myStyle"/>
        </w:rPr>
        <w:t xml:space="preserve">
	银行大堂经理工作计划
</w:t>
      </w:r>
    </w:p>
    <w:p/>
    <w:p>
      <w:pPr/>
      <w:r>
        <w:rPr>
          <w:rStyle w:val="myStyle"/>
        </w:rPr>
        <w:t xml:space="preserve">
	从去年到今年，我在工商银行担任见习大堂经理也要一年了。在这一年当中我学到了很多金融方面的知识，也逐渐体会到了在一个营业网点，大堂经理的作用有多么重要。
</w:t>
      </w:r>
    </w:p>
    <w:p/>
    <w:p>
      <w:pPr/>
      <w:r>
        <w:rPr>
          <w:rStyle w:val="myStyle"/>
        </w:rPr>
        <w:t xml:space="preserve">
	首先，大堂经理是一个营业网点的形象大使。当客户来办理业务时，关注的不仅仅是室内的环境卫生，业务办理和等候的时间长短，还包括是否能够及时且详尽的得到自己想要咨询的答案，有没有得到更优质更全面的服务。而最早直接面对客户、最早知道客户的需求、最早能帮助到客户的人是我。所以，微笑面对客户，认真倾听客户的需求，及时高效地帮客户解决问题就显得很重要了，因为此时，我的任何言谈举止都将代表工行的形象。
</w:t>
      </w:r>
    </w:p>
    <w:p/>
    <w:p>
      <w:pPr/>
      <w:r>
        <w:rPr>
          <w:rStyle w:val="myStyle"/>
        </w:rPr>
        <w:t xml:space="preserve">
	另外，我们的柜员做的都是与金钱有关的细致工作，容不得一点差错。他们每天都要办很多笔业务，工作压力一定极大。如果有些顾客在他们办理业务时插进来进行咨询，不但影响了他们的工作，还极易因此出现失误操作，导致操作风险。此时，如果停下来为客户解答，就影响了正在办理的业务;如果不予理睬，又会得罪客户。两者都会导致投诉或者客户的流失的风险。
</w:t>
      </w:r>
    </w:p>
    <w:p/>
    <w:p>
      <w:pPr/>
      <w:r>
        <w:rPr>
          <w:rStyle w:val="myStyle"/>
        </w:rPr>
        <w:t xml:space="preserve">
	作为大堂经理，多向柜员学习业务知识、多与柜员沟通了解业务流程，对每个柜员办理业务的流程、习惯有所掌握，才能更好的在客户与柜员之间建立更有效的沟通平台，只有将这些辅助工作做在前面，我才能尽自己所能为他们分担压力，同时为客户提供更好、更全面、更优质的服务。
</w:t>
      </w:r>
    </w:p>
    <w:p/>
    <w:p>
      <w:pPr/>
      <w:r>
        <w:rPr>
          <w:rStyle w:val="myStyle"/>
        </w:rPr>
        <w:t xml:space="preserve">
	一、分流、引导客户。根据客户的需求，引导客户到相关的业务区域办理业务，向客户推荐使用自助设备办理业务，指导客户了解和使用各种电子机具和电子服务渠道，并鼓励客户逐渐以电子银行服务渠道作为进行日常的非现金类交易操作的主要渠道，节省客户在银行等待及填写表格的时间，更可以足不出户轻松办理业务。
</w:t>
      </w:r>
    </w:p>
    <w:p/>
    <w:p>
      <w:pPr/>
      <w:r>
        <w:rPr>
          <w:rStyle w:val="myStyle"/>
        </w:rPr>
        <w:t xml:space="preserve">
	二、为客户提供基本的咨询服务，解决客户遇到的业务问题。并根据客户需求，主动推荐各种新型、高回报的理财产品和分行新一期的特色优惠服务。
</w:t>
      </w:r>
    </w:p>
    <w:p/>
    <w:p>
      <w:pPr/>
      <w:r>
        <w:rPr>
          <w:rStyle w:val="myStyle"/>
        </w:rPr>
        <w:t xml:space="preserve">
	三、识别优质客户。根据分层次服务的原则，给予其特别关注和优先服务，依据客户的及资金闲置情况，向客户经理推荐有潜力的优质客户。
</w:t>
      </w:r>
    </w:p>
    <w:p/>
    <w:p>
      <w:pPr/>
      <w:r>
        <w:rPr>
          <w:rStyle w:val="myStyle"/>
        </w:rPr>
        <w:t xml:space="preserve">
	四、遵守大堂经理服务标准。及时、耐心、高效地处理客户意见、批评和误会，保障网点现场及时、高质和高效率的服务，提高客户满意度。
</w:t>
      </w:r>
    </w:p>
    <w:p/>
    <w:p>
      <w:pPr/>
      <w:r>
        <w:rPr>
          <w:rStyle w:val="myStyle"/>
        </w:rPr>
        <w:t xml:space="preserve">
	在上述工作开展的过程中，我认为自己的不足之处还很多，仍有以下几方面需要改进：
</w:t>
      </w:r>
    </w:p>
    <w:p/>
    <w:p>
      <w:pPr/>
      <w:r>
        <w:rPr>
          <w:rStyle w:val="myStyle"/>
        </w:rPr>
        <w:t xml:space="preserve">
	一、我在接待客户时虽然很熟练但很多时候流于表面，没有更深层次地挖掘客户的需求，推荐产品主动性有待加强。
</w:t>
      </w:r>
    </w:p>
    <w:p/>
    <w:p>
      <w:pPr/>
      <w:r>
        <w:rPr>
          <w:rStyle w:val="myStyle"/>
        </w:rPr>
        <w:t xml:space="preserve">
	二、在日常工作中需要处理的杂务较多，占用了较多时间，以致于对优质客户的关注度不够。
</w:t>
      </w:r>
    </w:p>
    <w:p/>
    <w:p>
      <w:pPr/>
      <w:r>
        <w:rPr>
          <w:rStyle w:val="myStyle"/>
        </w:rPr>
        <w:t xml:space="preserve">
	三、有时只单纯为了解决问题而解决问题，没有认真的思考问题产生的源头，没能杜绝问题的再次发生。
</w:t>
      </w:r>
    </w:p>
    <w:p/>
    <w:p>
      <w:pPr/>
      <w:r>
        <w:rPr>
          <w:rStyle w:val="myStyle"/>
        </w:rPr>
        <w:t xml:space="preserve">
	四、在与客户交往和关系维护时手段简单，营销效果并不明显，营销技巧有待提高。
</w:t>
      </w:r>
    </w:p>
    <w:p/>
    <w:p>
      <w:pPr/>
      <w:r>
        <w:rPr>
          <w:rStyle w:val="myStyle"/>
        </w:rPr>
        <w:t xml:space="preserve">
	结合我这一年来的所得，我非常庆幸自己得到了在这个岗位上见习的机会，也很感谢工行的帮助。无论将来我从事哪一行，做什么工作，重视团队合作;耐心、细致、热情的服务态度;更加专业的知识积累;以及一颗好奇且不断进取的心，都能为我带来更加光明的前途。
</w:t>
      </w:r>
    </w:p>
    <w:p/>
    <w:p>
      <w:pPr/>
      <w:r>
        <w:rPr>
          <w:rStyle w:val="myStyle"/>
        </w:rPr>
        <w:t xml:space="preserve">
	银行人员管理工作计划
</w:t>
      </w:r>
    </w:p>
    <w:p/>
    <w:p>
      <w:pPr/>
      <w:r>
        <w:rPr>
          <w:rStyle w:val="myStyle"/>
        </w:rPr>
        <w:t xml:space="preserve">
	一、20XX年工作计划中的重点仍以客户为中心，做好结算服务工作。客户是我们的生存之源，作为营业部又是对外的窗口，服务的好坏直接影响到我行的信誉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3、以银行为课堂，明年我们将举办更多的银行结算办法讲座，增加人们的金融知识，让客户多了解银行，贴近银行从而融入到我行业务中。
</w:t>
      </w:r>
    </w:p>
    <w:p/>
    <w:p>
      <w:pPr/>
      <w:r>
        <w:rPr>
          <w:rStyle w:val="myStyle"/>
        </w:rPr>
        <w:t xml:space="preserve">
	4、主动加强与个人业务的联系，参与个人业务、熟悉个人业务以更好为客户服务。虽然已经上了综合业务系统，但因为各种各样的原因还没有能做到真正的综合，是我营业部工作的一个欠缺。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2、重点推行支付密码器的出售工作，保证银企结算资金的安全，进一步提高我行防范外来结算风险的手段。
</w:t>
      </w:r>
    </w:p>
    <w:p/>
    <w:p>
      <w:pPr/>
      <w:r>
        <w:rPr>
          <w:rStyle w:val="myStyle"/>
        </w:rPr>
        <w:t xml:space="preserve">
	3、规范业务操作流程，强化总会计日常检查制度以及时发现隐患，减少差错杜绝结算事故。
</w:t>
      </w:r>
    </w:p>
    <w:p/>
    <w:p>
      <w:pPr/>
      <w:r>
        <w:rPr>
          <w:rStyle w:val="myStyle"/>
        </w:rPr>
        <w:t xml:space="preserve">
	4、切实履行对分理处的业务指导与检查。
</w:t>
      </w:r>
    </w:p>
    <w:p/>
    <w:p>
      <w:pPr/>
      <w:r>
        <w:rPr>
          <w:rStyle w:val="myStyle"/>
        </w:rPr>
        <w:t xml:space="preserve">
	5、进一步强化重要环节和重要岗位的内控外防，着重加强帐户管理(确保我行开户单位的质量)和上门服务。
</w:t>
      </w:r>
    </w:p>
    <w:p/>
    <w:p>
      <w:pPr/>
      <w:r>
        <w:rPr>
          <w:rStyle w:val="myStyle"/>
        </w:rPr>
        <w:t xml:space="preserve">
	6、制定出财务人员工作计划，进一步加强会计出纳制度，严格会计出纳制度的执行与检查，规范会计印章和空白重要凭证的使用和保管。
</w:t>
      </w:r>
    </w:p>
    <w:p/>
    <w:p>
      <w:pPr/>
      <w:r>
        <w:rPr>
          <w:rStyle w:val="myStyle"/>
        </w:rPr>
        <w:t xml:space="preserve">
	7、做好会计核算质量的定期考核工作。
</w:t>
      </w:r>
    </w:p>
    <w:p/>
    <w:p>
      <w:pPr/>
      <w:r>
        <w:rPr>
          <w:rStyle w:val="myStyle"/>
        </w:rPr>
        <w:t xml:space="preserve">
	三、以人为本提高员工的全面素质。员工的素质如何是银行能否发展的根本，在目前人员流动频繁的情况下我营业部急需要有一支高素质的队伍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2、在人员紧张的情况下仍要加强岗位练兵，除了参加明年的技术比武更为了提高员工的业务水平。
</w:t>
      </w:r>
    </w:p>
    <w:p/>
    <w:p>
      <w:pPr/>
      <w:r>
        <w:rPr>
          <w:rStyle w:val="myStyle"/>
        </w:rPr>
        <w:t xml:space="preserve">
	3、勤做员工的思想工作，关心鼓励员工，强化员工的心理素质。
</w:t>
      </w:r>
    </w:p>
    <w:p/>
    <w:p>
      <w:pPr/>
      <w:r>
        <w:rPr>
          <w:rStyle w:val="myStyle"/>
        </w:rPr>
        <w:t xml:space="preserve">
	4、加强业务培训，这也是明年最紧迫的，现已将员工培训工作计划上报人事部门，准备对出纳制度、支付结算办法、综合业务系统会计制度、新会计科目等基础知识以及各种新兴业务进行培训。
</w:t>
      </w:r>
    </w:p>
    <w:p/>
    <w:p>
      <w:pPr/>
      <w:r>
        <w:rPr>
          <w:rStyle w:val="myStyle"/>
        </w:rPr>
        <w:t xml:space="preserve">
	5、有计划、有目的地进行岗位轮换，培养每一个员工从单一的操作向混合多能转变。
</w:t>
      </w:r>
    </w:p>
    <w:p/>
    <w:p>
      <w:pPr>
        <w:jc w:val="center"/>
      </w:pPr>
      <w:r>
        <w:rPr>
          <w:rStyle w:val="myStyleh4"/>
        </w:rPr>
        <w:t xml:space="preserve">银行年度工作计划书范文(篇2)</w:t>
      </w:r>
    </w:p>
    <w:p/>
    <w:p>
      <w:pPr/>
      <w:r>
        <w:rPr>
          <w:rStyle w:val="myStyle"/>
        </w:rPr>
        <w:t xml:space="preserve">
	银行服务工作计划
</w:t>
      </w:r>
    </w:p>
    <w:p/>
    <w:p>
      <w:pPr/>
      <w:r>
        <w:rPr>
          <w:rStyle w:val="myStyle"/>
        </w:rPr>
        <w:t xml:space="preserve">
	一、主要工作措施
</w:t>
      </w:r>
    </w:p>
    <w:p/>
    <w:p>
      <w:pPr/>
      <w:r>
        <w:rPr>
          <w:rStyle w:val="myStyle"/>
        </w:rPr>
        <w:t xml:space="preserve">
	1、从年初开始，我们将服务工作作为全行的重点工作，结合我行的实际，及时制定了服务管理考核办法和各项具体实施规定，并认真贯彻执行使服务工作的管理制度更加完善，达到系统化、规范化。
</w:t>
      </w:r>
    </w:p>
    <w:p/>
    <w:p>
      <w:pPr/>
      <w:r>
        <w:rPr>
          <w:rStyle w:val="myStyle"/>
        </w:rPr>
        <w:t xml:space="preserve">
	2、立足实际，建设精品网点。为了突出服务品牌，扩大济南银行影响，对地处繁华路段营业室，按照精品网点的标准进行了装修改造。安装了标准化户外标牌，分设了现金区、非现金区、个人理财区和客户休息区，使网点的布局多功能化，充分体现了人性化特点，及时适应了不同层次客户群体的服务需求，提升了服务档次，增强了竞争能力。
</w:t>
      </w:r>
    </w:p>
    <w:p/>
    <w:p>
      <w:pPr/>
      <w:r>
        <w:rPr>
          <w:rStyle w:val="myStyle"/>
        </w:rPr>
        <w:t xml:space="preserve">
	3、认真落实各项服务工作制度，认真实施总行的《服务工作规则》，严格按照营业网点规范化服务标准和二线为一线服务标准的要求，认真落实营业网点大堂客户经理、重点个人客户推荐性服务标准，对优质客户备自助银行、电话银行、网上银行等多种服务渠道;同时配备有专职的客户经理，较大网点还配备了大堂客户经理等;拥有较多的优质客户资源;并能提供全面的个人金融业务产品和服务，具备客户关系管理能力。
</w:t>
      </w:r>
    </w:p>
    <w:p/>
    <w:p>
      <w:pPr/>
      <w:r>
        <w:rPr>
          <w:rStyle w:val="myStyle"/>
        </w:rPr>
        <w:t xml:space="preserve">
	4、是积极采取措施，稳定现有客户及经营资源。稳定我行贷款，积极为企业富裕资金寻找出路，在争取以银行承兑汇票的签发弥补企业归还贷款对我行造成的损失的基础上，为企业制定全面、客观、可行的投资理财方案，引导企业资金流向，力争限度保证和谋求我行的经营利益。
</w:t>
      </w:r>
    </w:p>
    <w:p/>
    <w:p>
      <w:pPr/>
      <w:r>
        <w:rPr>
          <w:rStyle w:val="myStyle"/>
        </w:rPr>
        <w:t xml:space="preserve">
	5、是加强银团贷款管理，防范和化解融资风险。继续组织相关专业人员就银团贷款业务进行专题学习和研究，完善业务管理流程和操作办法，同时加强与企业及参贷银行的信息沟通，建立完善的信息沟通机制和风险预警制度，切实防范和化解融资风险。
</w:t>
      </w:r>
    </w:p>
    <w:p/>
    <w:p>
      <w:pPr/>
      <w:r>
        <w:rPr>
          <w:rStyle w:val="myStyle"/>
        </w:rPr>
        <w:t xml:space="preserve">
	6、是调整经营结构，构建多元化经营新格局。努力提高非信贷盈利资产的比重。按照风险可控、积极稳步的原则，积极培育客户融资需求。突出负债结构的调整，限度降低经营成本，提高资金效益。还要调整收益结构，大力发展中间业务，建立中间业务与资产业务、负债业务的联动效应，利用我行多样化的业务品种、优质高效的服务，加大对优质客户的营销力度，争取市场份额，提高经营效益。
</w:t>
      </w:r>
    </w:p>
    <w:p/>
    <w:p>
      <w:pPr/>
      <w:r>
        <w:rPr>
          <w:rStyle w:val="myStyle"/>
        </w:rPr>
        <w:t xml:space="preserve">
	二、工作计划
</w:t>
      </w:r>
    </w:p>
    <w:p/>
    <w:p>
      <w:pPr/>
      <w:r>
        <w:rPr>
          <w:rStyle w:val="myStyle"/>
        </w:rPr>
        <w:t xml:space="preserve">
	一、20xx年工作计划中的重点仍以客户为中心，做好结算服务工作。客户是我们的生存之源，作为营业部又是对外的窗口，服务的好坏直接影响到我行的信誉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3、以银行为课堂，明年我们将举办更多的银行结算办法讲座，增加人们的金融知识，让客户多了解银行，贴近银行从而融入到我行业务中。
</w:t>
      </w:r>
    </w:p>
    <w:p/>
    <w:p>
      <w:pPr/>
      <w:r>
        <w:rPr>
          <w:rStyle w:val="myStyle"/>
        </w:rPr>
        <w:t xml:space="preserve">
	4、主动加强与个人业务的联系，参与个人业务、熟悉个人业务以更好为客户服务。虽然已经上了综合业务系统，但因为各种各样的原因还没有能做到真正的综合，是我营业部工作的一个欠缺。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2、重点推行支付密码器的出售工作，保证银企结算资金的安全，进一步提高我行防范外来结算风险的手段。
</w:t>
      </w:r>
    </w:p>
    <w:p/>
    <w:p>
      <w:pPr/>
      <w:r>
        <w:rPr>
          <w:rStyle w:val="myStyle"/>
        </w:rPr>
        <w:t xml:space="preserve">
	3、规范业务操作流程，强化总会计日常检查制度以及时发现隐患，减少差错杜绝结算事故。
</w:t>
      </w:r>
    </w:p>
    <w:p/>
    <w:p>
      <w:pPr/>
      <w:r>
        <w:rPr>
          <w:rStyle w:val="myStyle"/>
        </w:rPr>
        <w:t xml:space="preserve">
	4、切实履行对分理处的业务指导与检查。
</w:t>
      </w:r>
    </w:p>
    <w:p/>
    <w:p>
      <w:pPr/>
      <w:r>
        <w:rPr>
          <w:rStyle w:val="myStyle"/>
        </w:rPr>
        <w:t xml:space="preserve">
	银行财务会计工作计划
</w:t>
      </w:r>
    </w:p>
    <w:p/>
    <w:p>
      <w:pPr/>
      <w:r>
        <w:rPr>
          <w:rStyle w:val="myStyle"/>
        </w:rPr>
        <w:t xml:space="preserve">
	一、认真贯彻落实会计基础管理工作会议精神，狠抓会计内控建设。
</w:t>
      </w:r>
    </w:p>
    <w:p/>
    <w:p>
      <w:pPr/>
      <w:r>
        <w:rPr>
          <w:rStyle w:val="myStyle"/>
        </w:rPr>
        <w:t xml:space="preserve">
	为从根本上解决困绕我行的基础管理差，内部控制力弱的问题，我行召开了高规格的会计基础工作会议。会议认真查找了我行会计基础管理方面问题，深入分析了问题存在的原因，提出了提高我行会计内控管理水平的具体措施。
</w:t>
      </w:r>
    </w:p>
    <w:p/>
    <w:p>
      <w:pPr/>
      <w:r>
        <w:rPr>
          <w:rStyle w:val="myStyle"/>
        </w:rPr>
        <w:t xml:space="preserve">
	作为会计负责人，我把贯彻落实会计基础管理工作会议精神作为首要任务和工作切入点，并从以下几个方面开展了工作：
</w:t>
      </w:r>
    </w:p>
    <w:p/>
    <w:p>
      <w:pPr/>
      <w:r>
        <w:rPr>
          <w:rStyle w:val="myStyle"/>
        </w:rPr>
        <w:t xml:space="preserve">
	1、坚持按季组织开展监管检查工作，促进会计内控管理水平逐步提高。会计监管是内控管理的重要组成部分和操作风险的重要防线。对这一块工作的重视我一刻也没有放松过，尽管面临这样或那样的困难，我还是坚持按计划、按程序每季度对支行各经营机构组织开展一次认真细致的检查。做到每次检查都有方案、有通知、有记录、有整改、对责任人有处理。监管的内容也严格按照会计监管制度的规定和案件专项治理的要求逐条细化，不敢有丝毫的马虎。把实质重于形式作为监管的重要原则，通过持续、认真细致的监管，我们的会计内控管理水平有了明显的进步。
</w:t>
      </w:r>
    </w:p>
    <w:p/>
    <w:p>
      <w:pPr/>
      <w:r>
        <w:rPr>
          <w:rStyle w:val="myStyle"/>
        </w:rPr>
        <w:t xml:space="preserve">
	2、坚持值班制度，提高预警信息核销的及时性和真实性，充分发挥会计监控系统的监督作用。
</w:t>
      </w:r>
    </w:p>
    <w:p/>
    <w:p>
      <w:pPr/>
      <w:r>
        <w:rPr>
          <w:rStyle w:val="myStyle"/>
        </w:rPr>
        <w:t xml:space="preserve">
	按照上级要求，我对会计监管系统的在线值班非常重视，明确责任到人并严格执行值班员每日在线值班监控预警信息，督促网点机构会计主管按时核销预警信息。对督办信息及时分配给包片监管员进行核实回复。节假日轮流值班，值班员轮班或休假交接时，通过“值班交接”功能进行交接。值班工作的加强，直接促进了我行预警信息核销效率的提高，更重要的是对会计人员产生了一种持续的强大的监督和震慑作用。
</w:t>
      </w:r>
    </w:p>
    <w:p/>
    <w:p>
      <w:pPr/>
      <w:r>
        <w:rPr>
          <w:rStyle w:val="myStyle"/>
        </w:rPr>
        <w:t xml:space="preserve">
	3、注重提高会计主管自身的业务素质与履职能力。会计主管履职到位与否，是会计内控好坏的关键一环，要认真贯彻落实会计主管委派制，倡导提高会计主管待遇，加大考核力度，提高会计主管履职能力。对在同一机构履职满一年的会计主管进行轮换调整，按月组织参加由分行领导的会计主管例会，分析内控形势，学习新的文件精神，研究解决管理中存在的实际问题。以会代训，提高会计主管的业务素质与履职能力。
</w:t>
      </w:r>
    </w:p>
    <w:p/>
    <w:p>
      <w:pPr/>
      <w:r>
        <w:rPr>
          <w:rStyle w:val="myStyle"/>
        </w:rPr>
        <w:t xml:space="preserve">
	二、深入学习实践报告科学发展观，认真组织部门员工和业务条线参加《员工行为守则》教育检查活动。
</w:t>
      </w:r>
    </w:p>
    <w:p/>
    <w:p>
      <w:pPr/>
      <w:r>
        <w:rPr>
          <w:rStyle w:val="myStyle"/>
        </w:rPr>
        <w:t xml:space="preserve">
	1、深入学习实践科学发展观。深入学习实践科学发展观活动是适应新形势，完成新任务，实现新发展的需要，对于推动我行业务经营又好又快发展具有极其重要的历史意义和现实意义。通过认真的思考、学习和实践，我认为我行会计工作要贯彻落实科学发展观，让会计工作上水平，为我行经营改革发展大局做出应有的贡献，着重应做好以下几点：
</w:t>
      </w:r>
    </w:p>
    <w:p/>
    <w:p>
      <w:pPr/>
      <w:r>
        <w:rPr>
          <w:rStyle w:val="myStyle"/>
        </w:rPr>
        <w:t xml:space="preserve">
	(1)、坚持以人为本，狠抓内控建设。“以人为本”，是科学发展观的本质和核心。银行会计工作要真正做到以人为本，把全面、协调、可持续的发展观深入贯彻落实到工作实践中去，最重要的就是要抓好内控建设，确保业务实现“又好又快”地发展。“好”是指质量、安全，“快”是指速度、效益。这是在强调内控优先，是一种发展观念的转变。对银行来讲，首先就是要讲风险、内控，然后才是效益、发展。
</w:t>
      </w:r>
    </w:p>
    <w:p/>
    <w:p>
      <w:pPr/>
      <w:r>
        <w:rPr>
          <w:rStyle w:val="myStyle"/>
        </w:rPr>
        <w:t xml:space="preserve">
	(2)、坚持全面、协调发展，突出工作重点。会计工作落实科学发展观，必须坚持全面协调发展的方针。对我行会计结算工作来讲，所谓“全面”，就是要全面履行会计核算和会计监督职能，全面提高会计质量和会计工作水平，将凡是有经济活动的地方都要纳入会计的视野;所谓“协调”，就是要使会计工作与全行整体利益和改革发展的大局相适应，使会计核算和会计监督两方面相互促进，协调发展。
</w:t>
      </w:r>
    </w:p>
    <w:p/>
    <w:p>
      <w:pPr/>
      <w:r>
        <w:rPr>
          <w:rStyle w:val="myStyle"/>
        </w:rPr>
        <w:t xml:space="preserve">
	(3)、坚持可持续发展，构建风险防控长效机制。会计工作要实现可持续发展，构建风险防控长效机制，必须坚持精细化管理和执行力建设。要坚决贯彻“内控优先”的理念，特别是在案件防控工作中，要“警钟长鸣”。人员管理要常抓不懈。要通过强化培训、完善“技防”措施、加大奖惩力度等多种手段，提高相关人员的风险识别能力。要强化问责，不断健全完善考核激励机制。
</w:t>
      </w:r>
    </w:p>
    <w:p/>
    <w:p>
      <w:pPr/>
      <w:r>
        <w:rPr>
          <w:rStyle w:val="myStyle"/>
        </w:rPr>
        <w:t xml:space="preserve">
	2、认真组织部门员工和业务条线参加《员工行为守则》教育检查活动。农业银行每位员工的服务和言行举止直接体现农行的社会形象和社会声誉。总行制定专门的守则来统一规范全行员工的行为准则，弘扬良好的职业操守，倡导按规则为人做事的风气，是做好各项工作、推动全行改革发展非常重要的基础和保障。学习好、领会好、遵守好《守则》，将有助于规范全行服务标准，提升全行金融服务水平;有助于防范合规风险和操作风险;有利于推动全行合规文化建设。为达到规范行为、培育文化、弘扬正气、改善形象的目的，我按照怒市分行开展《中国农业银行员工行为守则》教育检查活动实施方案的部署，积极组织我部员工和业务条线积极参加学习教育、检查评价和总结验收各阶段的活动。
</w:t>
      </w:r>
    </w:p>
    <w:p/>
    <w:p>
      <w:pPr/>
      <w:r>
        <w:rPr>
          <w:rStyle w:val="myStyle"/>
        </w:rPr>
        <w:t xml:space="preserve">
	通过集中系统的《员工行为守则》教育检
</w:t>
      </w:r>
    </w:p>
    <w:p/>
    <w:p>
      <w:pPr/>
      <w:r>
        <w:rPr>
          <w:rStyle w:val="myStyle"/>
        </w:rPr>
        <w:t xml:space="preserve">
	查活动，让我更加深刻地理解了《守则》的内在涵义，更准确地把握《守则》具体条文与精神实质，让我知晓何事可为、何事不可为，自觉用《守则》标准规范自身行为。我决心认真执行《守则》，率先垂范，力求在部室内和条线上形成守法合规氛围。
</w:t>
      </w:r>
    </w:p>
    <w:p/>
    <w:p>
      <w:pPr/>
      <w:r>
        <w:rPr>
          <w:rStyle w:val="myStyle"/>
        </w:rPr>
        <w:t xml:space="preserve">
	一、加强金库管理，规范金库运转。根据总行和省分行对金库管理体制的改革和日趋严格的管理要求，我按照分管领导的安排，牵头组织成立州分行现金管理中心，在人员极其有限的情况下，通过合理设置岗位、对金库门进行技术改造等措施限度地保障了按照制度要求对中心金库实行专业化管理的需要。按制度要求监督并亲自参与查库，把金库管理作为每次会计监管的重点内容之一。
</w:t>
      </w:r>
    </w:p>
    <w:p/>
    <w:p>
      <w:pPr/>
      <w:r>
        <w:rPr>
          <w:rStyle w:val="myStyle"/>
        </w:rPr>
        <w:t xml:space="preserve">
	二、组织会计核算清理，净化账面数据。为建立清晰、严明、规范、有效的会计核算新秩序，确保会计信息的真实、完整、合规，为股份公司发展奠定会计核算基础，同时也是落实外审管理建议，按照总行的统一部署，积极组织辖内各营业机构就存款、贷款等方面不规范、不真实的会计信息进行彻底整改，补充、完善和改进不完整、不精细的会计信息，提高会计核算工作的合规性、真实性。
</w:t>
      </w:r>
    </w:p>
    <w:p/>
    <w:p>
      <w:pPr/>
      <w:r>
        <w:rPr>
          <w:rStyle w:val="myStyle"/>
        </w:rPr>
        <w:t xml:space="preserve">
	三、推广上线指纹认证系统、集中对账管理系统和会计档案管理系统等一批新系统，管理手段得到创新和加强。
</w:t>
      </w:r>
    </w:p>
    <w:p/>
    <w:p>
      <w:pPr/>
      <w:r>
        <w:rPr>
          <w:rStyle w:val="myStyle"/>
        </w:rPr>
        <w:t xml:space="preserve">
	针对基层网点“明码、飞卡”的问题，推广上线“柜员指纹认证系统”，实现柜员身份的活体认证，通过技术
</w:t>
      </w:r>
    </w:p>
    <w:p/>
    <w:p>
      <w:pPr/>
      <w:r>
        <w:rPr>
          <w:rStyle w:val="myStyle"/>
        </w:rPr>
        <w:t xml:space="preserve">
	手段解决“明码、飞卡”问题。针对对账管理不到位，对账率偏低的问题，在对全州单位结算账户摸底清查的基础上，推广电子对账管理系统，进行集中对账，实现对账、记账的分离，提升对账管理层次，增强对账工作的及时性、真实性。
</w:t>
      </w:r>
    </w:p>
    <w:p/>
    <w:p>
      <w:pPr/>
      <w:r>
        <w:rPr>
          <w:rStyle w:val="myStyle"/>
        </w:rPr>
        <w:t xml:space="preserve">
	如果说我的努力对会计工作有所推动的话，那最重要的不是我做了什么;重要的是我知道，我们还有什么没做。
</w:t>
      </w:r>
    </w:p>
    <w:p/>
    <w:p>
      <w:pPr/>
      <w:r>
        <w:rPr>
          <w:rStyle w:val="myStyle"/>
        </w:rPr>
        <w:t xml:space="preserve">
	在今后的工作中，我将按要求加强自我管理，提升自身修养，把“一种根植于内心的素养，一种处处为他人着想的善良，一种不需要他人提醒的自觉，一种以承认约束为前提的自由”最为不懈的追求。
</w:t>
      </w:r>
    </w:p>
    <w:p/>
    <w:p>
      <w:pPr/>
      <w:r>
        <w:rPr>
          <w:rStyle w:val="myStyle"/>
        </w:rPr>
        <w:t xml:space="preserve">
	在管理上，坚持以科学发展观统领全局，进一步加强制度建设、系统建设和队伍建设，夯实会计管理基础，创新内控管理技术手段，强化会计内控管理，提高清算业务处理能力，认真推进新会计准则实施，严格控制会计操作风险，努力适应农业银行股改需要，保障业务经营顺利进行。
</w:t>
      </w:r>
    </w:p>
    <w:p/>
    <w:p>
      <w:pPr/>
      <w:r>
        <w:rPr>
          <w:rStyle w:val="myStyle"/>
        </w:rPr>
        <w:t xml:space="preserve">
	银行大堂经理工作计划
</w:t>
      </w:r>
    </w:p>
    <w:p/>
    <w:p>
      <w:pPr/>
      <w:r>
        <w:rPr>
          <w:rStyle w:val="myStyle"/>
        </w:rPr>
        <w:t xml:space="preserve">
	首先，大堂经理是一个营业网点的形象大使。当客户来办理业务时，关注的不仅仅是室内的环境卫生，业务办理和等候的时间长短，还包括是否能够及时且详尽的得到自己想要咨询的答案，有没有得到更优质更全面的服务。而最早直接面对客户、最早知道客户的需求、最早能帮助到客户的人是我。所以，微笑面对客户，认真倾听客户的需求，及时高效地帮客户解决问题就显得很重要了，因为此时，我的任何言谈举止都将代表工行的形象。
</w:t>
      </w:r>
    </w:p>
    <w:p/>
    <w:p>
      <w:pPr/>
      <w:r>
        <w:rPr>
          <w:rStyle w:val="myStyle"/>
        </w:rPr>
        <w:t xml:space="preserve">
	另外，我们的柜员做的都是与金钱有关的细致工作，容不得一点差错。他们每天都要办很多笔业务，工作压力一定极大。如果有些顾客在他们办理业务时插进来进行咨询，不但影响了他们的工作，还极易因此出现失误操作，导致操作风险。此时，如果停下来为客户解答，就影响了正在办理的业务;如果不予理睬，又会得罪客户。两者都会导致投诉或者客户的流失的风险。
</w:t>
      </w:r>
    </w:p>
    <w:p/>
    <w:p>
      <w:pPr/>
      <w:r>
        <w:rPr>
          <w:rStyle w:val="myStyle"/>
        </w:rPr>
        <w:t xml:space="preserve">
	作为大堂经理，多向柜员学习业务知识、多与柜员沟通了解业务流程，对每个柜员办理业务的流程、习惯有所掌握，才能更好的在客户与柜员之间建立更有效的沟通平台，只有将这些辅助工作做在前面，我才能尽自己所能为他们分担压力，同时为客户提供更好、更全面、更优质的服务。
</w:t>
      </w:r>
    </w:p>
    <w:p/>
    <w:p>
      <w:pPr/>
      <w:r>
        <w:rPr>
          <w:rStyle w:val="myStyle"/>
        </w:rPr>
        <w:t xml:space="preserve">
	因此在大堂经理的岗位上，我围绕岗位职责主要开展了以下工作：
</w:t>
      </w:r>
    </w:p>
    <w:p/>
    <w:p>
      <w:pPr/>
      <w:r>
        <w:rPr>
          <w:rStyle w:val="myStyle"/>
        </w:rPr>
        <w:t xml:space="preserve">
	一、分流、引导客户。根据客户的需求，引导客户到相关的业务区域办理业务，向客户推荐使用自助设备办理业务，指导客户了解和使用各种电子机具和电子服务渠道，并鼓励客户逐渐以电子银行服务渠道作为进行日常的非现金类交易操作的主要渠道，节省客户在银行等待及填写表格的时间，更可以足不出户轻松办理业务。
</w:t>
      </w:r>
    </w:p>
    <w:p/>
    <w:p>
      <w:pPr/>
      <w:r>
        <w:rPr>
          <w:rStyle w:val="myStyle"/>
        </w:rPr>
        <w:t xml:space="preserve">
	二、为客户提供基本的咨询服务，解决客户遇到的业务问题。并根据客户需求，主动推荐各种新型、高回报的理财产品和分行新一期的特色优惠服务。
</w:t>
      </w:r>
    </w:p>
    <w:p/>
    <w:p>
      <w:pPr/>
      <w:r>
        <w:rPr>
          <w:rStyle w:val="myStyle"/>
        </w:rPr>
        <w:t xml:space="preserve">
	三、识别优质客户。根据分层次服务的原则，给予其特别关注和优先服务，依据客户的及资金闲置情况，向客户经理推荐有潜力的优质客户。
</w:t>
      </w:r>
    </w:p>
    <w:p/>
    <w:p>
      <w:pPr/>
      <w:r>
        <w:rPr>
          <w:rStyle w:val="myStyle"/>
        </w:rPr>
        <w:t xml:space="preserve">
	四、遵守大堂经理服务标准。及时、耐心、高效地处理客户意见、批评和误会，保障网点现场及时、高质和高效率的服务，提高客户满意度。
</w:t>
      </w:r>
    </w:p>
    <w:p/>
    <w:p>
      <w:pPr/>
      <w:r>
        <w:rPr>
          <w:rStyle w:val="myStyle"/>
        </w:rPr>
        <w:t xml:space="preserve">
	在上述工作开展的过程中，我认为自己的不足之处还很多，仍有以下几方面需要改进：
</w:t>
      </w:r>
    </w:p>
    <w:p/>
    <w:p>
      <w:pPr/>
      <w:r>
        <w:rPr>
          <w:rStyle w:val="myStyle"/>
        </w:rPr>
        <w:t xml:space="preserve">
	一、我在接待客户时虽然很熟练但很多时候流于表面，没有更深层次地挖掘客户的需求，推荐产品主动性有待加强。
</w:t>
      </w:r>
    </w:p>
    <w:p/>
    <w:p>
      <w:pPr/>
      <w:r>
        <w:rPr>
          <w:rStyle w:val="myStyle"/>
        </w:rPr>
        <w:t xml:space="preserve">
	二、在日常工作中需要处理的杂务较多，占用了较多时间，以致于对优质客户的关注度不够。
</w:t>
      </w:r>
    </w:p>
    <w:p/>
    <w:p>
      <w:pPr/>
      <w:r>
        <w:rPr>
          <w:rStyle w:val="myStyle"/>
        </w:rPr>
        <w:t xml:space="preserve">
	三、有时只单纯为了解决问题而解决问题，没有认真的思考问题产生的源头，没能杜绝问题的再次发生。
</w:t>
      </w:r>
    </w:p>
    <w:p/>
    <w:p>
      <w:pPr/>
      <w:r>
        <w:rPr>
          <w:rStyle w:val="myStyle"/>
        </w:rPr>
        <w:t xml:space="preserve">
	四、在与客户交往和关系维护时手段简单，营销效果并不明显，营销技巧有待提高。
</w:t>
      </w:r>
    </w:p>
    <w:p/>
    <w:p>
      <w:pPr/>
      <w:r>
        <w:rPr>
          <w:rStyle w:val="myStyle"/>
        </w:rPr>
        <w:t xml:space="preserve">
	结合我这一年来的所得，我非常庆幸自己得到了在这个岗位上见习的机会，也很感谢工行的帮助。无论将来我从事哪一行，做什么工作，重视团队合作;耐心、细致、热情的服务态度;更加专业的知识积累;以及一颗好奇且不断进取的心，都能为我带来更加光明的前途。
</w:t>
      </w:r>
    </w:p>
    <w:p/>
    <w:p>
      <w:pPr/>
      <w:r>
        <w:rPr>
          <w:rStyle w:val="myStyle"/>
        </w:rPr>
        <w:t xml:space="preserve">
	银行人员管理工作计划
</w:t>
      </w:r>
    </w:p>
    <w:p/>
    <w:p>
      <w:pPr/>
      <w:r>
        <w:rPr>
          <w:rStyle w:val="myStyle"/>
        </w:rPr>
        <w:t xml:space="preserve">
	对于作为村镇银行的一名员工，我对未来的工作计划和认识从两大层面来讲：
</w:t>
      </w:r>
    </w:p>
    <w:p/>
    <w:p>
      <w:pPr/>
      <w:r>
        <w:rPr>
          <w:rStyle w:val="myStyle"/>
        </w:rPr>
        <w:t xml:space="preserve">
	(一)整体大局上
</w:t>
      </w:r>
    </w:p>
    <w:p/>
    <w:p>
      <w:pPr/>
      <w:r>
        <w:rPr>
          <w:rStyle w:val="myStyle"/>
        </w:rPr>
        <w:t xml:space="preserve">
	首先，要清楚的了解我行成立的背景、意义和发展目标，清楚我行的市场定位，明白我行的主要目标客户群。只有明白了大方针，才能准确找到自己的工作重点，清楚自己的工作方向，这样才能有的放矢，达到事半功倍的效果，使自身发展与全行发展相契合。因为只有在整体上了解自己工作岗位所处的大环境，才能帮助自己迅速找到自己的位置，更快的适应工作，提高工作效率。如果自己根本不清楚自己的工作大环境，不知道单位给予我们的期望，只是一味的做自己认为对的事情，那么自己做的也许一点价值也没有甚至有时候还会有反作用。
</w:t>
      </w:r>
    </w:p>
    <w:p/>
    <w:p>
      <w:pPr/>
      <w:r>
        <w:rPr>
          <w:rStyle w:val="myStyle"/>
        </w:rPr>
        <w:t xml:space="preserve">
	其次，在开始工作之前以及在工作中，要先对我行的整个机构设置以及部门职责等有一定的了解，因为各个部门之间的工作是相互联系的，是一个整体。你的工作不是独立的，它与其他部门、同事的工作是相互影响、相互作用的。比如说在做柜台工作时，出了要清楚自己的工作性质以外，也要了解一下会计工作，这样才能明白操作流程为什么要这样走，有助于提高业务技能，同时迅速接受自己不熟悉的业务，也清楚了票据、重要凭证等哪些地方是不允许有错误的等等。还有，当你在工作中遇到问题或者有疑惑的时候，就知道应该向谁寻求帮助能够达到自己想要的结果，增加了有效沟通的机率。
</w:t>
      </w:r>
    </w:p>
    <w:p/>
    <w:p>
      <w:pPr/>
      <w:r>
        <w:rPr>
          <w:rStyle w:val="myStyle"/>
        </w:rPr>
        <w:t xml:space="preserve">
	再者，要不断加强理论政治学习，充实自己的头脑，使思想更进一步的成熟进步，这并不是做表面功夫说场面话。因为理论是实践的基石，思想是行动的指引。每个人的思想是在不断变化，而且受外在因素影响的，它有一个不断发展的过程。你的思想会决定你的行动，你的价值观、人生观会左右你对待人和事的态度，同样会改变你思考问题的高度、层面以及角度。
</w:t>
      </w:r>
    </w:p>
    <w:p/>
    <w:p>
      <w:pPr/>
      <w:r>
        <w:rPr>
          <w:rStyle w:val="myStyle"/>
        </w:rPr>
        <w:t xml:space="preserve">
	(二)个人具体工作上
</w:t>
      </w:r>
    </w:p>
    <w:p/>
    <w:p>
      <w:pPr/>
      <w:r>
        <w:rPr>
          <w:rStyle w:val="myStyle"/>
        </w:rPr>
        <w:t xml:space="preserve">
	一、要全面熟悉各项业务，了解各种业务的工作流程，并且清楚自己的工作性质，清楚自己的工作职责，对自己有一个准确的定位，找到自己所处的位置。在工作的过程中，不断提高自己的业务技能，提高自己的效率，争取用最短的时间的服务为客户办理每一项业务。平时休息中，也要不断的提高自己的基础技能素质，例如点钞、汉字录入、翻打传票、假钞鉴别等，让自己拥有过硬的基本功。
</w:t>
      </w:r>
    </w:p>
    <w:p/>
    <w:p>
      <w:pPr/>
      <w:r>
        <w:rPr>
          <w:rStyle w:val="myStyle"/>
        </w:rPr>
        <w:t xml:space="preserve">
	二、要设定目标，对自己要有阶段性的目标规划。有目标才会有动力，有目标才会有进步。短期内是把业务熟悉，提高操作速度，同时不断加强业务学习;今年报名参加会计从业资格考试，明年争取把剩下的三门银行从业资格考试通过;同时长期上，不断学习会计、金融等知识，考取相应等级会计师资格证、理财规划师资格证等，追求学识和职业上的进步，更上一层楼!
</w:t>
      </w:r>
    </w:p>
    <w:p/>
    <w:p>
      <w:pPr>
        <w:jc w:val="center"/>
      </w:pPr>
      <w:r>
        <w:rPr>
          <w:rStyle w:val="myStyleh4"/>
        </w:rPr>
        <w:t xml:space="preserve">银行年度工作计划书范文(篇3)</w:t>
      </w:r>
    </w:p>
    <w:p/>
    <w:p>
      <w:pPr/>
      <w:r>
        <w:rPr>
          <w:rStyle w:val="myStyle"/>
        </w:rPr>
        <w:t xml:space="preserve">
	一、严肃财经纪律，严格经费管理
</w:t>
      </w:r>
    </w:p>
    <w:p/>
    <w:p>
      <w:pPr/>
      <w:r>
        <w:rPr>
          <w:rStyle w:val="myStyle"/>
        </w:rPr>
        <w:t xml:space="preserve">
	财务人员要提高自身素养，不折不扣地执行财经纪律，管好用好员工的钱。
</w:t>
      </w:r>
    </w:p>
    <w:p/>
    <w:p>
      <w:pPr/>
      <w:r>
        <w:rPr>
          <w:rStyle w:val="myStyle"/>
        </w:rPr>
        <w:t xml:space="preserve">
	1、加强预算管理。
</w:t>
      </w:r>
    </w:p>
    <w:p/>
    <w:p>
      <w:pPr/>
      <w:r>
        <w:rPr>
          <w:rStyle w:val="myStyle"/>
        </w:rPr>
        <w:t xml:space="preserve">
	预算工作要适应财政预算体制改革的形势，要适应员工内部管理体制改革的需要，合理安排各项支出。调动各银行理财的积极性，发挥财务监管人员的监督职能，为员工理好财。
</w:t>
      </w:r>
    </w:p>
    <w:p/>
    <w:p>
      <w:pPr/>
      <w:r>
        <w:rPr>
          <w:rStyle w:val="myStyle"/>
        </w:rPr>
        <w:t xml:space="preserve">
	2、加强支出管理。
</w:t>
      </w:r>
    </w:p>
    <w:p/>
    <w:p>
      <w:pPr/>
      <w:r>
        <w:rPr>
          <w:rStyle w:val="myStyle"/>
        </w:rPr>
        <w:t xml:space="preserve">
	(1)严格执行经费预算计划。
</w:t>
      </w:r>
    </w:p>
    <w:p/>
    <w:p>
      <w:pPr/>
      <w:r>
        <w:rPr>
          <w:rStyle w:val="myStyle"/>
        </w:rPr>
        <w:t xml:space="preserve">
	(2)严格执行审批制度，规范经费的使用程序。
</w:t>
      </w:r>
    </w:p>
    <w:p/>
    <w:p>
      <w:pPr/>
      <w:r>
        <w:rPr>
          <w:rStyle w:val="myStyle"/>
        </w:rPr>
        <w:t xml:space="preserve">
	(3)严格开支发票的会签制。开支发票需两人以上签名，严格执行国家有关规章制度的开支范围及开支标准。
</w:t>
      </w:r>
    </w:p>
    <w:p/>
    <w:p>
      <w:pPr/>
      <w:r>
        <w:rPr>
          <w:rStyle w:val="myStyle"/>
        </w:rPr>
        <w:t xml:space="preserve">
	(4)银行重大支出项目如修缮、内部装璜、设备采购等，应进行事前论证，编制项目预算，经行政会议集体研究，由员工教师代表会通过，报中心银行批准，按有关规定规范操作。
</w:t>
      </w:r>
    </w:p>
    <w:p/>
    <w:p>
      <w:pPr/>
      <w:r>
        <w:rPr>
          <w:rStyle w:val="myStyle"/>
        </w:rPr>
        <w:t xml:space="preserve">
	(5)凡纳入政府集中采购的物品采购时按照规定程序办理。
</w:t>
      </w:r>
    </w:p>
    <w:p/>
    <w:p>
      <w:pPr/>
      <w:r>
        <w:rPr>
          <w:rStyle w:val="myStyle"/>
        </w:rPr>
        <w:t xml:space="preserve">
	二、抓好财务公开监管，促进民主管理
</w:t>
      </w:r>
    </w:p>
    <w:p/>
    <w:p>
      <w:pPr/>
      <w:r>
        <w:rPr>
          <w:rStyle w:val="myStyle"/>
        </w:rPr>
        <w:t xml:space="preserve">
	抓好财务公开、监管工作，完善员工内控制度，增加员工财务的透明度。
</w:t>
      </w:r>
    </w:p>
    <w:p/>
    <w:p>
      <w:pPr/>
      <w:r>
        <w:rPr>
          <w:rStyle w:val="myStyle"/>
        </w:rPr>
        <w:t xml:space="preserve">
	1、抓好财务公开工作。
</w:t>
      </w:r>
    </w:p>
    <w:p/>
    <w:p>
      <w:pPr/>
      <w:r>
        <w:rPr>
          <w:rStyle w:val="myStyle"/>
        </w:rPr>
        <w:t xml:space="preserve">
	学生收费项目及标准要在员工校门口的公示栏中向社会公示，接受社会的监督。员工的日常的收入、支出、重大项目建设、大宗采购，房屋租赁等，要在教代会、行政会议上公开，在员工内公示。
</w:t>
      </w:r>
    </w:p>
    <w:p/>
    <w:p>
      <w:pPr/>
      <w:r>
        <w:rPr>
          <w:rStyle w:val="myStyle"/>
        </w:rPr>
        <w:t xml:space="preserve">
	2、抓好财务监管工作。
</w:t>
      </w:r>
    </w:p>
    <w:p/>
    <w:p>
      <w:pPr/>
      <w:r>
        <w:rPr>
          <w:rStyle w:val="myStyle"/>
        </w:rPr>
        <w:t xml:space="preserve">
	(3)每个月，向中心银行报一次财务情况，接受乡中心银行审计和监督。
</w:t>
      </w:r>
    </w:p>
    <w:p/>
    <w:p>
      <w:pPr/>
      <w:r>
        <w:rPr>
          <w:rStyle w:val="myStyle"/>
        </w:rPr>
        <w:t xml:space="preserve">
	(4)每期末，组织全体教师结算银行经费，并做好审计检查报告和整改结果等资料存档。
</w:t>
      </w:r>
    </w:p>
    <w:p/>
    <w:p>
      <w:pPr/>
      <w:r>
        <w:rPr>
          <w:rStyle w:val="myStyle"/>
        </w:rPr>
        <w:t xml:space="preserve">
	三、合理使用银行经费，促进银行发展
</w:t>
      </w:r>
    </w:p>
    <w:p/>
    <w:p>
      <w:pPr/>
      <w:r>
        <w:rPr>
          <w:rStyle w:val="myStyle"/>
        </w:rPr>
        <w:t xml:space="preserve">
	经费是员工持续发展的基本保障。在经费不足的今天，唯有合理使用经费才能促进银行发展，才能在服务师生、服务教学上发挥作用。
</w:t>
      </w:r>
    </w:p>
    <w:p/>
    <w:p>
      <w:pPr/>
      <w:r>
        <w:rPr>
          <w:rStyle w:val="myStyle"/>
        </w:rPr>
        <w:t xml:space="preserve">
	1、开源节流，杜绝浪费。用水用电，使员工的一笔大开支，总务处要鼓励教职工养成随手关水、关电的良好习惯，杜绝浪费。
</w:t>
      </w:r>
    </w:p>
    <w:p/>
    <w:p>
      <w:pPr/>
      <w:r>
        <w:rPr>
          <w:rStyle w:val="myStyle"/>
        </w:rPr>
        <w:t xml:space="preserve">
	2、种菜养猪，提高福利。总务处要鼓励教职工充分利用员工空地种菜，利用剩饭剩菜养猪，提高教职工福利待遇。
</w:t>
      </w:r>
    </w:p>
    <w:p/>
    <w:p>
      <w:pPr/>
      <w:r>
        <w:rPr>
          <w:rStyle w:val="myStyle"/>
        </w:rPr>
        <w:t xml:space="preserve">
	3、爱护财产，减小损耗。总务处要鼓励教职工树立主人公意识，爱护员工财产，提高员工财产利用率，减小损耗。
</w:t>
      </w:r>
    </w:p>
    <w:p/>
    <w:p>
      <w:pPr>
        <w:jc w:val="center"/>
      </w:pPr>
      <w:r>
        <w:rPr>
          <w:rStyle w:val="myStyleh4"/>
        </w:rPr>
        <w:t xml:space="preserve">银行年度工作计划书范文(篇4)</w:t>
      </w:r>
    </w:p>
    <w:p/>
    <w:p>
      <w:pPr/>
      <w:r>
        <w:rPr>
          <w:rStyle w:val="myStyle"/>
        </w:rPr>
        <w:t xml:space="preserve">
	作为一名财务人员，需要严格遵守财经等法律、法规和国家统一会计制度，遵守职业道德，树立良好的职业品质，严谨工作作风，严守工作纪律，坚持原则，秉公办事，当好家理好财，努力提高工作效率和工作质量。现对20_年做一个工作计划：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银行来说库存商品占有较大的份额，存在品种繁多，销售状况参差不齐的状况，为保证库存商品的准确性，财务部每月对各品牌的库存盘点结果进行抽查，对有问题商品，及时发现，及时督促相关银行予以整改，并对产生问题的银行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①在挖潜增效方面，积极地将好的建议、意见上报银行;
</w:t>
      </w:r>
    </w:p>
    <w:p/>
    <w:p>
      <w:pPr/>
      <w:r>
        <w:rPr>
          <w:rStyle w:val="myStyle"/>
        </w:rPr>
        <w:t xml:space="preserve">
	②对经营中存在的不合理费用支出及时做出统计，并上报银行，力争费用支出的合理性。
</w:t>
      </w:r>
    </w:p>
    <w:p/>
    <w:p>
      <w:pPr/>
      <w:r>
        <w:rPr>
          <w:rStyle w:val="myStyle"/>
        </w:rPr>
        <w:t xml:space="preserve">
	3、加强对人员调动和工作交接的监督
</w:t>
      </w:r>
    </w:p>
    <w:p/>
    <w:p>
      <w:pPr/>
      <w:r>
        <w:rPr>
          <w:rStyle w:val="myStyle"/>
        </w:rPr>
        <w:t xml:space="preserve">
	针对各岗位工作的特殊性，相关人员如果变动，必须履行严格的工作交接手续，列清移交事项，交清货品、钱、物，并由主管领导监交，避免货品、钱、物损失风险。
</w:t>
      </w:r>
    </w:p>
    <w:p/>
    <w:p>
      <w:pPr/>
      <w:r>
        <w:rPr>
          <w:rStyle w:val="myStyle"/>
        </w:rPr>
        <w:t xml:space="preserve">
	二、加强财务安全管理，杜绝隐患
</w:t>
      </w:r>
    </w:p>
    <w:p/>
    <w:p>
      <w:pPr/>
      <w:r>
        <w:rPr>
          <w:rStyle w:val="myStyle"/>
        </w:rPr>
        <w:t xml:space="preserve">
	安全是企业正常经营的前提和重要保障，安全工作应常抓不懈，作为资金的管理银行，进一步建立健全安全管理体系，使安全管理完全纳入制度化、规范化的管理之中。
</w:t>
      </w:r>
    </w:p>
    <w:p/>
    <w:p>
      <w:pPr/>
      <w:r>
        <w:rPr>
          <w:rStyle w:val="myStyle"/>
        </w:rPr>
        <w:t xml:space="preserve">
	1、增强全员的安全防范意识;宣传银行各项安全管理制度，积极参加银行举办的各类安全知识讲座，熟练掌握安全器具，进行安全隐患排查，杜绝隐患发生;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3、每日对电源、门锁、系统开关等进行检查，消除各类安全隐患，避免出现财物损失。
</w:t>
      </w:r>
    </w:p>
    <w:p/>
    <w:p>
      <w:pPr/>
      <w:r>
        <w:rPr>
          <w:rStyle w:val="myStyle"/>
        </w:rPr>
        <w:t xml:space="preserve">
	20_年，我将全面提高自已的专业知识和综合素质，以的姿态迎接银行的发展!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2023-09-07T17:48:48+08:00</dcterms:created>
  <dcterms:modified xsi:type="dcterms:W3CDTF">2023-09-07T17:48:48+08:00</dcterms:modified>
</cp:coreProperties>
</file>

<file path=docProps/custom.xml><?xml version="1.0" encoding="utf-8"?>
<Properties xmlns="http://schemas.openxmlformats.org/officeDocument/2006/custom-properties" xmlns:vt="http://schemas.openxmlformats.org/officeDocument/2006/docPropsVTypes"/>
</file>