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销售2022年下半年工作计划书范文</w:t>
      </w:r>
    </w:p>
    <w:p/>
    <w:p/>
    <w:p>
      <w:pPr/>
      <w:r>
        <w:rPr>
          <w:rStyle w:val="myStyle"/>
        </w:rPr>
        <w:t xml:space="preserve">
	随着企业对销售的要求越来越高，为了明确我们今后的发展方向，确保项目顺利推进，为此我们需要提前制定好销售下半年工作计划了，工作计划是对接下来的重点工作进行安排和设想。你知道怎样才能写好销售下半年工作计划吗？
</w:t>
      </w:r>
    </w:p>
    <w:p/>
    <w:p>
      <w:pPr>
        <w:jc w:val="center"/>
      </w:pPr>
      <w:r>
        <w:rPr>
          <w:rStyle w:val="myStyleh4"/>
        </w:rPr>
        <w:t xml:space="preserve">销售2022年下半年工作计划书范文(篇1)</w:t>
      </w:r>
    </w:p>
    <w:p/>
    <w:p>
      <w:pPr/>
      <w:r>
        <w:rPr>
          <w:rStyle w:val="myStyle"/>
        </w:rPr>
        <w:t xml:space="preserve">
	一、对销售工作的认识
</w:t>
      </w:r>
    </w:p>
    <w:p/>
    <w:p>
      <w:pPr/>
      <w:r>
        <w:rPr>
          <w:rStyle w:val="myStyle"/>
        </w:rPr>
        <w:t xml:space="preserve">
	1.市场分析，根据市场容量和个人能力，客观、科学的制定出销售任务。暂订年任务：销售额100万元。
</w:t>
      </w:r>
    </w:p>
    <w:p/>
    <w:p>
      <w:pPr/>
      <w:r>
        <w:rPr>
          <w:rStyle w:val="myStyle"/>
        </w:rPr>
        <w:t xml:space="preserve">
	2.适时作出工作计划，制定出月计划和周计划。并定期与业务相关人员会议沟通，确保各专业负责人及时跟进。
</w:t>
      </w:r>
    </w:p>
    <w:p/>
    <w:p>
      <w:pPr/>
      <w:r>
        <w:rPr>
          <w:rStyle w:val="myStyle"/>
        </w:rPr>
        <w:t xml:space="preserve">
	3.注重绩效管理，对绩效计划、绩效执行、绩效评估进行全程的关注与跟踪。
</w:t>
      </w:r>
    </w:p>
    <w:p/>
    <w:p>
      <w:pPr/>
      <w:r>
        <w:rPr>
          <w:rStyle w:val="myStyle"/>
        </w:rPr>
        <w:t xml:space="preserve">
	4.目标市场定位，区分大客户与一般客户，分别对待，加强对大客户的沟通与合作，用相同的时间赢取最大的市场份额。
</w:t>
      </w:r>
    </w:p>
    <w:p/>
    <w:p>
      <w:pPr/>
      <w:r>
        <w:rPr>
          <w:rStyle w:val="myStyle"/>
        </w:rPr>
        <w:t xml:space="preserve">
	5.不断学习行业新知识，新商品，为客户带来实用的资讯，更好为客户服务。并结识弱电各行业各档次的优秀商品提供商，以备工程商需要时能及时作好项目配合，并可以和同行分享行业人脉和项目信息，达到多赢。
</w:t>
      </w:r>
    </w:p>
    <w:p/>
    <w:p>
      <w:pPr/>
      <w:r>
        <w:rPr>
          <w:rStyle w:val="myStyle"/>
        </w:rPr>
        <w:t xml:space="preserve">
	6.先友后单，与客户发展良好的友谊，处处为客户着想，把客户当成自己的.好朋友，达到思想和情感上的交融。
</w:t>
      </w:r>
    </w:p>
    <w:p/>
    <w:p>
      <w:pPr/>
      <w:r>
        <w:rPr>
          <w:rStyle w:val="myStyle"/>
        </w:rPr>
        <w:t xml:space="preserve">
	7.对客户不能有隐瞒和欺骗，答应客户的承诺要及时兑现，讲诚信不仅是经商之本，也是为人之本。
</w:t>
      </w:r>
    </w:p>
    <w:p/>
    <w:p>
      <w:pPr/>
      <w:r>
        <w:rPr>
          <w:rStyle w:val="myStyle"/>
        </w:rPr>
        <w:t xml:space="preserve">
	8.努力保持***的同事关系，善待同事，确保各部门在项目实施中各项职能的顺利执行。
</w:t>
      </w:r>
    </w:p>
    <w:p/>
    <w:p>
      <w:pPr/>
      <w:r>
        <w:rPr>
          <w:rStyle w:val="myStyle"/>
        </w:rPr>
        <w:t xml:space="preserve">
	二、销售工作具体量化任务
</w:t>
      </w:r>
    </w:p>
    <w:p/>
    <w:p>
      <w:pPr/>
      <w:r>
        <w:rPr>
          <w:rStyle w:val="myStyle"/>
        </w:rPr>
        <w:t xml:space="preserve">
	1.制定出月计划和周计划、及每日的工作量。每天至少打30个电话，每周至少拜访20位客户，促使潜在客户从量变到质变。上午重点电话回访和预约客户，下午时间长可安排拜访客户。考虑北京市地广人多，交通涌堵，预约时最好选择客户在相同或接近的地点。
</w:t>
      </w:r>
    </w:p>
    <w:p/>
    <w:p>
      <w:pPr/>
      <w:r>
        <w:rPr>
          <w:rStyle w:val="myStyle"/>
        </w:rPr>
        <w:t xml:space="preserve">
	2.见客户之前要多了解客户的主营业务和潜在需求，最好先了解决策人的个人爱好，准备一些有对方感兴趣的话题，并为客户提供针对性的解决方案。
</w:t>
      </w:r>
    </w:p>
    <w:p/>
    <w:p>
      <w:pPr/>
      <w:r>
        <w:rPr>
          <w:rStyle w:val="myStyle"/>
        </w:rPr>
        <w:t xml:space="preserve">
	3、从招标网或其他渠道多搜集些项目信息供工程商投标参考，并为工程商出谋划策，配合工程商技术和商务上的项目运作。
</w:t>
      </w:r>
    </w:p>
    <w:p/>
    <w:p>
      <w:pPr/>
      <w:r>
        <w:rPr>
          <w:rStyle w:val="myStyle"/>
        </w:rPr>
        <w:t xml:space="preserve">
	4、做好每天的工作记录，以备遗忘重要事项，并标注重要未办理事项。
</w:t>
      </w:r>
    </w:p>
    <w:p/>
    <w:p>
      <w:pPr/>
      <w:r>
        <w:rPr>
          <w:rStyle w:val="myStyle"/>
        </w:rPr>
        <w:t xml:space="preserve">
	5.填写项目跟踪表，根据项目进度：前期设计、投标、深化设计、备货执行、验收等跟进，并完成各阶段工作。
</w:t>
      </w:r>
    </w:p>
    <w:p/>
    <w:p>
      <w:pPr/>
      <w:r>
        <w:rPr>
          <w:rStyle w:val="myStyle"/>
        </w:rPr>
        <w:t xml:space="preserve">
	6、前期设计的项目重点跟进，至少一周回访一次客户，必要时配合工程商做业主的工作，其他阶段跟踪的项目至少二周回访一次。工程商投标日期及项目进展重要日期需谨记，并及时跟进和回访。
</w:t>
      </w:r>
    </w:p>
    <w:p/>
    <w:p>
      <w:pPr/>
      <w:r>
        <w:rPr>
          <w:rStyle w:val="myStyle"/>
        </w:rPr>
        <w:t xml:space="preserve">
	7、前期设计阶段主动争取参与项目绘图和方案设计，为工程商解决本专业的设计工作。
</w:t>
      </w:r>
    </w:p>
    <w:p/>
    <w:p>
      <w:pPr/>
      <w:r>
        <w:rPr>
          <w:rStyle w:val="myStyle"/>
        </w:rPr>
        <w:t xml:space="preserve">
	8.投标过程中，提前两天整理好相应的商务文件，快递或送到工程商手上，以防止有任何遗漏和错误。
</w:t>
      </w:r>
    </w:p>
    <w:p/>
    <w:p>
      <w:pPr/>
      <w:r>
        <w:rPr>
          <w:rStyle w:val="myStyle"/>
        </w:rPr>
        <w:t xml:space="preserve">
	9.投标结束，及时回访客户，询问投标结果20xx销售部下半年工作计划工作计划。中标后主动要求深化设计，帮工程商承担全部或部份设计工作，准备施工所需图纸(设备安装图及管线图)。
</w:t>
      </w:r>
    </w:p>
    <w:p/>
    <w:p>
      <w:pPr/>
      <w:r>
        <w:rPr>
          <w:rStyle w:val="myStyle"/>
        </w:rPr>
        <w:t xml:space="preserve">
	10.争取早日与工程商签订供货合同，并收取预付款，提前安排备货，以最快的供应时间响应工程商的需求，争取早日回款。
</w:t>
      </w:r>
    </w:p>
    <w:p/>
    <w:p>
      <w:pPr/>
      <w:r>
        <w:rPr>
          <w:rStyle w:val="myStyle"/>
        </w:rPr>
        <w:t xml:space="preserve">
	11.货到现场，等工程安装完设备，申请技术部安排调试人员到现场调试。
</w:t>
      </w:r>
    </w:p>
    <w:p/>
    <w:p>
      <w:pPr/>
      <w:r>
        <w:rPr>
          <w:rStyle w:val="myStyle"/>
        </w:rPr>
        <w:t xml:space="preserve">
	12.提前准备验收文档，验收完成后及时收款，保证良好的资金周转率
</w:t>
      </w:r>
    </w:p>
    <w:p/>
    <w:p>
      <w:pPr/>
      <w:r>
        <w:rPr>
          <w:rStyle w:val="myStyle"/>
        </w:rPr>
        <w:t xml:space="preserve">
	三、销售与生活兼顾，快乐地工作
</w:t>
      </w:r>
    </w:p>
    <w:p/>
    <w:p>
      <w:pPr/>
      <w:r>
        <w:rPr>
          <w:rStyle w:val="myStyle"/>
        </w:rPr>
        <w:t xml:space="preserve">
	1.定期组织同行举办沙龙会，增进彼此友谊，更好的交流。(会议内容见附件)
</w:t>
      </w:r>
    </w:p>
    <w:p/>
    <w:p>
      <w:pPr/>
      <w:r>
        <w:rPr>
          <w:rStyle w:val="myStyle"/>
        </w:rPr>
        <w:t xml:space="preserve">
	客户、同行间虽然存在竞争，可也需要同行间互相学习和交流，本人也曾参加过类似的聚会，也询问过客户，都很愿意参加这样的聚会，所以本人认为不存在矛盾，而且同行间除了工作还可以享受生活，让沙龙成为生活的一部份，让工作在更快乐的环境下进行。
</w:t>
      </w:r>
    </w:p>
    <w:p/>
    <w:p>
      <w:pPr/>
      <w:r>
        <w:rPr>
          <w:rStyle w:val="myStyle"/>
        </w:rPr>
        <w:t xml:space="preserve">
	2.对于老客户和固定客户，经常保持联系，在时间和条件允许时，送一些小礼物或宴请客户，当然宴请不是目的，重在沟通，可以增进彼此的感情，更好的交流。
</w:t>
      </w:r>
    </w:p>
    <w:p/>
    <w:p>
      <w:pPr/>
      <w:r>
        <w:rPr>
          <w:rStyle w:val="myStyle"/>
        </w:rPr>
        <w:t xml:space="preserve">
	3.利用下班时间和周末参加一些学习班，学习更多营销和管理知识，不断尝试理论和实践的结合，上网查本行业的最新资讯和商品，不断提高自己的能力。以上是我这一年的销售工作计划，工作中总会有各种各样的困难，我会向领导请示，向同事探讨，共同努力克服，争取为公司做出自己最大的贡献。
</w:t>
      </w:r>
    </w:p>
    <w:p/>
    <w:p>
      <w:pPr/>
      <w:r>
        <w:rPr>
          <w:rStyle w:val="myStyle"/>
        </w:rPr>
        <w:t xml:space="preserve">
	（一）细分目标市场，大力开展多层次立体化的营销推广活动。
</w:t>
      </w:r>
    </w:p>
    <w:p/>
    <w:p>
      <w:pPr/>
      <w:r>
        <w:rPr>
          <w:rStyle w:val="myStyle"/>
        </w:rPr>
        <w:t xml:space="preserve">
	部门负责的客户大体上可以分为四类，即现金管理客户、公司无贷户和电子银行客户客户。结合全年的发展目标，坚持以市场为导向，以客户为中心，以账户为基础，抓大不放小，采取“确保稳住大客户，努力转变小客户，积极拓展新客户”的策略，制定详营销计划，在全公司开展系列的媒体宣传、网点销售、大型商品推介会、重点客户上门推介、组织投标和集中营销活动等，形成持续的市场推广攻势。
</w:t>
      </w:r>
    </w:p>
    <w:p/>
    <w:p>
      <w:pPr/>
      <w:r>
        <w:rPr>
          <w:rStyle w:val="myStyle"/>
        </w:rPr>
        <w:t xml:space="preserve">
	做好系统大户的营销维护工作。针对全市还有部分镇区财政所未在我行开户的现状，通过调用各种资源进行营销，争取全面开花。并借势向各镇区其他政府分支机构展开营销攻势，争取更大的存款份额。同时对大中型企业、名牌企业、世界10强、纳税前8000名、进出口前7334强”等10多户重点客户挂牌认购工作，锁定他行目标客户，进行重点攻关。
</w:t>
      </w:r>
    </w:p>
    <w:p/>
    <w:p>
      <w:pPr/>
      <w:r>
        <w:rPr>
          <w:rStyle w:val="myStyle"/>
        </w:rPr>
        <w:t xml:space="preserve">
	（二）加强服务渠道管理，深入开展“结算优质服务年”活动。
</w:t>
      </w:r>
    </w:p>
    <w:p/>
    <w:p>
      <w:pPr/>
      <w:r>
        <w:rPr>
          <w:rStyle w:val="myStyle"/>
        </w:rPr>
        <w:t xml:space="preserve">
	客户资源是全公司至关重要的资源，对公客户是全公司的优质客户和潜力客户，要利用对公统一视图系统，在全面提供优质服务的基础上，进一步体现个性化、多样化的服务。
</w:t>
      </w:r>
    </w:p>
    <w:p/>
    <w:p>
      <w:pPr/>
      <w:r>
        <w:rPr>
          <w:rStyle w:val="myStyle"/>
        </w:rPr>
        <w:t xml:space="preserve">
	要建设好三个渠道：
</w:t>
      </w:r>
    </w:p>
    <w:p/>
    <w:p>
      <w:pPr/>
      <w:r>
        <w:rPr>
          <w:rStyle w:val="myStyle"/>
        </w:rPr>
        <w:t xml:space="preserve">
	一是要按照总行要求“二级分公司结算与现金管理部门至少配置3名客户经理；每个对公业务网点（含综合业务网点）应当根据业务发展情况至少配备1名客户经理，客户资源比较丰富的网点应适当增配，”构建起高素质的营销团队。
</w:t>
      </w:r>
    </w:p>
    <w:p/>
    <w:p>
      <w:pPr/>
      <w:r>
        <w:rPr>
          <w:rStyle w:val="myStyle"/>
        </w:rPr>
        <w:t xml:space="preserve">
	二是加强物理网点的建设。目前，由于对公结算业务方式品种多样，公司管理模式的差异，对公客户最常用的仍然是柜面服务渠道。我行要加强网点建设，在贵宾理财中心改造中要充分考虑对公客户的业务需要，满足客户的需求。各行部要制定详细的网点对公业务营销指南，对不同网点业态对公业务的服务内容、服务要求、服务行为规范、服务流程等进行指导。
</w:t>
      </w:r>
    </w:p>
    <w:p/>
    <w:p>
      <w:pPr/>
      <w:r>
        <w:rPr>
          <w:rStyle w:val="myStyle"/>
        </w:rPr>
        <w:t xml:space="preserve">
	三是要拓展电子银行业务渠道，扩大离柜业务占比。今年，电子银行业务在继续“跑马圈地”扩大市场占比的同时，还要“精耕细作”，拓展有层次的目标客户。各行部应充分重视与利用分公司下发的目标客户清单，有侧重、有针对地开展营销工作，要在优质客户市场上占据绝对优势。同时做好客户服务与深度营销工作。通过建立企业客户电子银行台账，并以此作为客户支持和服务的重要依据，及时为客户解决在使用我行电子银行商品过程中遇到的问题，并适时将电子银行新商品推荐给客户，提高“动户率”和客户使用率。
</w:t>
      </w:r>
    </w:p>
    <w:p/>
    <w:p>
      <w:pPr/>
      <w:r>
        <w:rPr>
          <w:rStyle w:val="myStyle"/>
        </w:rPr>
        <w:t xml:space="preserve">
	深入开展“结算优质服务年”活动。要树立以客户为中心的现代金融服务理念，梳理制度，整合流程，以目标客户需求为导向。加快商品创新，提高服务效率，及时处理问题，加强服务管理，提高客户满意度，构建以客户为中心的服务模式。全面提升部门服务质量，实现全公司又好又快地发展目标。
</w:t>
      </w:r>
    </w:p>
    <w:p/>
    <w:p>
      <w:pPr/>
      <w:r>
        <w:rPr>
          <w:rStyle w:val="myStyle"/>
        </w:rPr>
        <w:t xml:space="preserve">
	（三）加快商品创新步伐，加大新商品推广应用力度
</w:t>
      </w:r>
    </w:p>
    <w:p/>
    <w:p>
      <w:pPr/>
      <w:r>
        <w:rPr>
          <w:rStyle w:val="myStyle"/>
        </w:rPr>
        <w:t xml:space="preserve">
	结算与现金管理部作为商品部门，承担着商品创新、维护与管理的责任加强营销支持系统建设。做好总行全公司法人客户营销、单位企业级客户信息管理和单位银行结算账户管理三大核心系统的推广工作，为实施科学的营销管理提供技术手段。
</w:t>
      </w:r>
    </w:p>
    <w:p/>
    <w:p>
      <w:pPr/>
      <w:r>
        <w:rPr>
          <w:rStyle w:val="myStyle"/>
        </w:rPr>
        <w:t xml:space="preserve">
	完善结算商品创新机制。一是要实行商品经理制，各行配备商品经理。商品经理要成为收集、研发商品的主要承担者。二是建立信息反馈机制。各行部将客户需求汇总后报送分公司结算与现金管理部。分公司定期组织联系行、重点行召开商品创新业务研讨会，集中解决客户关心的问题。
</w:t>
      </w:r>
    </w:p>
    <w:p/>
    <w:p>
      <w:pPr/>
      <w:r>
        <w:rPr>
          <w:rStyle w:val="myStyle"/>
        </w:rPr>
        <w:t xml:space="preserve">
	提高财智账户品牌的市场认知度。今年要继续实施结算与现金管理品牌策略，以“财智账户”为核心，在统一品牌下扩大品牌内涵，提升品牌价值。要对新开发的结算与现金管理商品及时进行品牌设计，制定适当的品牌策略，纳入到统一品牌体系中。加强财智账户品牌的推广力度，做好品牌维护，保持品牌影响力。
</w:t>
      </w:r>
    </w:p>
    <w:p/>
    <w:p>
      <w:pPr/>
      <w:r>
        <w:rPr>
          <w:rStyle w:val="myStyle"/>
        </w:rPr>
        <w:t xml:space="preserve">
	发展第三方存管业务。抓住多银行第三方存管业务的机遇，扩大银证业务占比，发挥我行电子银行方便快捷的优势，
</w:t>
      </w:r>
    </w:p>
    <w:p/>
    <w:p>
      <w:pPr/>
      <w:r>
        <w:rPr>
          <w:rStyle w:val="myStyle"/>
        </w:rPr>
        <w:t xml:space="preserve">
	加大新商品推广应用力度。各行部要加强对商品需求的采集和新商品推广应用的组织管理，明确职责，加强考核，形成触角广泛、反应灵敏的市场需求反馈网络和任务具体、激励有效的新商品推广机制，增强市场快速响应能力，真正使投放的新商品能够尽快占领市场、取得盈利。今年将推出本外币一体化资金池、单位客户短信通知、金融服务证书、全国自动清算系统等新商品。
</w:t>
      </w:r>
    </w:p>
    <w:p/>
    <w:p>
      <w:pPr/>
      <w:r>
        <w:rPr>
          <w:rStyle w:val="myStyle"/>
        </w:rPr>
        <w:t xml:space="preserve">
	（四）抓好客户经理和商品经理队伍建设，加紧培养部门人才
</w:t>
      </w:r>
    </w:p>
    <w:p/>
    <w:p>
      <w:pPr/>
      <w:r>
        <w:rPr>
          <w:rStyle w:val="myStyle"/>
        </w:rPr>
        <w:t xml:space="preserve">
	要加强人员管理，实施日常工作规范，制定行为准则，建立和完善工作日志制度、客户档案制度、走访客户制度以及信息反馈制度。
</w:t>
      </w:r>
    </w:p>
    <w:p/>
    <w:p>
      <w:pPr/>
      <w:r>
        <w:rPr>
          <w:rStyle w:val="myStyle"/>
        </w:rPr>
        <w:t xml:space="preserve">
	加强业务培训。今年分公司将继续组织各种结算和现金管理业务、电子银行业务培训和营销技能培训，尝试更加多样化的培训方式，通过深入基层培训，扩大受训人员范围，努力提高业务人员素质，以适应现代商业银行市场竞争需求。
</w:t>
      </w:r>
    </w:p>
    <w:p/>
    <w:p>
      <w:pPr/>
      <w:r>
        <w:rPr>
          <w:rStyle w:val="myStyle"/>
        </w:rPr>
        <w:t xml:space="preserve">
	（五）强化流程管理，提高风险控制水平
</w:t>
      </w:r>
    </w:p>
    <w:p/>
    <w:p>
      <w:pPr/>
      <w:r>
        <w:rPr>
          <w:rStyle w:val="myStyle"/>
        </w:rPr>
        <w:t xml:space="preserve">
	要以风险防控为主线，积极完善结算制度体系建设。在商品创新中，坚持制度先行。要定期通报结算案件的动向，制定切实的防范措施，坚决遏制结算案件发生。加强对结算中间业务收入的管理，加大对账户管理的力度。进一步加强监督力度，会计检查员、事后监督要要注重发挥日常业务检查监督的作用，及时发现、堵塞业务差错和漏洞，各网点对存在的问题要进行整改。
</w:t>
      </w:r>
    </w:p>
    <w:p/>
    <w:p>
      <w:pPr>
        <w:jc w:val="center"/>
      </w:pPr>
      <w:r>
        <w:rPr>
          <w:rStyle w:val="myStyleh4"/>
        </w:rPr>
        <w:t xml:space="preserve">销售2022年下半年工作计划书范文(篇2)</w:t>
      </w:r>
    </w:p>
    <w:p/>
    <w:p>
      <w:pPr/>
      <w:r>
        <w:rPr>
          <w:rStyle w:val="myStyle"/>
        </w:rPr>
        <w:t xml:space="preserve">
	成功的电话销售简单理解就是在与客户未见面的情况下，通过电话的形式销售你的产品，并且达到让客户购买的目的。这样的销售模式是难度很大且非常锻炼，若没有周详的工作计划成功的
</w:t>
      </w:r>
    </w:p>
    <w:p/>
    <w:p>
      <w:pPr/>
      <w:r>
        <w:rPr>
          <w:rStyle w:val="myStyle"/>
        </w:rPr>
        <w:t xml:space="preserve">
	我从事电话营销工作已经三年多的时间，从刚开始的拒绝率达到90%以上，到现在我已积累几百客户。其中的滋味真是一句话难以形容。正因为这些拒绝让我的心态变得更好，更成熟，能有今天的成就我感谢这些客户。
</w:t>
      </w:r>
    </w:p>
    <w:p/>
    <w:p>
      <w:pPr/>
      <w:r>
        <w:rPr>
          <w:rStyle w:val="myStyle"/>
        </w:rPr>
        <w:t xml:space="preserve">
	在下半年销售工作计划里我主要将客户信息划分为四大类：
</w:t>
      </w:r>
    </w:p>
    <w:p/>
    <w:p>
      <w:pPr/>
      <w:r>
        <w:rPr>
          <w:rStyle w:val="myStyle"/>
        </w:rPr>
        <w:t xml:space="preserve">
	1、对于老客户，和固定客户，要经常保持联系，在有时间有条件的情况下，送一些小礼物或宴请客户，好稳定与客户关系。
</w:t>
      </w:r>
    </w:p>
    <w:p/>
    <w:p>
      <w:pPr/>
      <w:r>
        <w:rPr>
          <w:rStyle w:val="myStyle"/>
        </w:rPr>
        <w:t xml:space="preserve">
	2、在拥有老客户的同时还要不断从各种媒体获得更多客户信息。
</w:t>
      </w:r>
    </w:p>
    <w:p/>
    <w:p>
      <w:pPr/>
      <w:r>
        <w:rPr>
          <w:rStyle w:val="myStyle"/>
        </w:rPr>
        <w:t xml:space="preserve">
	3、要有好业绩就得加强业务学习，开拓视野，丰富知识，采取多样化形式，把学业务与交流技能向结合。
</w:t>
      </w:r>
    </w:p>
    <w:p/>
    <w:p>
      <w:pPr/>
      <w:r>
        <w:rPr>
          <w:rStyle w:val="myStyle"/>
        </w:rPr>
        <w:t xml:space="preserve">
	4、今年的销售工作计划我对自己这样要求：
</w:t>
      </w:r>
    </w:p>
    <w:p/>
    <w:p>
      <w:pPr/>
      <w:r>
        <w:rPr>
          <w:rStyle w:val="myStyle"/>
        </w:rPr>
        <w:t xml:space="preserve">
	(1)每周要增加5个以上的新客户，还要有5到10个潜在客户。
</w:t>
      </w:r>
    </w:p>
    <w:p/>
    <w:p>
      <w:pPr/>
      <w:r>
        <w:rPr>
          <w:rStyle w:val="myStyle"/>
        </w:rPr>
        <w:t xml:space="preserve">
	(2)一周一小结，每月一大结，看看有哪些工作上的失误，及时改正下次不要再犯。
</w:t>
      </w:r>
    </w:p>
    <w:p/>
    <w:p>
      <w:pPr/>
      <w:r>
        <w:rPr>
          <w:rStyle w:val="myStyle"/>
        </w:rPr>
        <w:t xml:space="preserve">
	(3)见客户之前要多了解客户的状态和需求，再做好准备工作才有可能不会丢失这个客户。
</w:t>
      </w:r>
    </w:p>
    <w:p/>
    <w:p>
      <w:pPr/>
      <w:r>
        <w:rPr>
          <w:rStyle w:val="myStyle"/>
        </w:rPr>
        <w:t xml:space="preserve">
	(4)对客户不能有隐瞒和欺骗，这样不会有忠诚的客户。在有些问题上你和客户是一直的。
</w:t>
      </w:r>
    </w:p>
    <w:p/>
    <w:p>
      <w:pPr/>
      <w:r>
        <w:rPr>
          <w:rStyle w:val="myStyle"/>
        </w:rPr>
        <w:t xml:space="preserve">
	(5)要不断加强业务方面的学习，多看书，上网查阅相关资料，与同行们交流，向他们学习更好的方式方法。
</w:t>
      </w:r>
    </w:p>
    <w:p/>
    <w:p>
      <w:pPr/>
      <w:r>
        <w:rPr>
          <w:rStyle w:val="myStyle"/>
        </w:rPr>
        <w:t xml:space="preserve">
	(6)对所有客户的工作态度都要一样，但不能太低三下气。给客户一好印象，为公司树立更好的形象。
</w:t>
      </w:r>
    </w:p>
    <w:p/>
    <w:p>
      <w:pPr/>
      <w:r>
        <w:rPr>
          <w:rStyle w:val="myStyle"/>
        </w:rPr>
        <w:t xml:space="preserve">
	(7)客户遇到问题，不能置之不理一定要尽全力帮助他们解决。要先做人再做生意，让客户相信我们的工作实力，才能更好的完成任务。
</w:t>
      </w:r>
    </w:p>
    <w:p/>
    <w:p>
      <w:pPr/>
      <w:r>
        <w:rPr>
          <w:rStyle w:val="myStyle"/>
        </w:rPr>
        <w:t xml:space="preserve">
	(8)自信是非常重要的。要经常对自己说你是最好的，你是独一无二的。拥有健康乐观积极向上的工作态度才能更好的完成任务。
</w:t>
      </w:r>
    </w:p>
    <w:p/>
    <w:p>
      <w:pPr/>
      <w:r>
        <w:rPr>
          <w:rStyle w:val="myStyle"/>
        </w:rPr>
        <w:t xml:space="preserve">
	(9)和公司其他员工要有良好的沟通，有团队意识，多交流，多探讨，才能不断增长业务技能。
</w:t>
      </w:r>
    </w:p>
    <w:p/>
    <w:p>
      <w:pPr/>
      <w:r>
        <w:rPr>
          <w:rStyle w:val="myStyle"/>
        </w:rPr>
        <w:t xml:space="preserve">
	(10)为了今年的销售任务每月我要努力完成20xx到20xx万元的任务额，为公司创造更多利润。
</w:t>
      </w:r>
    </w:p>
    <w:p/>
    <w:p>
      <w:pPr>
        <w:jc w:val="center"/>
      </w:pPr>
      <w:r>
        <w:rPr>
          <w:rStyle w:val="myStyleh4"/>
        </w:rPr>
        <w:t xml:space="preserve">销售2022年下半年工作计划书范文(篇3)</w:t>
      </w:r>
    </w:p>
    <w:p/>
    <w:p>
      <w:pPr/>
      <w:r>
        <w:rPr>
          <w:rStyle w:val="myStyle"/>
        </w:rPr>
        <w:t xml:space="preserve">
	(一)细分目标市场，大力开展多层次立体化的营销推广活动。
</w:t>
      </w:r>
    </w:p>
    <w:p/>
    <w:p>
      <w:pPr/>
      <w:r>
        <w:rPr>
          <w:rStyle w:val="myStyle"/>
        </w:rPr>
        <w:t xml:space="preserve">
	部门负责的客户大体上可以分为四类，即现金管理客户、公司无贷户和电子银行客户客户。结合全年的发展目标，坚持以市场为导向，以客户为中心，以账户为基础，抓大不放小，采取“确保稳住大客户，努力转变小客户，积极拓展新客户”的策略，制定详营销计划，在全公司开展系列的媒体宣传、网点销售、大型产品推介会、重点客户上门推介、组织投标和集中营销活动等，形成持续的市场推广攻势。
</w:t>
      </w:r>
    </w:p>
    <w:p/>
    <w:p>
      <w:pPr/>
      <w:r>
        <w:rPr>
          <w:rStyle w:val="myStyle"/>
        </w:rPr>
        <w:t xml:space="preserve">
	巩固现金管理市场领先地位。继续分层次、深入推广现金管理服务，努力提高产品的客户价值。要通过抓重点客户扩大市场影响，增强现金管理的品牌效应。各行部要对辖区内重点客户、行业大户、集团客户进行调查，深入分析其经营特点、模式，设计切实的现金管理方案，主动进行营销。对现金管理存量客户挖掘深层次的需求，解决存在的问题，提高客户贡献度。今年争取新增现金管理客户185200户。
</w:t>
      </w:r>
    </w:p>
    <w:p/>
    <w:p>
      <w:pPr/>
      <w:r>
        <w:rPr>
          <w:rStyle w:val="myStyle"/>
        </w:rPr>
        <w:t xml:space="preserve">
	深入开发公司无贷户市场。中小企业无贷户，这也是我行的基础客户，并为资产业务、中间业务发展提供重要来源。20xx年在去年开展中小企业“弘业结算”主题营销活动基础上，总结经验，深化营销，增强营销效果。要保持全公司的公司无贷户市场营销在量上增长，并注重改善质量;要优化结构，提高优质客户比重，降低筹资成本率，增加高附加值产品的销售。要重点抓好公司无贷户的开户营销，努力扩大市场占比。要加强对公司无贷户维护管理，深入分析其结算特点，进行全产品营销，扩大我行的结算市场份额。20xx年要努力实现新开对公结算账户358001户，结算账户净增长272430户。
</w:t>
      </w:r>
    </w:p>
    <w:p/>
    <w:p>
      <w:pPr/>
      <w:r>
        <w:rPr>
          <w:rStyle w:val="myStyle"/>
        </w:rPr>
        <w:t xml:space="preserve">
	做好系统大户的营销维护工作。针对全市还有部分镇区财政所未在我行开户的现状，通过调用各种资源进行营销，争取全面开花。并借势向各镇区其他政府分支机构展开营销攻势，争取更大的存款份额。同时对大中型企业、名牌企业、世界10强、纳税前8000名、进出口前7334强”等10多户重点客户挂牌认购工作，锁定他行目标客户，进行重点攻关。
</w:t>
      </w:r>
    </w:p>
    <w:p/>
    <w:p>
      <w:pPr/>
      <w:r>
        <w:rPr>
          <w:rStyle w:val="myStyle"/>
        </w:rPr>
        <w:t xml:space="preserve">
	(二)加强服务渠道管理，深入开展“结算优质服务年”活动。
</w:t>
      </w:r>
    </w:p>
    <w:p/>
    <w:p>
      <w:pPr/>
      <w:r>
        <w:rPr>
          <w:rStyle w:val="myStyle"/>
        </w:rPr>
        <w:t xml:space="preserve">
	客户资源是全公司至关重要的资源，对公客户是全公司的优质客户和潜力客户，要利用对公统一视图系统，在全面提供优质服务的基础上，进一步体现个性化、多样化的服务。
</w:t>
      </w:r>
    </w:p>
    <w:p/>
    <w:p>
      <w:pPr/>
      <w:r>
        <w:rPr>
          <w:rStyle w:val="myStyle"/>
        </w:rPr>
        <w:t xml:space="preserve">
	要建设好三个渠道：
</w:t>
      </w:r>
    </w:p>
    <w:p/>
    <w:p>
      <w:pPr/>
      <w:r>
        <w:rPr>
          <w:rStyle w:val="myStyle"/>
        </w:rPr>
        <w:t xml:space="preserve">
	一是要按照总行要求“二级分公司结算与现金管理部门至少配置3名客户经理;每个对公业务网点(含综合业务网点)应当根据业务发展情况至少配备1名客户经理，客户资源比较丰富的网点应适当增配，”构建起高素质的营销团队。
</w:t>
      </w:r>
    </w:p>
    <w:p/>
    <w:p>
      <w:pPr/>
      <w:r>
        <w:rPr>
          <w:rStyle w:val="myStyle"/>
        </w:rPr>
        <w:t xml:space="preserve">
	二是加强物理网点的建设。目前，由于对公结算业务方式品种多样，公司管理模式的差异，对公客户最常用的仍然是柜面服务渠道。我行要加强网点建设，在贵宾理财中心改造中要充分考虑对公客户的业务需要，满足客户的需求。各行部要制定详细的网点对公业务营销指南，对不同网点业态对公业务的服务内容、服务要求、服务行为规范、服务流程等进行指导。
</w:t>
      </w:r>
    </w:p>
    <w:p/>
    <w:p>
      <w:pPr/>
      <w:r>
        <w:rPr>
          <w:rStyle w:val="myStyle"/>
        </w:rPr>
        <w:t xml:space="preserve">
	三是要拓展电子银行业务渠道，扩大离柜业务占比。今年，电子银行业务在继续“跑马圈地”扩大市场占比的同时，还要“精耕细作”，拓展有层次的目标客户。各行部应充分重视与利用分公司下发的目标客户清单，有侧重、有针对地开展营销工作，要在优质客户市场上占据绝对优势。同时做好客户服务与深度营销工作。通过建立企业客户电子银行台账，并以此作为客户支持和服务的重要依据，及时为客户解决在使用我行电子银行产品过程中遇到的问题，并适时将电子银行新产品推荐给客户，提高“动户率”和客户使用率。
</w:t>
      </w:r>
    </w:p>
    <w:p/>
    <w:p>
      <w:pPr/>
      <w:r>
        <w:rPr>
          <w:rStyle w:val="myStyle"/>
        </w:rPr>
        <w:t xml:space="preserve">
	深入开展“结算优质服务年”活动。要树立以客户为中心的现代金融服务理念，梳理制度，整合流程，以目标客户需求为导向。加快产品创新，提高服务效率，及时处理问题，加强服务管理，提高客户满意度，构建以客户为中心的服务模式。全面提升部门服务质量，实现全公司又好又快地发展目标。
</w:t>
      </w:r>
    </w:p>
    <w:p/>
    <w:p>
      <w:pPr/>
      <w:r>
        <w:rPr>
          <w:rStyle w:val="myStyle"/>
        </w:rPr>
        <w:t xml:space="preserve">
	(三)加快产品创新步伐，加大新产品推广应用力度
</w:t>
      </w:r>
    </w:p>
    <w:p/>
    <w:p>
      <w:pPr/>
      <w:r>
        <w:rPr>
          <w:rStyle w:val="myStyle"/>
        </w:rPr>
        <w:t xml:space="preserve">
	结算与现金管理部作为产品部门，承担着产品创新、维护与管理的责任加强营销支持系统建设。做好总行全公司法人客户营销、单位企业级客户信息管理和单位银行结算账户管理三大核心系统的推广工作，为实施科学的营销管理提供技术手段。
</w:t>
      </w:r>
    </w:p>
    <w:p/>
    <w:p>
      <w:pPr/>
      <w:r>
        <w:rPr>
          <w:rStyle w:val="myStyle"/>
        </w:rPr>
        <w:t xml:space="preserve">
	完善结算产品创新机制。一是要实行产品经理制，各行配备产品经理。产品经理要成为收集、研发产品的主要承担者。二是建立信息反馈机制。各行部将客户需求汇总后报送分公司结算与现金管理部。分公司定期组织联系行、重点行召开产品创新业务研讨会，集中解决客户关心的问题。
</w:t>
      </w:r>
    </w:p>
    <w:p/>
    <w:p>
      <w:pPr/>
      <w:r>
        <w:rPr>
          <w:rStyle w:val="myStyle"/>
        </w:rPr>
        <w:t xml:space="preserve">
	提高财智账户品牌的'市场认知度。今年要继续实施结算与现金管理品牌策略，以“财智账户”为核心，在统一品牌下扩大品牌内涵，提升品牌价值。要对新开发的结算与现金管理产品及时进行品牌设计，制定适当的品牌策略，纳入到统一品牌体系中。加强财智账户品牌的推广力度，做好品牌维护，保持品牌影响力。
</w:t>
      </w:r>
    </w:p>
    <w:p/>
    <w:p>
      <w:pPr/>
      <w:r>
        <w:rPr>
          <w:rStyle w:val="myStyle"/>
        </w:rPr>
        <w:t xml:space="preserve">
	发展第三方存管业务。抓住多银行第三方存管业务的机遇，扩大银证业务占比，发挥我行电子银行方便快捷的优势。
</w:t>
      </w:r>
    </w:p>
    <w:p/>
    <w:p>
      <w:pPr/>
      <w:r>
        <w:rPr>
          <w:rStyle w:val="myStyle"/>
        </w:rPr>
        <w:t xml:space="preserve">
	加大新产品推广应用力度。各行部要加强对产品需求的采集和新产品推广应用的组织管理，明确职责，加强考核，形成触角广泛、反应灵敏的市场需求反馈网络和任务具体、激励有效的新产品推广机制，增强市场快速响应能力，真正使投放的新产品能够尽快占领市场、取得盈利。今年将推出本外币一体化资金池、单位客户短信通知、金融服务证书、全国自动清算系统等新产品。
</w:t>
      </w:r>
    </w:p>
    <w:p/>
    <w:p>
      <w:pPr/>
      <w:r>
        <w:rPr>
          <w:rStyle w:val="myStyle"/>
        </w:rPr>
        <w:t xml:space="preserve">
	(四)抓好客户经理和产品经理队伍建设，加紧培养部门人才
</w:t>
      </w:r>
    </w:p>
    <w:p/>
    <w:p>
      <w:pPr/>
      <w:r>
        <w:rPr>
          <w:rStyle w:val="myStyle"/>
        </w:rPr>
        <w:t xml:space="preserve">
	要加强人员管理，实施日常工作规范，制定行为准则，建立和完善工作日志制度、客户档案制度、走访客户制度以及信息反馈制度。
</w:t>
      </w:r>
    </w:p>
    <w:p/>
    <w:p>
      <w:pPr/>
      <w:r>
        <w:rPr>
          <w:rStyle w:val="myStyle"/>
        </w:rPr>
        <w:t xml:space="preserve">
	加强业务培训。今年分公司将继续组织各种结算和现金管理业务、电子银行业务培训和营销技能培训，尝试更加多样化的培训方式，通过深入基层培训，扩大受训人员范围，努力提高业务人员素质，以适应现代商业银行市场竞争需求。
</w:t>
      </w:r>
    </w:p>
    <w:p/>
    <w:p>
      <w:pPr/>
      <w:r>
        <w:rPr>
          <w:rStyle w:val="myStyle"/>
        </w:rPr>
        <w:t xml:space="preserve">
	(五)强化流程管理，提高风险控制水平
</w:t>
      </w:r>
    </w:p>
    <w:p/>
    <w:p>
      <w:pPr/>
      <w:r>
        <w:rPr>
          <w:rStyle w:val="myStyle"/>
        </w:rPr>
        <w:t xml:space="preserve">
	要以风险防控为主线，积极完善结算制度体系建设。在产品创新中，坚持制度先行。要定期通报结算案件的动向，制定切实的防范措施，坚决遏制结算案件发生。加强对结算中间业务收入的管理，加大对账户管理的力度。进一步加强监督力度，会计检查员、事后监督要要注重发挥日常业务检查监督的作用，及时发现、堵塞业务差错和漏洞，各网点对存在的问题要进行整改。
</w:t>
      </w:r>
    </w:p>
    <w:p/>
    <w:p>
      <w:pPr>
        <w:jc w:val="center"/>
      </w:pPr>
      <w:r>
        <w:rPr>
          <w:rStyle w:val="myStyleh4"/>
        </w:rPr>
        <w:t xml:space="preserve">销售2022年下半年工作计划书范文(篇4)</w:t>
      </w:r>
    </w:p>
    <w:p/>
    <w:p>
      <w:pPr/>
      <w:r>
        <w:rPr>
          <w:rStyle w:val="myStyle"/>
        </w:rPr>
        <w:t xml:space="preserve">
	转眼间又要进入新的一年――年了，新的一年是一个充满挑战、机遇与压力开始的一年，也是我非常重要的一年。出来工作已过4个年头，家庭、生活和工作压力驱使我要努力工作和认真学习。在此，我订立了年度公司销售工作计划书，以便使自己在新的一年里有更大的进步和成绩。
</w:t>
      </w:r>
    </w:p>
    <w:p/>
    <w:p>
      <w:pPr/>
      <w:r>
        <w:rPr>
          <w:rStyle w:val="myStyle"/>
        </w:rPr>
        <w:t xml:space="preserve">
	一、熟悉公司新的规章制度和业务开展工作。公司在不断改革，订立了新的规定，特别在诉讼业务方面安排了专业法律事务人员协助。作为公司一名老业务人员，必须以身作责，在遵守公司规定的同时全力开展业务工作。
</w:t>
      </w:r>
    </w:p>
    <w:p/>
    <w:p>
      <w:pPr/>
      <w:r>
        <w:rPr>
          <w:rStyle w:val="myStyle"/>
        </w:rPr>
        <w:t xml:space="preserve">
	1、在第一季度，以诉讼业务开拓为主。针对现有的老客户资源做诉讼业务开发，把可能有诉讼需求的客户全部开发一遍，有意向合作的客户安排法律事务专员见面洽谈。期间，至少促成两件诉讼业务，代理费用达8万元以上(每件4万元)。做诉讼业务开发的同时，不能丢掉该等客户交办的各类业务，与该等客户保持经常性联系，及时报告该等客户交办业务的进展情况。
</w:t>
      </w:r>
    </w:p>
    <w:p/>
    <w:p>
      <w:pPr/>
      <w:r>
        <w:rPr>
          <w:rStyle w:val="myStyle"/>
        </w:rPr>
        <w:t xml:space="preserve">
	2、在第二季度的时候，以商标、专利业务为主。通过到专业市场、参加专业展销会、上网、电话、陌生人拜访等多种业务开发方式开发客户，加紧联络老客户感情，组成一个循环有业务作的客户群体。以至于达到4.8万元以
</w:t>
      </w:r>
    </w:p>
    <w:p/>
    <w:p>
      <w:pPr/>
      <w:r>
        <w:rPr>
          <w:rStyle w:val="myStyle"/>
        </w:rPr>
        <w:t xml:space="preserve">
	上代理费(每月不低于1.2万元代理费)。在大力开拓市场的同时，不能丢掉该等客户交办的各类业务，与该等客户保持经常性联系，及时报告该等客户交办业务的进展情况。
</w:t>
      </w:r>
    </w:p>
    <w:p/>
    <w:p>
      <w:pPr/>
      <w:r>
        <w:rPr>
          <w:rStyle w:val="myStyle"/>
        </w:rPr>
        <w:t xml:space="preserve">
	3、第三季度的“十一”“中秋”双节，还有带来的无限商机,给后半年带来一个良好的开端。并且，随着我对高端业务专业知识与综合能力的相对提高，对规模较大的企业符合了《中国驰名商标》或者《广东省著名商标》条件的客户，做一次有针对性的开发，有意向合作的客户可以安排业务经理见面洽谈，争取签订一件《广东省著名商标》，承办费用达7.5万元以上。做驰名商标与著名商标业务开发的同时，不能丢掉该等客户交办的各类业务，与该等客户保持经常性联系，及时报告该等交办业务的进展情况。
</w:t>
      </w:r>
    </w:p>
    <w:p/>
    <w:p>
      <w:pPr/>
      <w:r>
        <w:rPr>
          <w:rStyle w:val="myStyle"/>
        </w:rPr>
        <w:t xml:space="preserve">
	4、第四季度就是年底了，这个时候要全力维护老客户交办的业务情况。首先，要逐步了解老客户中有潜力开发的客户资源，找出有漏洞的地方，有针对性的做可行性建议，力争为客户公司的知识产权保护做到最全面，代理费用每月至少达1万元以上。
</w:t>
      </w:r>
    </w:p>
    <w:p/>
    <w:p>
      <w:pPr/>
      <w:r>
        <w:rPr>
          <w:rStyle w:val="myStyle"/>
        </w:rPr>
        <w:t xml:space="preserve">
	二、制订学习计划。学习，对于业务人员来说至关重要，因为它直接关系到一个业务人员与时俱进的步伐和业务方面的生命力。我会适时的根据需要调整我
</w:t>
      </w:r>
    </w:p>
    <w:p/>
    <w:p>
      <w:pPr/>
      <w:r>
        <w:rPr>
          <w:rStyle w:val="myStyle"/>
        </w:rPr>
        <w:t xml:space="preserve">
	的学习方向来补充新的能量。专业知识、综合能力、都是我要掌握的内容。
</w:t>
      </w:r>
    </w:p>
    <w:p/>
    <w:p>
      <w:pPr/>
      <w:r>
        <w:rPr>
          <w:rStyle w:val="myStyle"/>
        </w:rPr>
        <w:t xml:space="preserve">
	知己知彼，方能百战不殆，在这方面还希望业务经理给与我支持。
</w:t>
      </w:r>
    </w:p>
    <w:p/>
    <w:p>
      <w:pPr/>
      <w:r>
        <w:rPr>
          <w:rStyle w:val="myStyle"/>
        </w:rPr>
        <w:t xml:space="preserve">
	三、增强责任感、增强服务意识、增强团队意识。
</w:t>
      </w:r>
    </w:p>
    <w:p/>
    <w:p>
      <w:pPr/>
      <w:r>
        <w:rPr>
          <w:rStyle w:val="myStyle"/>
        </w:rPr>
        <w:t xml:space="preserve">
	积极主动地把工作做到点上、落到实处。我将尽我最大的能力减轻领导的压力。
</w:t>
      </w:r>
    </w:p>
    <w:p/>
    <w:p>
      <w:pPr/>
      <w:r>
        <w:rPr>
          <w:rStyle w:val="myStyle"/>
        </w:rPr>
        <w:t xml:space="preserve">
	以上，是我对年工作计划，可能还很不成熟，希望领导指正。火车跑的快还靠车头带，我希望得到公司领导、部门领导的正确引导和帮助。展望年，我会更加努力、认真负责的去对待每一个业务，也力争赢的机会去寻求的客户，争取的单，完善业务开展工作。相信自己会完成新的任务，能迎接年新的挑战。
</w:t>
      </w:r>
    </w:p>
    <w:p/>
    <w:p>
      <w:pPr>
        <w:jc w:val="center"/>
      </w:pPr>
      <w:r>
        <w:rPr>
          <w:rStyle w:val="myStyleh4"/>
        </w:rPr>
        <w:t xml:space="preserve">销售2022年下半年工作计划书范文(篇5)</w:t>
      </w:r>
    </w:p>
    <w:p/>
    <w:p>
      <w:pPr/>
      <w:r>
        <w:rPr>
          <w:rStyle w:val="myStyle"/>
        </w:rPr>
        <w:t xml:space="preserve">
	凡事预则立，不预则废。尤其对于销售部，好的计划才能导向积极的结果。现将销售部下半年工作计划汇报如下。
</w:t>
      </w:r>
    </w:p>
    <w:p/>
    <w:p>
      <w:pPr/>
      <w:r>
        <w:rPr>
          <w:rStyle w:val="myStyle"/>
        </w:rPr>
        <w:t xml:space="preserve">
	一、细分目标市场，大力开展多层次立体化的营销推广活动
</w:t>
      </w:r>
    </w:p>
    <w:p/>
    <w:p>
      <w:pPr/>
      <w:r>
        <w:rPr>
          <w:rStyle w:val="myStyle"/>
        </w:rPr>
        <w:t xml:space="preserve">
	销售部门负责的客户大体上可以分为四类，即现金管理客户、公司无贷户和电子银行客户客户。结合全年的发展目标，坚持以市场为导向，以客户为中心，以账户为基础，抓大不放小，采取“确保稳住大客户，努力转变小客户，积极拓展新客户”的策略，制定详营销计划，在全公司开展系列的媒体宣传、网点销售、大型产品推介会、重点客户上门推介、组织投标和集中营销活动等，形成持续的市场推广攻势。
</w:t>
      </w:r>
    </w:p>
    <w:p/>
    <w:p>
      <w:pPr/>
      <w:r>
        <w:rPr>
          <w:rStyle w:val="myStyle"/>
        </w:rPr>
        <w:t xml:space="preserve">
	做好系统大户的营销维护工作。针对全市还有部分镇区财政所未在我行开户的现状，通过调用各种资源进行营销，争取全面开花。并借势向各镇区其他政府分支机构展开营销攻势，争取更大的存款份额。同时对大中型企业、名牌企业、世界x强、纳税前x名、进出口前x强”等x多户重点客户挂牌认购工作，锁定他行目标客户，进行重点攻关。
</w:t>
      </w:r>
    </w:p>
    <w:p/>
    <w:p>
      <w:pPr/>
      <w:r>
        <w:rPr>
          <w:rStyle w:val="myStyle"/>
        </w:rPr>
        <w:t xml:space="preserve">
	二、加强服务渠道管理，深入开展“结算优质服务年”活动
</w:t>
      </w:r>
    </w:p>
    <w:p/>
    <w:p>
      <w:pPr/>
      <w:r>
        <w:rPr>
          <w:rStyle w:val="myStyle"/>
        </w:rPr>
        <w:t xml:space="preserve">
	客户资源是全公司至关重要的资源，对公客户是全公司的优质客户和潜力客户，要利用对公统一视图系统，在全面提供优质服务的基础上，进一步体现个性化、多样化的服务。要建设好三个渠道：
</w:t>
      </w:r>
    </w:p>
    <w:p/>
    <w:p>
      <w:pPr/>
      <w:r>
        <w:rPr>
          <w:rStyle w:val="myStyle"/>
        </w:rPr>
        <w:t xml:space="preserve">
	一是要按照总行要求“二级分公司结算与现金管理部门至少配置x名客户经理；每个对公业务网点（含综合业务网点）应当根据业务发展情况至少配备x名客户经理，客户资源比较丰富的网点应适当增配”,构建起高素质的营销团队。
</w:t>
      </w:r>
    </w:p>
    <w:p/>
    <w:p>
      <w:pPr/>
      <w:r>
        <w:rPr>
          <w:rStyle w:val="myStyle"/>
        </w:rPr>
        <w:t xml:space="preserve">
	二是加强物理网点的建设。目前，由于对公结算业务方式品种多样，公司管理模式的差异，对公客户最常用的仍然是柜面服务渠道。我行要加强网点建设，在贵宾理财中心改造中要充分考虑对公客户的业务需要，满足客户的需求。各行部要制定详细的网点对公业务营销指南，对不同网点业态对公业务的服务内容、服务要求、服务行为规范、服务流程等进行指导。
</w:t>
      </w:r>
    </w:p>
    <w:p/>
    <w:p>
      <w:pPr/>
      <w:r>
        <w:rPr>
          <w:rStyle w:val="myStyle"/>
        </w:rPr>
        <w:t xml:space="preserve">
	三是要拓展电子银行业务渠道，扩大离柜业务占比。今年，电子银行业务在继续“跑马圈地”扩大市场占比的同时，还要“精耕细作”，拓展有层次的目标客户。各行部应充分重视与利用分公司下发的目标客户清单，有侧重、有针对地开展营销工作，要在优质客户市场上占据绝对优势。同时做好客户服务与深度营销工作。通过建立企业客户电子银行台账，并以此作为客户支持和服务的重要依据，及时为客户解决在使用我行电子银行产品过程中遇到的问题，并适时将电子银行新产品推荐给客户，提高“动户率”和客户使用率。深入开展“结算优质服务年”活动。要树立以客户为中心的现代金融服务理念，梳理制度，整合流程，以目标客户需求为导向。加快产品创新，提高服务效率，及时处理问题，加强服务管理，提高客户满意度，构建以客户为中心的服务模式。全面提升xx部门服务质量，实现全公司又好又快地发展目标。
</w:t>
      </w:r>
    </w:p>
    <w:p/>
    <w:p>
      <w:pPr/>
      <w:r>
        <w:rPr>
          <w:rStyle w:val="myStyle"/>
        </w:rPr>
        <w:t xml:space="preserve">
	三、加快产品创新步伐，加大新产品推广应用力度
</w:t>
      </w:r>
    </w:p>
    <w:p/>
    <w:p>
      <w:pPr/>
      <w:r>
        <w:rPr>
          <w:rStyle w:val="myStyle"/>
        </w:rPr>
        <w:t xml:space="preserve">
	结算与现金管理部作为产品部门，承担着产品创新、维护与管理的责任加强营销支持系统建设。做好总行全公司法人客户营销、单位企业级客户信息管理和单位银行结算账户管理三大核心系统的推广工作，为实施科学的营销管理提供技术手段。完善结算产品创新机制。
</w:t>
      </w:r>
    </w:p>
    <w:p/>
    <w:p>
      <w:pPr/>
      <w:r>
        <w:rPr>
          <w:rStyle w:val="myStyle"/>
        </w:rPr>
        <w:t xml:space="preserve">
	一是要实行产品经理制，各行配备产品经理。产品经理要成为收集、研发产品的主要承担者。
</w:t>
      </w:r>
    </w:p>
    <w:p/>
    <w:p>
      <w:pPr/>
      <w:r>
        <w:rPr>
          <w:rStyle w:val="myStyle"/>
        </w:rPr>
        <w:t xml:space="preserve">
	二是建立信息反馈机制。各行部将客户需求汇总后报送分公司结算与现金管理部。分公司定期组织联系行、重点行召开产品创新业务研讨会，集中解决客户关心的问题。提高财智账户品牌的市场认知度。今年要继续实施结算与现金管理品牌策略，以“xx账户”为核心，在统一品牌下扩大品牌内涵，提升品牌价值。要对新开发的结算与现金管理产品及时进行品牌设计，制定适当的品牌策略，纳入到统一品牌体系中。加强财智账户品牌的推广力度，做好品牌维护，保持品牌影响力。发展第三方存管业务。抓住多银行第三方存管业务的机遇，扩大银证业务占比，发挥我行电子银行方便快捷的优势，加大新产品推广应用力度。各行部要加强对产品需求的采集和新产品推广应用的组织管理，明确职责，加强考核，形成触角广泛、反应灵敏的市场需求反馈网络和任务具体、激励有效的新产品推广机制，增强市场快速响应能力，真正使投放的新产品能够尽快占领市场、取得盈利。今年将推出本外币一体化资金池、单位客户短信通知、金融服务证书、全国自动清算系统等新产品。
</w:t>
      </w:r>
    </w:p>
    <w:p/>
    <w:p>
      <w:pPr/>
      <w:r>
        <w:rPr>
          <w:rStyle w:val="myStyle"/>
        </w:rPr>
        <w:t xml:space="preserve">
	四、抓好客户经理和产品经理队伍建设，加紧培养销售部门人才
</w:t>
      </w:r>
    </w:p>
    <w:p/>
    <w:p>
      <w:pPr/>
      <w:r>
        <w:rPr>
          <w:rStyle w:val="myStyle"/>
        </w:rPr>
        <w:t xml:space="preserve">
	要加强人员管理，实施日常工作规范，制定行为准则，建立和完善工作日志制度、客户档案制度、走访客户制度以及信息反馈制度。加强业务培训。今年分公司将继续组织各种结算和现金管理业务、电子银行业务培训和营销技能培训，尝试更加多样化的培训方式，通过深入基层培训，扩大受训人员范围，努力提高业务人员素质，以适应现代商业银行市场竞争需求。
</w:t>
      </w:r>
    </w:p>
    <w:p/>
    <w:p>
      <w:pPr/>
      <w:r>
        <w:rPr>
          <w:rStyle w:val="myStyle"/>
        </w:rPr>
        <w:t xml:space="preserve">
	五、强化流程管理，提高风险控制水平
</w:t>
      </w:r>
    </w:p>
    <w:p/>
    <w:p>
      <w:pPr/>
      <w:r>
        <w:rPr>
          <w:rStyle w:val="myStyle"/>
        </w:rPr>
        <w:t xml:space="preserve">
	要以风险防控为主线，积极完善结算制度体系建设。在产品创新中，坚持制度先行。要定期通报结算案件的动向，制定切实的防范措施，坚决遏制结算案件发生。加强对结算中间业务收入的管理，加大对账户管理的力度。进一步加强监督力度，会计检查员、事后监督要要注重发挥日常业务检查监督的作用，及时发现、堵塞业务差错和漏洞，各网点对存在的问题要进行整改。
</w:t>
      </w:r>
    </w:p>
    <w:p/>
    <w:p>
      <w:pPr>
        <w:jc w:val="center"/>
      </w:pPr>
      <w:r>
        <w:rPr>
          <w:rStyle w:val="myStyleh4"/>
        </w:rPr>
        <w:t xml:space="preserve">销售2022年下半年工作计划书范文(篇6)</w:t>
      </w:r>
    </w:p>
    <w:p/>
    <w:p>
      <w:pPr/>
      <w:r>
        <w:rPr>
          <w:rStyle w:val="myStyle"/>
        </w:rPr>
        <w:t xml:space="preserve">
	导购工作充满了挑战和乐趣，更充满了知识和成就感，对于我们导购员来说，软装饰产品销售的销售核心就是对自我的销售，对公司品牌的销售，对公司企业文化的销售。顾客对我们的第一映像直接影响到我们的销售，因此，我们必须拥有扎实的专业知识以及优秀的沟通技巧，专业知识是我们每个导购员必须掌握的基本功，对于自己公司所经营的软装产品的材质，制作工艺等，要烂熟于心。
</w:t>
      </w:r>
    </w:p>
    <w:p/>
    <w:p>
      <w:pPr/>
      <w:r>
        <w:rPr>
          <w:rStyle w:val="myStyle"/>
        </w:rPr>
        <w:t xml:space="preserve">
	在销售过程中还必须要了解客户的房型，尺寸，空间布局，风格喜好，这样我们才能根据客户需求推荐适合的产品，久而久之，我们就完成了从单纯的销售人员到软装顾问的蜕变。有了专业知识，还必须有良好的沟通技巧与之配套，才能推动销售最终取得成功，沟通往往从被拒绝开始。而技巧却从一次又一次被拒绝中提炼，总被人拒绝，该有多沮丧，多愤怒，但我们必须保持微笑和坦然，用真诚来打动顾客，因为我们的消极情绪一旦写在脸上，就意味着沟通失败，沟通从信赖开始，要站在顾客的立场和需求考虑问题，不一定给顾客推荐的产品是最好的，最贵的，但必须是最合适的。导购要达到销售的最高境界――――销售自我，需要长期的积累和澄淀，必须具备一定的消费心理学，行为学，公关学和家装知识甚至还要掌握一些家装风水知识，要能揣摩顾客心理，从而掌握最佳的销售时机。
</w:t>
      </w:r>
    </w:p>
    <w:p/>
    <w:p>
      <w:pPr/>
      <w:r>
        <w:rPr>
          <w:rStyle w:val="myStyle"/>
        </w:rPr>
        <w:t xml:space="preserve">
	20xx下半年，我将一如既往地按照公司的要求，在上半年的工作基础上，本着“多沟通、多协调、积极主动、创造性地开展工作”的指导思想，确立工作目标，全面开展下半年的销售工作。现制定工作划如下：
</w:t>
      </w:r>
    </w:p>
    <w:p/>
    <w:p>
      <w:pPr/>
      <w:r>
        <w:rPr>
          <w:rStyle w:val="myStyle"/>
        </w:rPr>
        <w:t xml:space="preserve">
	①在每天上班的8小以内，把百分百的精力放到工作上，端正工作态度，用感恩的心去工作，热爱自己所从事的工作，每天以饱满的精神，满腔的热情充分发挥自己的特长接待每一位顾客，心里永远都要明白：人生就是一个不断销售自我的过程，微笑是全世界最通用的语言！心在远方，路在脚下！尽可能的认真做好自己份内的工作，尽力协助李明经理打造宜家居胜鹰和谐销售团队，让胜鹰和谐销售团队成为宜家居最具有凝聚力和合作精神，最具有杀伤力的销售团队，
</w:t>
      </w:r>
    </w:p>
    <w:p/>
    <w:p>
      <w:pPr/>
      <w:r>
        <w:rPr>
          <w:rStyle w:val="myStyle"/>
        </w:rPr>
        <w:t xml:space="preserve">
	②要不断加强业务方面的学习，多看书，上网查阅相关资料，和公司其他员工要有良好的沟通，有团队意识，多交流，多探讨，才能不断增长业务技能，要多与同行们交流，向他们学习更好的方式方法。在工作中尽可能地向李明经理学习一些精辟的销售技巧和技能以及窗帘更多的专业知识和经验。
</w:t>
      </w:r>
    </w:p>
    <w:p/>
    <w:p>
      <w:pPr/>
      <w:r>
        <w:rPr>
          <w:rStyle w:val="myStyle"/>
        </w:rPr>
        <w:t xml:space="preserve">
	③对自己的工作要坚持日小结，周小结，月大结，看看有哪些工作上的失误，及时改正下次不要再犯。
</w:t>
      </w:r>
    </w:p>
    <w:p/>
    <w:p>
      <w:pPr/>
      <w:r>
        <w:rPr>
          <w:rStyle w:val="myStyle"/>
        </w:rPr>
        <w:t xml:space="preserve">
	④下半年本人的销售目标是36万。
</w:t>
      </w:r>
    </w:p>
    <w:p/>
    <w:p>
      <w:pPr/>
      <w:r>
        <w:rPr>
          <w:rStyle w:val="myStyle"/>
        </w:rPr>
        <w:t xml:space="preserve">
	⑤以上就是我20xx年下半年的销售工作计划，工作中总会有各种各样的困难，我会向公司领导请示，向同事探讨，共同努力克服。尽可能的为公司为胜鹰销售团队做出自己最大的贡献！在宜家居软装馆工作。我相信我能坚持学习下去，毕竟软装产品销售成功的乐趣是无穷的，在德胜世博店销售软装产品的前景是无限的，我坚信在这里一定能体现我的自身价值。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2023-06-30T03:35:27+08:00</dcterms:created>
  <dcterms:modified xsi:type="dcterms:W3CDTF">2023-06-30T03:35:27+08:00</dcterms:modified>
</cp:coreProperties>
</file>

<file path=docProps/custom.xml><?xml version="1.0" encoding="utf-8"?>
<Properties xmlns="http://schemas.openxmlformats.org/officeDocument/2006/custom-properties" xmlns:vt="http://schemas.openxmlformats.org/officeDocument/2006/docPropsVTypes"/>
</file>