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教育个人年度计划8篇</w:t>
      </w:r>
    </w:p>
    <w:p/>
    <w:p/>
    <w:p>
      <w:pPr/>
      <w:r>
        <w:rPr>
          <w:rStyle w:val="myStyle"/>
        </w:rPr>
        <w:t xml:space="preserve">
	请阅读以下我们精心收集整理的教育个人年度计划。时间像一匹飞驰的骏马，从我们的身边飞逝而去，所以眼下的我们要为新的一年做好工作计划了。我们需要作好岗位年度的工作计划回顾，才能保证我们下一年的工作更加具有目标。敬请参阅本文！
</w:t>
      </w:r>
    </w:p>
    <w:p/>
    <w:p>
      <w:pPr>
        <w:jc w:val="center"/>
      </w:pPr>
      <w:r>
        <w:rPr>
          <w:rStyle w:val="myStyleh4"/>
        </w:rPr>
        <w:t xml:space="preserve">教育个人年度计划 篇1</w:t>
      </w:r>
    </w:p>
    <w:p/>
    <w:p>
      <w:pPr/>
      <w:r>
        <w:rPr>
          <w:rStyle w:val="myStyle"/>
        </w:rPr>
        <w:t xml:space="preserve">
	本学期以学校工作计划为依据，坚持“安全第一，预防为主”的方针，进一步加强和完善各项安全措施，大力进行安全知识宣传教育，提高安全意识，积极有效地防范各类校园安全事故的发生。本学期主要工作如下：
</w:t>
      </w:r>
    </w:p>
    <w:p/>
    <w:p>
      <w:pPr/>
      <w:r>
        <w:rPr>
          <w:rStyle w:val="myStyle"/>
        </w:rPr>
        <w:t xml:space="preserve">
	一、指导思想
</w:t>
      </w:r>
    </w:p>
    <w:p/>
    <w:p>
      <w:pPr/>
      <w:r>
        <w:rPr>
          <w:rStyle w:val="myStyle"/>
        </w:rPr>
        <w:t xml:space="preserve">
	以上级教育部门下发的有关安全工作文件和指示为宗旨,紧绷安全心弦，务实工作，教给学生安全常识，养成处处注意安全的好习惯，保证班内外师生安全，保证正常的教育教学秩序，为全面提高我班教育教学质量服务。
</w:t>
      </w:r>
    </w:p>
    <w:p/>
    <w:p>
      <w:pPr/>
      <w:r>
        <w:rPr>
          <w:rStyle w:val="myStyle"/>
        </w:rPr>
        <w:t xml:space="preserve">
	二、落实组织
</w:t>
      </w:r>
    </w:p>
    <w:p/>
    <w:p>
      <w:pPr/>
      <w:r>
        <w:rPr>
          <w:rStyle w:val="myStyle"/>
        </w:rPr>
        <w:t xml:space="preserve">
	建立安全工作负责小组。班主任为小组组长，班长担任副组长，各学习小组组长为负责小组成员。班主任全面负责班级安全工作，重点为安全制度的落实和监督，各组员负责学生活动安全和饮食卫生的安全。
</w:t>
      </w:r>
    </w:p>
    <w:p/>
    <w:p>
      <w:pPr/>
      <w:r>
        <w:rPr>
          <w:rStyle w:val="myStyle"/>
        </w:rPr>
        <w:t xml:space="preserve">
	三、工作措施
</w:t>
      </w:r>
    </w:p>
    <w:p/>
    <w:p>
      <w:pPr/>
      <w:r>
        <w:rPr>
          <w:rStyle w:val="myStyle"/>
        </w:rPr>
        <w:t xml:space="preserve">
	1、继续抓好安全教育：我班将充分利用手抄报为宣传阵地，以及通过老师晨会和周一班会，继续宣传安全工作的重要性和必要性。让学生高度认识“人命关天，安全第一”。做到反复强调，确保学生人身安全。
</w:t>
      </w:r>
    </w:p>
    <w:p/>
    <w:p>
      <w:pPr/>
      <w:r>
        <w:rPr>
          <w:rStyle w:val="myStyle"/>
        </w:rPr>
        <w:t xml:space="preserve">
	2、进一步完善规范制度：
</w:t>
      </w:r>
    </w:p>
    <w:p/>
    <w:p>
      <w:pPr/>
      <w:r>
        <w:rPr>
          <w:rStyle w:val="myStyle"/>
        </w:rPr>
        <w:t xml:space="preserve">
	我班将进一步完善各项规章制度，学生做操、集会、上课、下课、上学放学、劳动等等都将作出明确规定，规范程序。同时，还将经常对存在的安全隐患及时排查，发现问题，尽快解决。
</w:t>
      </w:r>
    </w:p>
    <w:p/>
    <w:p>
      <w:pPr/>
      <w:r>
        <w:rPr>
          <w:rStyle w:val="myStyle"/>
        </w:rPr>
        <w:t xml:space="preserve">
	3、加强落实防范措施：
</w:t>
      </w:r>
    </w:p>
    <w:p/>
    <w:p>
      <w:pPr/>
      <w:r>
        <w:rPr>
          <w:rStyle w:val="myStyle"/>
        </w:rPr>
        <w:t xml:space="preserve">
	我班将进一步加强和落实防盗、防火、防水、防毒、防活动伤害等防范措施严格按上级要求办事，发现安全隐患及时向上级领导反映，并作好妥善处理，确保师生安全。
</w:t>
      </w:r>
    </w:p>
    <w:p/>
    <w:p>
      <w:pPr/>
      <w:r>
        <w:rPr>
          <w:rStyle w:val="myStyle"/>
        </w:rPr>
        <w:t xml:space="preserve">
	4、加强校内学生活动的安全工作，要求教师对学生进行安全教育，不做危险性游戏，如;互相追打、奔跑等。教育学生不爬墙,不爬树,不爬学校的篮球架,不爬阳台上的栏杆教育学生不买三无食品,不吃腐烂变质的食物,不喝不卫生的水和饮料,不吃陌生人给的东西。教育学生不带危险的物品到学校(如:木棒、小刀、匕首、气枪等利器进入校园。)无论是集体活动还是体育课,都必须在教师的带领下进行,不得随意离开集体自己活动或不听指挥,遇到他人生病、遇险等,要及时报告老师。并且指导学生学会使用各种求救电话特别在体育课上，教师要工作到位，思想集中，严格督促学生的动作规范，方法科学。开展活动前，我班将认真组织，确保安全，不管是教师还是学生，都要把安全放在第一位，不得离群，不得上危险地段，不得做危险举动，保证活动安全顺利地进行。
</w:t>
      </w:r>
    </w:p>
    <w:p/>
    <w:p>
      <w:pPr/>
      <w:r>
        <w:rPr>
          <w:rStyle w:val="myStyle"/>
        </w:rPr>
        <w:t xml:space="preserve">
	结合5.12汶川地震,组织学生采用板报形式进行地震安全知识教育,并分组搜集突发灾难事件的资料搜集,采用班会等形式进行交流学习,学生一定程度上了解了面对突发性灾难事件如何应对。
</w:t>
      </w:r>
    </w:p>
    <w:p/>
    <w:p>
      <w:pPr/>
      <w:r>
        <w:rPr>
          <w:rStyle w:val="myStyle"/>
        </w:rPr>
        <w:t xml:space="preserve">
	5、加强安全纪律方面教育:
</w:t>
      </w:r>
    </w:p>
    <w:p/>
    <w:p>
      <w:pPr/>
      <w:r>
        <w:rPr>
          <w:rStyle w:val="myStyle"/>
        </w:rPr>
        <w:t xml:space="preserve">
	a.教育学生团结同学,不打架,不骂人,讲文明,讲礼貌,争做文明的小学生。
</w:t>
      </w:r>
    </w:p>
    <w:p/>
    <w:p>
      <w:pPr/>
      <w:r>
        <w:rPr>
          <w:rStyle w:val="myStyle"/>
        </w:rPr>
        <w:t xml:space="preserve">
	b.课堂纪律的好坏是能否上好一堂课的关键,要抓好课堂常规管理,做到“明、细、严”,使学生在课堂上能集中精力听好课,从而提高课堂教学效率。
</w:t>
      </w:r>
    </w:p>
    <w:p/>
    <w:p>
      <w:pPr/>
      <w:r>
        <w:rPr>
          <w:rStyle w:val="myStyle"/>
        </w:rPr>
        <w:t xml:space="preserve">
	c.课间纪律,对学生提出明确的要求,既要玩好,又要不发生任何意外。
</w:t>
      </w:r>
    </w:p>
    <w:p/>
    <w:p>
      <w:pPr/>
      <w:r>
        <w:rPr>
          <w:rStyle w:val="myStyle"/>
        </w:rPr>
        <w:t xml:space="preserve">
	d.路队纪律。教育学生严格按照教师的要求排好队,走好路。
</w:t>
      </w:r>
    </w:p>
    <w:p/>
    <w:p>
      <w:pPr/>
      <w:r>
        <w:rPr>
          <w:rStyle w:val="myStyle"/>
        </w:rPr>
        <w:t xml:space="preserve">
	6、总结经验：
</w:t>
      </w:r>
    </w:p>
    <w:p/>
    <w:p>
      <w:pPr/>
      <w:r>
        <w:rPr>
          <w:rStyle w:val="myStyle"/>
        </w:rPr>
        <w:t xml:space="preserve">
	学期结束时要对学校安全工作进行总结，积累经验，找出差距，不断完善措施，改进工作方法。对在这方面有突出成绩的学生，要给予表扬或者奖励，以推动班级安全工作的开展。
</w:t>
      </w:r>
    </w:p>
    <w:p/>
    <w:p>
      <w:pPr/>
      <w:r>
        <w:rPr>
          <w:rStyle w:val="myStyle"/>
        </w:rPr>
        <w:t xml:space="preserve">
	安全工作人命关天，责任重于泰山。学生人身安全工作事关学校的教育、教学秩序，要把班级安全教育和管理作为一项经常性工作来抓，建立有效的长效管理机制，避免发生各类安全责任事故，确保教育教学秩序的稳定以及全班师生生命和班级集体财产的安全。
</w:t>
      </w:r>
    </w:p>
    <w:p/>
    <w:p>
      <w:pPr>
        <w:jc w:val="center"/>
      </w:pPr>
      <w:r>
        <w:rPr>
          <w:rStyle w:val="myStyleh4"/>
        </w:rPr>
        <w:t xml:space="preserve">教育个人年度计划 篇2</w:t>
      </w:r>
    </w:p>
    <w:p/>
    <w:p>
      <w:pPr/>
      <w:r>
        <w:rPr>
          <w:rStyle w:val="myStyle"/>
        </w:rPr>
        <w:t xml:space="preserve">
	一、工作基本思路和目标
</w:t>
      </w:r>
    </w:p>
    <w:p/>
    <w:p>
      <w:pPr/>
      <w:r>
        <w:rPr>
          <w:rStyle w:val="myStyle"/>
        </w:rPr>
        <w:t xml:space="preserve">
	20xx年基本工作思路目标：按照安技中心和理论教研部的统一部署安排，做好各门课程的面授教学，完成各项教学任务，积极做好班次和课程拓展创新工作。科研方面重点围绕推进教育培训现代化、人才培养、创业创新等重大课题展开研究。坚持理论研究的正确方向，突出重点教科研成果应用转化，进一步提高教科研水平，促进中心教育培训事业蓬勃发展。
</w:t>
      </w:r>
    </w:p>
    <w:p/>
    <w:p>
      <w:pPr/>
      <w:r>
        <w:rPr>
          <w:rStyle w:val="myStyle"/>
        </w:rPr>
        <w:t xml:space="preserve">
	二、重点任务和主要举措
</w:t>
      </w:r>
    </w:p>
    <w:p/>
    <w:p>
      <w:pPr/>
      <w:r>
        <w:rPr>
          <w:rStyle w:val="myStyle"/>
        </w:rPr>
        <w:t xml:space="preserve">
	(一)做好各项常规教学任务，力求实效性
</w:t>
      </w:r>
    </w:p>
    <w:p/>
    <w:p>
      <w:pPr/>
      <w:r>
        <w:rPr>
          <w:rStyle w:val="myStyle"/>
        </w:rPr>
        <w:t xml:space="preserve">
	1.常规教学。严格要求本部任课教师以及教学有关人员必须自觉遵守教学管理制度，认真落实教学任务和学期授课计划，以稳定教学秩序，保证教学质量。
</w:t>
      </w:r>
    </w:p>
    <w:p/>
    <w:p>
      <w:pPr/>
      <w:r>
        <w:rPr>
          <w:rStyle w:val="myStyle"/>
        </w:rPr>
        <w:t xml:space="preserve">
	第一，完成主体班次教学工作。根据集团公司、煤业公司和安技中心安排，积极备课，充分做好准备，做好十八届五中全会专题培训、班组长轮训等主体班次的教学工作。
</w:t>
      </w:r>
    </w:p>
    <w:p/>
    <w:p>
      <w:pPr/>
      <w:r>
        <w:rPr>
          <w:rStyle w:val="myStyle"/>
        </w:rPr>
        <w:t xml:space="preserve">
	第二，完成技校、函授教学面授工作。根据教学安排，完成省委党校研究生班次面授教学及论文辅导工作，完成技校、各高等院校成人教育函授培训、电大函授面授培训工作。
</w:t>
      </w:r>
    </w:p>
    <w:p/>
    <w:p>
      <w:pPr/>
      <w:r>
        <w:rPr>
          <w:rStyle w:val="myStyle"/>
        </w:rPr>
        <w:t xml:space="preserve">
	第三，完成春季高考辅导班次教学任务。采取课堂面授、实务培训、集中模拟考试等方式，加强对春季高考辅导班次应届毕业生的高考冲刺训练，力争取得较好成绩。对于高二年级辅导班次专业课学习，采取教学与实训相结合的方式，增强学生对课程的理解，提高学生的学习兴趣，打好学习基础。
</w:t>
      </w:r>
    </w:p>
    <w:p/>
    <w:p>
      <w:pPr/>
      <w:r>
        <w:rPr>
          <w:rStyle w:val="myStyle"/>
        </w:rPr>
        <w:t xml:space="preserve">
	2.教学“五认真”。要求全体教师做到“五认真”，认真备课，更加注重个人备课与集体备课相结合，要求教师把握“个人领悟、集体智慧”的原则，最终形成具有教师风格和符合学生认知规律的教案;认真上课，今后的教学仍然要强调上课是体现自主、创设合作、引导探究、注重过程的教学;认真辅导，适应新时期学生的特点，本部将要求教师更加认真辅导，应该针对学生的不同特点，因材辅导、及时辅导。针对学生普遍存在的问题进行集中辅导，针对部分学生存在的问题进行小组辅导，针对个别学生存在的问题进行个别辅导;认真批改作业，认真评价。
</w:t>
      </w:r>
    </w:p>
    <w:p/>
    <w:p>
      <w:pPr/>
      <w:r>
        <w:rPr>
          <w:rStyle w:val="myStyle"/>
        </w:rPr>
        <w:t xml:space="preserve">
	3.新课程的开发
</w:t>
      </w:r>
    </w:p>
    <w:p/>
    <w:p>
      <w:pPr/>
      <w:r>
        <w:rPr>
          <w:rStyle w:val="myStyle"/>
        </w:rPr>
        <w:t xml:space="preserve">
	理论教研部将根据集团公司和安技中心的发展需要，进行相应的新课程的开发，一是针对集团公司改革发展实际，采取集中培训、到基层巡回宣讲等方式，开展十八届五中全会及形势任务教育培训等活动，增强集团公司员工对严峻形势的认识水平，理解支持集团公司的各项改革举措。二是认真做好煤业公司区队长、班组长培训班的教学任务的准备工作，加强调研和管理，促进教学水平进一步提升。
</w:t>
      </w:r>
    </w:p>
    <w:p/>
    <w:p>
      <w:pPr/>
      <w:r>
        <w:rPr>
          <w:rStyle w:val="myStyle"/>
        </w:rPr>
        <w:t xml:space="preserve">
	(二)针对性教育理论学习教学理论是教育教学工作的先导。作为教师，如果没有一定的理论底蕴，对教育教学工作的意义就没有基本认识，甚至连基本的技巧、方法都不懂，教育教学工作就没有什么收效。因此，明年我部要继续加强教师教育研究的理论学习，提高认识，增强教师的理论意识，创建学习型组织。主要通过建、定、带、引、激等方法，把理论学习落到实处。
</w:t>
      </w:r>
    </w:p>
    <w:p/>
    <w:p>
      <w:pPr/>
      <w:r>
        <w:rPr>
          <w:rStyle w:val="myStyle"/>
        </w:rPr>
        <w:t xml:space="preserve">
	建――即建立健全学习制度，每两周举行一次学习会，严格学习考评，学习前先点名，要求每位教师理论学习做到六个有：有学习计划，有主题内容，有中心发言，有学习记录，有心得体会，有总结提高。通过完善学习制度强化教师理论学习的自觉性。
</w:t>
      </w:r>
    </w:p>
    <w:p/>
    <w:p>
      <w:pPr/>
      <w:r>
        <w:rPr>
          <w:rStyle w:val="myStyle"/>
        </w:rPr>
        <w:t xml:space="preserve">
	定――即定学习任务(学习内容)。根据各阶段的教学工作重点和教育中心任务，有针对性地安排学习内容。每位教师在学习中，认真联系自己的工作实际，撰写心得体会和论文，将学习、教学、科研紧密结合起来，推进素质教育。
</w:t>
      </w:r>
    </w:p>
    <w:p/>
    <w:p>
      <w:pPr/>
      <w:r>
        <w:rPr>
          <w:rStyle w:val="myStyle"/>
        </w:rPr>
        <w:t xml:space="preserve">
	带――即领导带头学理论，带头写心得体会和教育教学论文，为全体教师树立学习的榜样，营造良好的“讲学习、增素质”的浓厚氛围。
</w:t>
      </w:r>
    </w:p>
    <w:p/>
    <w:p>
      <w:pPr/>
      <w:r>
        <w:rPr>
          <w:rStyle w:val="myStyle"/>
        </w:rPr>
        <w:t xml:space="preserve">
	引――即引导联系实际，学以致用。紧紧围绕“教书育人”这个中心，找准理论和实践的联结点和切入点，要求教师在教育实践中，活学活用理论，丰富课堂教学，提高课堂的生动性、形象性，吸引学生求知求学的欲 望，从而达到提高理论学习的实践价值。
</w:t>
      </w:r>
    </w:p>
    <w:p/>
    <w:p>
      <w:pPr/>
      <w:r>
        <w:rPr>
          <w:rStyle w:val="myStyle"/>
        </w:rPr>
        <w:t xml:space="preserve">
	激――即通过各种途径，激发教师理论学习的主动性和积极性。把理论学习做为继续教育的重要内容与评优、晋级、奖励结合起来，通过科学的评价和正面激励促进理论学习的制度化，激发教师理论学习的更大热情。
</w:t>
      </w:r>
    </w:p>
    <w:p/>
    <w:p>
      <w:pPr/>
      <w:r>
        <w:rPr>
          <w:rStyle w:val="myStyle"/>
        </w:rPr>
        <w:t xml:space="preserve">
	(三)突破性教科研
</w:t>
      </w:r>
    </w:p>
    <w:p/>
    <w:p>
      <w:pPr/>
      <w:r>
        <w:rPr>
          <w:rStyle w:val="myStyle"/>
        </w:rPr>
        <w:t xml:space="preserve">
	一是加强市级以上课题立项及研究工作，二是以论坛、交流、说课等方式，进行丰富多彩的“校本研究”，三是选拔推荐高水平的成果参加市级以上评选。同时，教研活动要有针对性，在认真分析教师教学能力和水平的基础上，有针对性的开展教研活动，做到活动主题明确、效果良好，授课教师和听课教师均有收获。要做到理论学习与实践相结合，促进广大教师在教学实践中去反思自己的教学行为，在实践讨论中去学习他人的教学之长，树立努力提高教育培训效率目标的意识。
</w:t>
      </w:r>
    </w:p>
    <w:p/>
    <w:p>
      <w:pPr>
        <w:jc w:val="center"/>
      </w:pPr>
      <w:r>
        <w:rPr>
          <w:rStyle w:val="myStyleh4"/>
        </w:rPr>
        <w:t xml:space="preserve">教育个人年度计划 篇3</w:t>
      </w:r>
    </w:p>
    <w:p/>
    <w:p>
      <w:pPr/>
      <w:r>
        <w:rPr>
          <w:rStyle w:val="myStyle"/>
        </w:rPr>
        <w:t xml:space="preserve">
	*年，是“*”规划的开局之年，也是全面贯彻落实科学发展观的起步之年。今年全县教育工作的指导思想是：以邓小平理论和“*”重要思想为指导，以党的*大和*届五中全会精神为指针，用科学发展观统领教育工作全局，抓住机遇，强化责任，大力推进素质教育，巩固、发展、提高义务教育，加快发展职业教育，促进城乡各类教育全面均衡协调发展。积极推进和谐教育和创新型教育，靠改革添活力，靠创新增亮点，努力办好人民满意的教育，奏响*教育加快发展的序曲。
</w:t>
      </w:r>
    </w:p>
    <w:p/>
    <w:p>
      <w:pPr/>
      <w:r>
        <w:rPr>
          <w:rStyle w:val="myStyle"/>
        </w:rPr>
        <w:t xml:space="preserve">
	一、大力推进依法治教，依法行政。
</w:t>
      </w:r>
    </w:p>
    <w:p/>
    <w:p>
      <w:pPr/>
      <w:r>
        <w:rPr>
          <w:rStyle w:val="myStyle"/>
        </w:rPr>
        <w:t xml:space="preserve">
	做好新修订颁行的《中华人民共和国义务教育法》的学习宣传贯彻工作，深入开展依法治校示范校创建活动。围绕规范决策行为、行政行为、办学行为，加强人事管理、财务管理等，进一步加强制度建设和监管工作，切实加强教育系统党风廉政建设和政风、行风建设。
</w:t>
      </w:r>
    </w:p>
    <w:p/>
    <w:p>
      <w:pPr/>
      <w:r>
        <w:rPr>
          <w:rStyle w:val="myStyle"/>
        </w:rPr>
        <w:t xml:space="preserve">
	二、继续加强教师队伍建设。
</w:t>
      </w:r>
    </w:p>
    <w:p/>
    <w:p>
      <w:pPr/>
      <w:r>
        <w:rPr>
          <w:rStyle w:val="myStyle"/>
        </w:rPr>
        <w:t xml:space="preserve">
	1、举办专题讲座，采取以会代培或深入基层培训学校领导，提高教育干部队伍素质。
</w:t>
      </w:r>
    </w:p>
    <w:p/>
    <w:p>
      <w:pPr/>
      <w:r>
        <w:rPr>
          <w:rStyle w:val="myStyle"/>
        </w:rPr>
        <w:t xml:space="preserve">
	2、继续解决教师队伍数量不足的问题。争取*年通过公开招聘的方式再从师范类毕业生中给中小学补充一批短缺学科教师和从幼师毕业生中招聘补充一批幼儿教师。
</w:t>
      </w:r>
    </w:p>
    <w:p/>
    <w:p>
      <w:pPr/>
      <w:r>
        <w:rPr>
          <w:rStyle w:val="myStyle"/>
        </w:rPr>
        <w:t xml:space="preserve">
	3、进一步做好教师资格认定和职称晋升、评聘考核工作。
</w:t>
      </w:r>
    </w:p>
    <w:p/>
    <w:p>
      <w:pPr/>
      <w:r>
        <w:rPr>
          <w:rStyle w:val="myStyle"/>
        </w:rPr>
        <w:t xml:space="preserve">
	4、加强师德师风建设和教师培训工作。以爱心、责任、廉教为主，加强教师职业道德建设，评选一批师德标兵。以“新理念、新课程、新技术”为主，以县组织开展课改实验培训、中小学艺术、体育与健康师资培训、小学英语师资培训、中小学心理健康教师培训、教师计算机应用能力培训等。
</w:t>
      </w:r>
    </w:p>
    <w:p/>
    <w:p>
      <w:pPr/>
      <w:r>
        <w:rPr>
          <w:rStyle w:val="myStyle"/>
        </w:rPr>
        <w:t xml:space="preserve">
	5、加强小学教师专科化、初中教师本科化的学历教育，使达标率有新的增长。
</w:t>
      </w:r>
    </w:p>
    <w:p/>
    <w:p>
      <w:pPr/>
      <w:r>
        <w:rPr>
          <w:rStyle w:val="myStyle"/>
        </w:rPr>
        <w:t xml:space="preserve">
	三、继续做好中小学布局调整工作，加大办学条件的改善力度。
</w:t>
      </w:r>
    </w:p>
    <w:p/>
    <w:p>
      <w:pPr/>
      <w:r>
        <w:rPr>
          <w:rStyle w:val="myStyle"/>
        </w:rPr>
        <w:t xml:space="preserve">
	按照应政发〔*〕16号《*人民政府关于*―*年调整中小学布局实施方案》安排，我县将利用三年时间分批撤并规模小、质量低、效益差、生源少的农村中小学校，加大农村寄宿制小学建设和规模办学力度，*年要撤并小学42所，两轨制以下初中2所，改办九年一贯制学校2所;上半年撤并部分学校，8月份完成全年撤并任务。
</w:t>
      </w:r>
    </w:p>
    <w:p/>
    <w:p>
      <w:pPr/>
      <w:r>
        <w:rPr>
          <w:rStyle w:val="myStyle"/>
        </w:rPr>
        <w:t xml:space="preserve">
	结合中小学布局调整，*年，我县要继续狠抓中小学危房改造。据县危改办初步统计，全县现有d级危房19000m2，c级危房5850m2，涉及45所学校。积极创造条件，分期分批继续改造现有d级危房，同时力争启动县城中小学校舍改造工程。
</w:t>
      </w:r>
    </w:p>
    <w:p/>
    <w:p>
      <w:pPr/>
      <w:r>
        <w:rPr>
          <w:rStyle w:val="myStyle"/>
        </w:rPr>
        <w:t xml:space="preserve">
	抓好新建中小学校的教育教学设施设备完善，更新全部旧的课桌椅，使学校办学条件上一个新的档次。
</w:t>
      </w:r>
    </w:p>
    <w:p/>
    <w:p>
      <w:pPr/>
      <w:r>
        <w:rPr>
          <w:rStyle w:val="myStyle"/>
        </w:rPr>
        <w:t xml:space="preserve">
	四、加快教育事业发展步伐。
</w:t>
      </w:r>
    </w:p>
    <w:p/>
    <w:p>
      <w:pPr/>
      <w:r>
        <w:rPr>
          <w:rStyle w:val="myStyle"/>
        </w:rPr>
        <w:t xml:space="preserve">
	1、积极推进示范高中建设。
</w:t>
      </w:r>
    </w:p>
    <w:p/>
    <w:p>
      <w:pPr/>
      <w:r>
        <w:rPr>
          <w:rStyle w:val="myStyle"/>
        </w:rPr>
        <w:t xml:space="preserve">
	2、按照《民办教育促进法》和即将颁布的《山西省民办教育促进法实施办法》的有关规定，进一步加强对民办学校的管理;积极发动社会力量，在县城兴办一所上规模、上档次的普通初级中学，一所高标准的普通小学，两所高标准的幼儿园，切实满足人民群众日益增长的高质量的教育需求。
</w:t>
      </w:r>
    </w:p>
    <w:p/>
    <w:p>
      <w:pPr/>
      <w:r>
        <w:rPr>
          <w:rStyle w:val="myStyle"/>
        </w:rPr>
        <w:t xml:space="preserve">
	3、认真贯彻落实*年11月召开的全国职业教育工作会议精神，大力发展职业教育。“*”期间，中央财政对职业教育投入100亿元。今年必须抓住机遇，用足用活政策，努力创造条件，改制县职业技术学校、新建*职教中心。即鼓励支持投资者，将现有职业技术学校改制成一所民办公助普通初中或九年一贯制学校，利用这一资金作为新建职教中心的启动资金，并积极争取国家对职业教育的投资项目资金，在县城内兴办一所高标准的职教中心，以扭转我县职业教育薄弱的状况。
</w:t>
      </w:r>
    </w:p>
    <w:p/>
    <w:p>
      <w:pPr/>
      <w:r>
        <w:rPr>
          <w:rStyle w:val="myStyle"/>
        </w:rPr>
        <w:t xml:space="preserve">
	职业高中加强专业课和实验实训基地建设。乡(镇)初中实施分流教育，走普教、职教相结合的道路，既为高中输送新生又为新农村建设培养有用人才。
</w:t>
      </w:r>
    </w:p>
    <w:p/>
    <w:p>
      <w:pPr/>
      <w:r>
        <w:rPr>
          <w:rStyle w:val="myStyle"/>
        </w:rPr>
        <w:t xml:space="preserve">
	加强科教兴乡、兴县工作，深化农村教育综合改革，培养“三教统筹”“农科教结合”的新典型，进一步做好农村实用技术培训和劳动力转移培训工作。
</w:t>
      </w:r>
    </w:p>
    <w:p/>
    <w:p>
      <w:pPr/>
      <w:r>
        <w:rPr>
          <w:rStyle w:val="myStyle"/>
        </w:rPr>
        <w:t xml:space="preserve">
	五、切实加强教育管理，规范办学行为，解决好人民群众关心的教育热点、难点问题。
</w:t>
      </w:r>
    </w:p>
    <w:p/>
    <w:p>
      <w:pPr/>
      <w:r>
        <w:rPr>
          <w:rStyle w:val="myStyle"/>
        </w:rPr>
        <w:t xml:space="preserve">
	1、充分发挥教育主管部门的职能作用，一方面，加强教师队伍管理，完善教职工全员招聘制，在做好“三定”(定岗、定员、定责)工作的基础上，搞好教师工作综合评价改革，完善校内结构工资制度和教师专业技术职务评聘制度。严格教师调动管理，建立有序、合理的教师流动机制。另一方面，认真实施对基层单位、学校年度工作目标责任考评制度。
</w:t>
      </w:r>
    </w:p>
    <w:p/>
    <w:p>
      <w:pPr/>
      <w:r>
        <w:rPr>
          <w:rStyle w:val="myStyle"/>
        </w:rPr>
        <w:t xml:space="preserve">
	2、强化提高义务教育入学率、巩固率的措施，严格控制县城中小学轨制和班容量，加强中小学学籍管理，进一步规范中小学招生工作，促进城乡教育均衡发展。
</w:t>
      </w:r>
    </w:p>
    <w:p/>
    <w:p>
      <w:pPr/>
      <w:r>
        <w:rPr>
          <w:rStyle w:val="myStyle"/>
        </w:rPr>
        <w:t xml:space="preserve">
	3、完善教育经费管理制度，加强对教学用书订购管理，对教育专项经费进行审计。加大治理教育“三乱”(乱收费、乱补课、乱订资料)力度和专项治理工作，规范学校收费行为。
</w:t>
      </w:r>
    </w:p>
    <w:p/>
    <w:p>
      <w:pPr/>
      <w:r>
        <w:rPr>
          <w:rStyle w:val="myStyle"/>
        </w:rPr>
        <w:t xml:space="preserve">
	4、贯彻落实上级“减负”措施，有效整改学校作息时间、上课、自习节数和学生作业量，切实减轻学生过重学业负担，促进学生健康成长。
</w:t>
      </w:r>
    </w:p>
    <w:p/>
    <w:p>
      <w:pPr/>
      <w:r>
        <w:rPr>
          <w:rStyle w:val="myStyle"/>
        </w:rPr>
        <w:t xml:space="preserve">
	5、按照国家和省的要求，继续推进初中毕业与高中招生制度改革，坚持依法治考，切实做好中、高考工作，严肃考风考纪，以考风带动学风，教风的根本好转。
</w:t>
      </w:r>
    </w:p>
    <w:p/>
    <w:p>
      <w:pPr/>
      <w:r>
        <w:rPr>
          <w:rStyle w:val="myStyle"/>
        </w:rPr>
        <w:t xml:space="preserve">
	6、进一步推进“助困保学”工程。继续做好义务教育阶段“两免一补”工作，解决好进城务工农民工子女入学问题。
</w:t>
      </w:r>
    </w:p>
    <w:p/>
    <w:p>
      <w:pPr/>
      <w:r>
        <w:rPr>
          <w:rStyle w:val="myStyle"/>
        </w:rPr>
        <w:t xml:space="preserve">
	六、大力推进素质教育，全面提高教学质量。
</w:t>
      </w:r>
    </w:p>
    <w:p/>
    <w:p>
      <w:pPr/>
      <w:r>
        <w:rPr>
          <w:rStyle w:val="myStyle"/>
        </w:rPr>
        <w:t xml:space="preserve">
	1、切实加强学校德育工作，在完善德育常规管理、德育阵地建设和校园文化建设的同时，以弘扬和培育民族精神教育、公民教育、法制教育、珍爱生命教育、心理健康教育、诚信教育、文明礼貌教育、中小学生消费教育、环保教育、安全教育、感恩教育等为主要内容，强化学校、班级德育主题教育活动。争取年内县青少年校外活动中心立项，新建一批德育示范校、德育特色学校。贯彻落实教育部新颁发的《班主任工作条例》，建立班主任工作考评及目标责任制，召开班主任工作经验交流会。评选学科德育渗透教学能手，评选“新三好学生”(在学校是好学生、在社会是好公民、在家庭是好孩子)。加强学校、家庭结合教育，大部分学校办起家长学校，或建立定期召开家长座谈会、让家长参与学校德育活动制度。评选中小学思想道德建设优秀成果并表彰奖励。组织县直中小学校长和乡(镇)教办领导对德育示范校、德育特色校进行观摩。总结经验，争取在全省中小学思想道德建设经验交流会上交流。
</w:t>
      </w:r>
    </w:p>
    <w:p/>
    <w:p>
      <w:pPr/>
      <w:r>
        <w:rPr>
          <w:rStyle w:val="myStyle"/>
        </w:rPr>
        <w:t xml:space="preserve">
	2、深入推进新课程改革实验工作。一是严格按照新课程计划开全开足课程，继续推进课程改革管理、考评等制度的建设和落实，在课堂教学改革、校本研训制度建设、综合实践活动和校本课程实施、考试与评价制度改革等方面取得新进展。二是加强对校本教研工作的指导、检查和考评，培养校本教研典型，召开校本教研工作现场会，以点带面推动校本教研工作和教师专业化建设扎实有效开展。三是全县自下而上开展“充分利用优质教育资源，提升教育教学改革水平”教学竞赛活动，评选优质课、优秀教学设计、优秀教学论文，组织课改经验交流，掀起课堂教学竞赛高潮。四是深化学生综合素质评价改革，强化课改教学质量监测，抓好教学工作考核评价，建立优秀教师工作补贴制和优秀教学成果奖励制度，组织开展每年一度的全县性中小学生素质统一测试，促进教学质量的大幅提高。五是开展城乡中小学“手拉手”和县城教师“送教下乡”活动。
</w:t>
      </w:r>
    </w:p>
    <w:p/>
    <w:p>
      <w:pPr/>
      <w:r>
        <w:rPr>
          <w:rStyle w:val="myStyle"/>
        </w:rPr>
        <w:t xml:space="preserve">
	3、加强学校体育、卫生、艺术教育工作。确立健康第一的指导思想，认真组织实施《学生体质健康标准》，对学校保证学生课外1小时体育活动时间(排进课表)加强督导评估，加强中学生军训工作，1/2以上的城镇中小学建设标准化操场。提高体育健康课、艺术教育课的开课率和教学质量，加强学生课外文体活动，以县组织中学生篮球赛和中小学生乒乓球赛，促进学生素质全面发展。
</w:t>
      </w:r>
    </w:p>
    <w:p/>
    <w:p>
      <w:pPr/>
      <w:r>
        <w:rPr>
          <w:rStyle w:val="myStyle"/>
        </w:rPr>
        <w:t xml:space="preserve">
	4、进一步贯彻落实《国家通用语言文法》，在中小学校园营造良好的“说普通话，写规范”的氛围，并做好省级普通话示范校的建设和验收工作。
</w:t>
      </w:r>
    </w:p>
    <w:p/>
    <w:p>
      <w:pPr/>
      <w:r>
        <w:rPr>
          <w:rStyle w:val="myStyle"/>
        </w:rPr>
        <w:t xml:space="preserve">
	七、全面启动“教育信息化工程”，积极发展信息技术教育。
</w:t>
      </w:r>
    </w:p>
    <w:p/>
    <w:p>
      <w:pPr/>
      <w:r>
        <w:rPr>
          <w:rStyle w:val="myStyle"/>
        </w:rPr>
        <w:t xml:space="preserve">
	实施教育信息化工程是义务教育标准化建设的重要内容。在信息技术教育日新月异的今天，我县已明显落下步子。要按照“统筹规划，分步实施，注重效益”的原则，年内县直中小学和条件较好的农村中小学开设信息技术教育必修课，乡镇中学、中心小学具备计算机教室，三分之一的农村小学具备卫星教学收视条件以及教学光盘播放设备等。积极开展“信息技术与学科课程的整合”活动，引深课程改革。
</w:t>
      </w:r>
    </w:p>
    <w:p/>
    <w:p>
      <w:pPr/>
      <w:r>
        <w:rPr>
          <w:rStyle w:val="myStyle"/>
        </w:rPr>
        <w:t xml:space="preserve">
	八、切实加强学校安全工作。
</w:t>
      </w:r>
    </w:p>
    <w:p/>
    <w:p>
      <w:pPr/>
      <w:r>
        <w:rPr>
          <w:rStyle w:val="myStyle"/>
        </w:rPr>
        <w:t xml:space="preserve">
	强化安全工作责任制，健全落实各项规章制度。加强安全知识课、安全实践活动和安全教育管理的检查指导，促进学校、师生提高安全防范意识和自救自护能力。培训学校食堂饮管和从业人员，切实抓好学校饮食卫生安全，深入开展创建“平安校园”活动，优化校园及周边治安环境，争取一些学校跨入“山西省平安校园”行列。
</w:t>
      </w:r>
    </w:p>
    <w:p/>
    <w:p>
      <w:pPr/>
      <w:r>
        <w:rPr>
          <w:rStyle w:val="myStyle"/>
        </w:rPr>
        <w:t xml:space="preserve">
	九、加强教育督导工作，保障教育健康发展。
</w:t>
      </w:r>
    </w:p>
    <w:p/>
    <w:p>
      <w:pPr/>
      <w:r>
        <w:rPr>
          <w:rStyle w:val="myStyle"/>
        </w:rPr>
        <w:t xml:space="preserve">
	按照省、市要求，上半年应成立县政府教育督导室，加强督导队伍建设，创新督导方法，合理设置督导评估指标体系，做好对全面推进素质教育、巩固提高普九水平、规范办学行为、落实教育经费、实施“两免一补”等重点工作的督导评估，并将督导结果作为评先树优、表彰奖励、经费支持等方面的重要依据。真正“督”出依法治教和全社会关心支持教育的新气象，“导”出教育科学发展的新局面。
</w:t>
      </w:r>
    </w:p>
    <w:p/>
    <w:p>
      <w:pPr/>
      <w:r>
        <w:rPr>
          <w:rStyle w:val="myStyle"/>
        </w:rPr>
        <w:t xml:space="preserve">
	十、切实加强机关建设，巩固发展先进性教育成果。
</w:t>
      </w:r>
    </w:p>
    <w:p/>
    <w:p>
      <w:pPr/>
      <w:r>
        <w:rPr>
          <w:rStyle w:val="myStyle"/>
        </w:rPr>
        <w:t xml:space="preserve">
	建立健全保持共产党员先进性的长效机制，进一步加强先进性建设，完善机关规章制度，规范机关管理，建立鼓励机关员工干事创业的机制，使机关员工把心思凝聚在干事业上，把精力集中在促发展上，把功夫下在抓落实上，合力创建学习型、廉洁型、服务型、高效型机关。
</w:t>
      </w:r>
    </w:p>
    <w:p/>
    <w:p>
      <w:pPr/>
      <w:r>
        <w:rPr>
          <w:rStyle w:val="myStyle"/>
        </w:rPr>
        <w:t xml:space="preserve">
	健康教育是以传授健康知识、建立卫生行为、改善环境为核心内容的教育。我校将全面贯彻党的教育方针及贯彻卫生工作“预防为主”的方针，积极提高学生的自我保健能力，积极推动学校各项卫生保健工作的顺利实施。下面是xx工作计划网的小编为您提供的工作计划模板：
</w:t>
      </w:r>
    </w:p>
    <w:p/>
    <w:p>
      <w:pPr/>
      <w:r>
        <w:rPr>
          <w:rStyle w:val="myStyle"/>
        </w:rPr>
        <w:t xml:space="preserve">
	一、加强学校健康教育工作的领导管理
</w:t>
      </w:r>
    </w:p>
    <w:p/>
    <w:p>
      <w:pPr/>
      <w:r>
        <w:rPr>
          <w:rStyle w:val="myStyle"/>
        </w:rPr>
        <w:t xml:space="preserve">
	学校要成立“学校健康教育领导小组”;严格按照《学校卫生工作条例》，《学校体育工作条例》、《学校健康评价方案》的要求，做好学校健康教育和卫生工作。健康教师要有学年度教学计划及总结。
</w:t>
      </w:r>
    </w:p>
    <w:p/>
    <w:p>
      <w:pPr/>
      <w:r>
        <w:rPr>
          <w:rStyle w:val="myStyle"/>
        </w:rPr>
        <w:t xml:space="preserve">
	二、加强教学管理，充分发挥课堂教育的主渠道作用
</w:t>
      </w:r>
    </w:p>
    <w:p/>
    <w:p>
      <w:pPr/>
      <w:r>
        <w:rPr>
          <w:rStyle w:val="myStyle"/>
        </w:rPr>
        <w:t xml:space="preserve">
	健康教育作为学校教育的重要组成部分应该得到重视并加强，学校要将健康教育列入课堂，走进课堂，并保质保量，上好每两周的1课时的健康教育课，做到健康教育教师上课有教案，期末有学生考核评价。学生健康知识知晓率及格率达100%，健康行为形成率达100%。健康资料规范、齐备存档。
</w:t>
      </w:r>
    </w:p>
    <w:p/>
    <w:p>
      <w:pPr/>
      <w:r>
        <w:rPr>
          <w:rStyle w:val="myStyle"/>
        </w:rPr>
        <w:t xml:space="preserve">
	1、对学生进行健康教育是促进学生身心健康发展的一个重要方面，学生一个健康的体质是保证学生们生活学习的基础，因此要使学生养成良好的卫生习惯。积极参加体育锻炼，增强体质。
</w:t>
      </w:r>
    </w:p>
    <w:p/>
    <w:p>
      <w:pPr/>
      <w:r>
        <w:rPr>
          <w:rStyle w:val="myStyle"/>
        </w:rPr>
        <w:t xml:space="preserve">
	2、注意培养学生正确的饮食和卫生习惯。要注意饮食卫生，吃好早餐，一日三餐，定时定量，不偏食，让学生知道暴饮暴食的危害。
</w:t>
      </w:r>
    </w:p>
    <w:p/>
    <w:p>
      <w:pPr/>
      <w:r>
        <w:rPr>
          <w:rStyle w:val="myStyle"/>
        </w:rPr>
        <w:t xml:space="preserve">
	3、根据学生的年龄特点，由浅入深，循序渐进，达到教材要求，提高健康教育课的效果。
</w:t>
      </w:r>
    </w:p>
    <w:p/>
    <w:p>
      <w:pPr/>
      <w:r>
        <w:rPr>
          <w:rStyle w:val="myStyle"/>
        </w:rPr>
        <w:t xml:space="preserve">
	4、对学生进行生理卫生教育，低年级从睡眠卫生教育入手，根据自己的年龄，每天的睡眠时间不少于8――10小时，睡前后注意什么，养成早睡早起的好习惯。
</w:t>
      </w:r>
    </w:p>
    <w:p/>
    <w:p>
      <w:pPr/>
      <w:r>
        <w:rPr>
          <w:rStyle w:val="myStyle"/>
        </w:rPr>
        <w:t xml:space="preserve">
	5、学生上课时，严格要求学生做到眼离书本一尺远，身离课桌一尺远，手离笔尖一寸远，使学生知道从小要养成良好的读书姿势习惯。坐、立、行、走姿势要正确。
</w:t>
      </w:r>
    </w:p>
    <w:p/>
    <w:p>
      <w:pPr/>
      <w:r>
        <w:rPr>
          <w:rStyle w:val="myStyle"/>
        </w:rPr>
        <w:t xml:space="preserve">
	6、平时生活中，预防皮肤病，沙眼、肝炎等传染病，还要让学生了解怎样预防牙病，使学生能健康成长。
</w:t>
      </w:r>
    </w:p>
    <w:p/>
    <w:p>
      <w:pPr/>
      <w:r>
        <w:rPr>
          <w:rStyle w:val="myStyle"/>
        </w:rPr>
        <w:t xml:space="preserve">
	7、积极开展预防和远离毒品教育。
</w:t>
      </w:r>
    </w:p>
    <w:p/>
    <w:p>
      <w:pPr/>
      <w:r>
        <w:rPr>
          <w:rStyle w:val="myStyle"/>
        </w:rPr>
        <w:t xml:space="preserve">
	三、关注学生身体健康
</w:t>
      </w:r>
    </w:p>
    <w:p/>
    <w:p>
      <w:pPr/>
      <w:r>
        <w:rPr>
          <w:rStyle w:val="myStyle"/>
        </w:rPr>
        <w:t xml:space="preserve">
	坚持每天进行晨、午检，及时发现和掌握学生身体状况，做好记载，及时处置，杜绝学生疾病互相传染。组织学生参加体育锻炼，每天保证做两操。严格控制学生不喝生水，杜绝零食进入校园，不吃生冷食物。
</w:t>
      </w:r>
    </w:p>
    <w:p/>
    <w:p>
      <w:pPr/>
      <w:r>
        <w:rPr>
          <w:rStyle w:val="myStyle"/>
        </w:rPr>
        <w:t xml:space="preserve">
	四、关注学生心理健康
</w:t>
      </w:r>
    </w:p>
    <w:p/>
    <w:p>
      <w:pPr/>
      <w:r>
        <w:rPr>
          <w:rStyle w:val="myStyle"/>
        </w:rPr>
        <w:t xml:space="preserve">
	加强学生的心理健康教育，接受学生心理咨询，舒缓学生心理压力，排解学生郁闷心情，提高学生心理品质。
</w:t>
      </w:r>
    </w:p>
    <w:p/>
    <w:p>
      <w:pPr/>
      <w:r>
        <w:rPr>
          <w:rStyle w:val="myStyle"/>
        </w:rPr>
        <w:t xml:space="preserve">
	总之，学校卫生工作，必须抓紧抓好，使学生不仅能学到知识，而且身心健康，使我校的健康教育工作及卫生管理工作再上一个台阶。
</w:t>
      </w:r>
    </w:p>
    <w:p/>
    <w:p>
      <w:pPr>
        <w:jc w:val="center"/>
      </w:pPr>
      <w:r>
        <w:rPr>
          <w:rStyle w:val="myStyleh4"/>
        </w:rPr>
        <w:t xml:space="preserve">教育个人年度计划 篇5</w:t>
      </w:r>
    </w:p>
    <w:p/>
    <w:p>
      <w:pPr/>
      <w:r>
        <w:rPr>
          <w:rStyle w:val="myStyle"/>
        </w:rPr>
        <w:t xml:space="preserve">
	XX年全市教育工作的基本思路是：以党的xx届xx全会、省委xx届八次全会和市委xx届七次全会为指导，全面贯彻全国、全省教育工作会议精神，全面实施国家、省教育规划纲要，坚持优先发展、科学发展，紧紧围绕素质教育和改革发展两大主题，切实加强教育管理，着力提高教育质量，努力推进教育公平，全力维护安全稳定，抓发展、重民生、求实效，重点在加快发展学前教育、均衡发展义务教育、提升发展高中教育、改革发展职业教育、支持发展高等教育等方面迈出新步伐，全面完成灾后重建任务，确保“xx”教育工作开好局、起好步。
</w:t>
      </w:r>
    </w:p>
    <w:p/>
    <w:p>
      <w:pPr/>
      <w:r>
        <w:rPr>
          <w:rStyle w:val="myStyle"/>
        </w:rPr>
        <w:t xml:space="preserve">
	一、深化教育改革。一是全面实施“探索高等职业教育综合改革试验区建设”国家改革试点项目，加快全省职教改革示范区建设，探索政府统筹，部门、行业、企业参与办学的机制。二是继续探索“高等教育省市共建，以省为主；高中阶段教育市县共建，以市为主；义务教育县乡共建，以县为主”的管理体制。三是抓好普通高中课程改革，积极推动普通高中多样化发展。四是深化学校人事制度改革，完善教育事业单位岗位设置管理。五是推进办学体制改革，鼓励行业、企业等社会力量参与公办学校办学，建立健全民办学校风险防范制度。六是开展全省高等教育自学考试综合改革试点工作，全面推进中职中专与自考专科、高职高专与自考本科衔接工作。
</w:t>
      </w:r>
    </w:p>
    <w:p/>
    <w:p>
      <w:pPr/>
      <w:r>
        <w:rPr>
          <w:rStyle w:val="myStyle"/>
        </w:rPr>
        <w:t xml:space="preserve">
	二、加快发展学前教育。制定、实施学前教育三年行动计划，建立政府主导、社会参与、公办民办并举的办园体制，大力发展公办幼儿园，鼓励社会力量办园，引导和支持民办幼儿园提供面向大众、收费较低的普惠性服务。加大政府投入，完善成本合理分担机制。重点发展农村学前教育，每一个乡镇至少建一所公办幼儿园，中小学布局调整后的富余校舍，优先用于举办幼儿园。着力保证进城务工人员随迁子女入园。扩大城市学前教育资源，加快解决城市入好园难问题。加强学前教育管理，实行办园许可证制度、幼儿教师资格准入制度和教育督导制度。
</w:t>
      </w:r>
    </w:p>
    <w:p/>
    <w:p>
      <w:pPr/>
      <w:r>
        <w:rPr>
          <w:rStyle w:val="myStyle"/>
        </w:rPr>
        <w:t xml:space="preserve">
	三、推进职教高地建设。全面实施职教攻坚战略，加快西部职教高地建设和全省职教改革示范区建设。推进中职学校基础能力建设工程，建设一批、省级示范性中高职学校、重点专业和实训基地，落实职业学校基本办学标准。围绕现代产业发展和“7+3”产业发展规划，大力发展适应战略性新兴产业的职业教育。进一步整合各类技能培训资源，以职业院校为依托，加强高技能人才培养力度，全面提升中职学校办学水平，全面完成中职招生任务。围绕现代农业发展和社会主义新农村建设，加快发展面向农村的职业教育，开展农村职业教育示范县创建活动，继续实施“2112”教育富民工程，大力培养培训新型农民，多渠道促进农民致富。继续做好藏区“9+3”免费教育工作，帮助藏区学生健康成长、顺利成才。
</w:t>
      </w:r>
    </w:p>
    <w:p/>
    <w:p>
      <w:pPr/>
      <w:r>
        <w:rPr>
          <w:rStyle w:val="myStyle"/>
        </w:rPr>
        <w:t xml:space="preserve">
	四、推进义务教育均衡发展。结合实施中小学校舍安全工程和中小学教育信息化工程，推进中小学标准化建设。继续实施农村教育振兴计划，继续开展“市教育示范乡（镇）”和“义务教育示范县”创建工作。整合城乡教育资源，着力解决中小学大班额问题和县域内义务教育择校问题。广泛开展城乡学校“结对”、“手拉手”等活动，实现“强校”带“弱校”。通过教师“支教”、“走教”等方式，加大中小学教师、校长城乡交流、挂职力度，逐步实行县域内教师交流制度。发挥中小学现代远程教育平台作用，加快教育资源库建设，促进优质教育资源共享。
</w:t>
      </w:r>
    </w:p>
    <w:p/>
    <w:p>
      <w:pPr/>
      <w:r>
        <w:rPr>
          <w:rStyle w:val="myStyle"/>
        </w:rPr>
        <w:t xml:space="preserve">
	五、提高普高办学质量。全面落实普通高中课程方案，努力提升普通高中整体办学水平，鼓励办出特色。合理布局学校校点，加强城乡薄弱高中建设，逐步消除大班额现象。扩大优质资源，建成一大批优质高中。探索多样化的普通高中招生方式，实施学业水平考试与综合素质评价相结合的高中招生制度。鼓励举办特色高中和综合性高中，推进培养模式多样化，满足不同潜质学生发展需要。鼓励有条件的普通高中根据需要适当增加职业教育的教育内容，探索普职整合的办学模式，通过多种方式，为在校生和未升学毕业生提供职业教育。
</w:t>
      </w:r>
    </w:p>
    <w:p/>
    <w:p>
      <w:pPr>
        <w:jc w:val="center"/>
      </w:pPr>
      <w:r>
        <w:rPr>
          <w:rStyle w:val="myStyleh4"/>
        </w:rPr>
        <w:t xml:space="preserve">教育个人年度计划 篇6</w:t>
      </w:r>
    </w:p>
    <w:p/>
    <w:p>
      <w:pPr/>
      <w:r>
        <w:rPr>
          <w:rStyle w:val="myStyle"/>
        </w:rPr>
        <w:t xml:space="preserve">
	观察分析得出结论，既有利于加深对知识的理解，又培养了他们探索知识兴趣。为此，我校给予了高度的重视，在今后的工作中主要抓好以下几个方面的工作。
</w:t>
      </w:r>
    </w:p>
    <w:p/>
    <w:p>
      <w:pPr/>
      <w:r>
        <w:rPr>
          <w:rStyle w:val="myStyle"/>
        </w:rPr>
        <w:t xml:space="preserve">
	一、组织领导
</w:t>
      </w:r>
    </w:p>
    <w:p/>
    <w:p>
      <w:pPr/>
      <w:r>
        <w:rPr>
          <w:rStyle w:val="myStyle"/>
        </w:rPr>
        <w:t xml:space="preserve">
	各校要由专门领导亲自抓，经常参加电教活动，把实验教学列入校工作计划，并把教学整改计划目标落实好。
</w:t>
      </w:r>
    </w:p>
    <w:p/>
    <w:p>
      <w:pPr/>
      <w:r>
        <w:rPr>
          <w:rStyle w:val="myStyle"/>
        </w:rPr>
        <w:t xml:space="preserve">
	二、队伍建设
</w:t>
      </w:r>
    </w:p>
    <w:p/>
    <w:p>
      <w:pPr/>
      <w:r>
        <w:rPr>
          <w:rStyle w:val="myStyle"/>
        </w:rPr>
        <w:t xml:space="preserve">
	配备专职实验员一名，学历中师以上。
</w:t>
      </w:r>
    </w:p>
    <w:p/>
    <w:p>
      <w:pPr/>
      <w:r>
        <w:rPr>
          <w:rStyle w:val="myStyle"/>
        </w:rPr>
        <w:t xml:space="preserve">
	三、规章制度
</w:t>
      </w:r>
    </w:p>
    <w:p/>
    <w:p>
      <w:pPr/>
      <w:r>
        <w:rPr>
          <w:rStyle w:val="myStyle"/>
        </w:rPr>
        <w:t xml:space="preserve">
	有实验教学领导组织表、实验员责任、学生实验守则、仪器管理制度、安全守则、实验室管理规则并上墙。
</w:t>
      </w:r>
    </w:p>
    <w:p/>
    <w:p>
      <w:pPr/>
      <w:r>
        <w:rPr>
          <w:rStyle w:val="myStyle"/>
        </w:rPr>
        <w:t xml:space="preserve">
	四、仪器柜台分类明细
</w:t>
      </w:r>
    </w:p>
    <w:p/>
    <w:p>
      <w:pPr/>
      <w:r>
        <w:rPr>
          <w:rStyle w:val="myStyle"/>
        </w:rPr>
        <w:t xml:space="preserve">
	各柜贴签上锁，签数与实物相符。
</w:t>
      </w:r>
    </w:p>
    <w:p/>
    <w:p>
      <w:pPr/>
      <w:r>
        <w:rPr>
          <w:rStyle w:val="myStyle"/>
        </w:rPr>
        <w:t xml:space="preserve">
	五、自制教具
</w:t>
      </w:r>
    </w:p>
    <w:p/>
    <w:p>
      <w:pPr/>
      <w:r>
        <w:rPr>
          <w:rStyle w:val="myStyle"/>
        </w:rPr>
        <w:t xml:space="preserve">
	要求有自制教具登记薄，有记录，全年制作教具数不少于8件，要求外形美观，可操作性强。
</w:t>
      </w:r>
    </w:p>
    <w:p/>
    <w:p>
      <w:pPr/>
      <w:r>
        <w:rPr>
          <w:rStyle w:val="myStyle"/>
        </w:rPr>
        <w:t xml:space="preserve">
	六、开课率
</w:t>
      </w:r>
    </w:p>
    <w:p/>
    <w:p>
      <w:pPr/>
      <w:r>
        <w:rPr>
          <w:rStyle w:val="myStyle"/>
        </w:rPr>
        <w:t xml:space="preserve">
	演示开课率，科学教师百分之八十五以上。
</w:t>
      </w:r>
    </w:p>
    <w:p/>
    <w:p>
      <w:pPr/>
      <w:r>
        <w:rPr>
          <w:rStyle w:val="myStyle"/>
        </w:rPr>
        <w:t xml:space="preserve">
	七、实验课检查
</w:t>
      </w:r>
    </w:p>
    <w:p/>
    <w:p>
      <w:pPr/>
      <w:r>
        <w:rPr>
          <w:rStyle w:val="myStyle"/>
        </w:rPr>
        <w:t xml:space="preserve">
	抽签定年级定课。要求教师操作规范;学生操作步骤合理;课堂气氛活跃;师生互动效果好;在实验室上课。
</w:t>
      </w:r>
    </w:p>
    <w:p/>
    <w:p>
      <w:pPr/>
      <w:r>
        <w:rPr>
          <w:rStyle w:val="myStyle"/>
        </w:rPr>
        <w:t xml:space="preserve">
	八、装备用房
</w:t>
      </w:r>
    </w:p>
    <w:p/>
    <w:p>
      <w:pPr/>
      <w:r>
        <w:rPr>
          <w:rStyle w:val="myStyle"/>
        </w:rPr>
        <w:t xml:space="preserve">
	要求有实验室、仪器室。
</w:t>
      </w:r>
    </w:p>
    <w:p/>
    <w:p>
      <w:pPr/>
      <w:r>
        <w:rPr>
          <w:rStyle w:val="myStyle"/>
        </w:rPr>
        <w:t xml:space="preserve">
	九、定期召开实验教学研讨会。
</w:t>
      </w:r>
    </w:p>
    <w:p/>
    <w:p>
      <w:pPr>
        <w:jc w:val="center"/>
      </w:pPr>
      <w:r>
        <w:rPr>
          <w:rStyle w:val="myStyleh4"/>
        </w:rPr>
        <w:t xml:space="preserve">教育个人年度计划 篇7</w:t>
      </w:r>
    </w:p>
    <w:p/>
    <w:p>
      <w:pPr/>
      <w:r>
        <w:rPr>
          <w:rStyle w:val="myStyle"/>
        </w:rPr>
        <w:t xml:space="preserve">
	新的学期又开始了，新的一年，孕育着新的希望。假期中的读书学习使我感觉有一种激情在心中涌动，我要把这种激情化作动力，用务实的精神扎扎实实开展本学期的心理健康教育工作，促使学校的心理健康教育工作呈现出新的局面。为了更加有效的开展本学期的工作，为了自身得到更快成长，制定工作计划如下：
</w:t>
      </w:r>
    </w:p>
    <w:p/>
    <w:p>
      <w:pPr/>
      <w:r>
        <w:rPr>
          <w:rStyle w:val="myStyle"/>
        </w:rPr>
        <w:t xml:space="preserve">
	一、积极参加心理工作室开展的各项活动，不断提高心理健康教育技能和水平。
</w:t>
      </w:r>
    </w:p>
    <w:p/>
    <w:p>
      <w:pPr/>
      <w:r>
        <w:rPr>
          <w:rStyle w:val="myStyle"/>
        </w:rPr>
        <w:t xml:space="preserve">
	翟老师对每次活动都能精心组织，让我们高兴而来，满载而归；每次活动都能碰撞出思想的火花，丰富心理辅导的知识，提高心理辅导的技能，促进自我成长并获得成长的能量。我将克服困难，积极参加工作室组织的各项活动，保质保量完成工作室布置的各项任务。同时，积极为工作室出谋划策，做好各种服务和协助工作，为工作室的发展尽自己的一份力量。
</w:t>
      </w:r>
    </w:p>
    <w:p/>
    <w:p>
      <w:pPr/>
      <w:r>
        <w:rPr>
          <w:rStyle w:val="myStyle"/>
        </w:rPr>
        <w:t xml:space="preserve">
	二、加强理论学习，提高自身理论水平。
</w:t>
      </w:r>
    </w:p>
    <w:p/>
    <w:p>
      <w:pPr/>
      <w:r>
        <w:rPr>
          <w:rStyle w:val="myStyle"/>
        </w:rPr>
        <w:t xml:space="preserve">
	读书学习是促进自我成长的根本途径。本学期，我将精读《心理学》和《发展心理学》两本专业理论书籍，并做好读书笔记，使头脑中的理论知识更加系统化。学习理论的目的是用来指导实践工作，我将努力将所学知识与教育教学工作相结合，用理论知识来指导实际工作，提高工作的效率和效能。另外，“学而不思则罔，思而不学则殆。”在学习的过程中，我将结合工作实际积极进行思考，勤于笔耕，将工作中的感受和收获及时记录下来，写出至少一篇有质量的论文，争取能在报刊杂志上发表。
</w:t>
      </w:r>
    </w:p>
    <w:p/>
    <w:p>
      <w:pPr/>
      <w:r>
        <w:rPr>
          <w:rStyle w:val="myStyle"/>
        </w:rPr>
        <w:t xml:space="preserve">
	三、做好沙盘辅导的研究工作，不断积累工作经验。
</w:t>
      </w:r>
    </w:p>
    <w:p/>
    <w:p>
      <w:pPr/>
      <w:r>
        <w:rPr>
          <w:rStyle w:val="myStyle"/>
        </w:rPr>
        <w:t xml:space="preserve">
	本学期，学校对心理健康教育工作给予了有力支持，投资购买了沙盘和沙具，将建立沙盘游戏室。由于缺少实践经验，为了充分发挥沙盘游戏室的作用，我将做好以下几项工作：一是自觉加强对沙盘疗法的理论学习，丰富沙盘疗法理论知识，掌握基本的操作流程；二是向有经验的工作室成员学习，定期进行交流沟通，熟悉沙盘疗法的技能和技巧；三是鉴于师生和家长没有接触过沙盘，对沙盘知之甚少，甚至毫无所知。我将组织师生和家长知识讲座，让师生和家长了解沙盘的基本知识与作用，解除他们心中的神秘感，扩大沙盘疗法的影响力，并积极取得他们的信任和支持；四是在师生中征集玩具，不断丰富沙具的种类，增加沙具的数量；五是主动创造机会为师生、家长进行沙盘辅导，在实践中不断积累工作经验，掌握运用沙盘进行个体辅导、团体辅导和家庭辅导的技能和技巧。
</w:t>
      </w:r>
    </w:p>
    <w:p/>
    <w:p>
      <w:pPr/>
      <w:r>
        <w:rPr>
          <w:rStyle w:val="myStyle"/>
        </w:rPr>
        <w:t xml:space="preserve">
	四、组织学生开展心理体验活动，在学生心中种下愿意上心理辅导课的种子。
</w:t>
      </w:r>
    </w:p>
    <w:p/>
    <w:p>
      <w:pPr/>
      <w:r>
        <w:rPr>
          <w:rStyle w:val="myStyle"/>
        </w:rPr>
        <w:t xml:space="preserve">
	目前，学生对心理咨询和辅导仍存有一种戒备心理，仍感觉谁要去心理咨询，谁就不正常。为了帮助学生对心理咨询和辅导有正确的认识，本学期我将以六年级和七年级为重点，利用课外活动时间组织学生开展心理体验活动，让学生消除对心理咨询和辅导的神秘感和不正确的认识，让学生喜欢上心理辅导，接纳心理咨询，为今后心理咨询和辅导工作的开展奠定良好的基础。
</w:t>
      </w:r>
    </w:p>
    <w:p/>
    <w:p>
      <w:pPr/>
      <w:r>
        <w:rPr>
          <w:rStyle w:val="myStyle"/>
        </w:rPr>
        <w:t xml:space="preserve">
	五、组织知识讲座，传播心理学知识，扩大心理健康教育的影响力。
</w:t>
      </w:r>
    </w:p>
    <w:p/>
    <w:p>
      <w:pPr/>
      <w:r>
        <w:rPr>
          <w:rStyle w:val="myStyle"/>
        </w:rPr>
        <w:t xml:space="preserve">
	1、学期内组织两次教师心理知识讲座，一是关于教育中的心理效应，促使教师将这些心理效应运用到实践工作中，增强教育教学效果，促进学生的健康成长；二是挑选十个便于操作、容易掌握的心理游戏教给老师，尤其是班主任老师，帮助老师多掌握一些教育学生的方法和手段，逐步改变教师“说教”为主的传统教育模式，而代之以学生参与体验为主的体验活动。
</w:t>
      </w:r>
    </w:p>
    <w:p/>
    <w:p>
      <w:pPr/>
      <w:r>
        <w:rPr>
          <w:rStyle w:val="myStyle"/>
        </w:rPr>
        <w:t xml:space="preserve">
	2、尝试给学生举办学习方法知识讲座，帮助学生掌握科学的学习方法，调动他们的学习积极性，激发他们的学习热情，提高他们的学习效率。
</w:t>
      </w:r>
    </w:p>
    <w:p/>
    <w:p>
      <w:pPr/>
      <w:r>
        <w:rPr>
          <w:rStyle w:val="myStyle"/>
        </w:rPr>
        <w:t xml:space="preserve">
	六、学习组织学生心理社团的方法，做好心理社团的筹备工作。
</w:t>
      </w:r>
    </w:p>
    <w:p/>
    <w:p>
      <w:pPr/>
      <w:r>
        <w:rPr>
          <w:rStyle w:val="myStyle"/>
        </w:rPr>
        <w:t xml:space="preserve">
	一个人的精力和时间毕竟有限，需要做的事情又很多，我将尽自己努力按照计划完成各项目标，不断促进自我成长，为学校心理健康教育工作的开展尽微薄之力。
</w:t>
      </w:r>
    </w:p>
    <w:p/>
    <w:p>
      <w:pPr>
        <w:jc w:val="center"/>
      </w:pPr>
      <w:r>
        <w:rPr>
          <w:rStyle w:val="myStyleh4"/>
        </w:rPr>
        <w:t xml:space="preserve">教育个人年度计划 篇8</w:t>
      </w:r>
    </w:p>
    <w:p/>
    <w:p>
      <w:pPr/>
      <w:r>
        <w:rPr>
          <w:rStyle w:val="myStyle"/>
        </w:rPr>
        <w:t xml:space="preserve">
	1、20xx年工作思路。
</w:t>
      </w:r>
    </w:p>
    <w:p/>
    <w:p>
      <w:pPr/>
      <w:r>
        <w:rPr>
          <w:rStyle w:val="myStyle"/>
        </w:rPr>
        <w:t xml:space="preserve">
	20xx年我们总的工作思路是：紧紧围绕市、县下达的工作目标，强化管理，严肃考纪，端正考风，坚持公平、公开、公正的招生原则，严格执行国家教育考试的各项规章制度，确保所组织的各类考试无差错，使我们的工作让考生满意、学校满意和社会满意。
</w:t>
      </w:r>
    </w:p>
    <w:p/>
    <w:p>
      <w:pPr/>
      <w:r>
        <w:rPr>
          <w:rStyle w:val="myStyle"/>
        </w:rPr>
        <w:t xml:space="preserve">
	2、20xx年工作目标。
</w:t>
      </w:r>
    </w:p>
    <w:p/>
    <w:p>
      <w:pPr/>
      <w:r>
        <w:rPr>
          <w:rStyle w:val="myStyle"/>
        </w:rPr>
        <w:t xml:space="preserve">
	（1）进一步加强监考人员队伍的基本建设。从选人工作抓起，通过业务培训、工作过程的操作指导、工作实绩的考核与奖罚等措施，逐步形成一支思想可靠、工作责任心强、业务熟练、人员相对稳定的监考人员队伍。
</w:t>
      </w:r>
    </w:p>
    <w:p/>
    <w:p>
      <w:pPr/>
      <w:r>
        <w:rPr>
          <w:rStyle w:val="myStyle"/>
        </w:rPr>
        <w:t xml:space="preserve">
	（2）工作成效实现：各类考试违纪率为零；监考教师规范监考率达100％；袋、卡拆封损坏率低于千分之一；填涂差错率低于千分之一；装订密封合格率100％。
</w:t>
      </w:r>
    </w:p>
    <w:p/>
    <w:p>
      <w:pPr/>
      <w:r>
        <w:rPr>
          <w:rStyle w:val="myStyle"/>
        </w:rPr>
        <w:t xml:space="preserve">
	（3）自考万人参考率不低于万分之四十，争取完成市下达的目标任务。
</w:t>
      </w:r>
    </w:p>
    <w:p/>
    <w:p>
      <w:pPr/>
      <w:r>
        <w:rPr>
          <w:rStyle w:val="myStyle"/>
        </w:rPr>
        <w:t xml:space="preserve">
	（4）中考、高考、自考和成考考生的电子档案信息以及各种上报材料和各种数据信息的差错率为零。
</w:t>
      </w:r>
    </w:p>
    <w:p/>
    <w:p>
      <w:pPr/>
      <w:r>
        <w:rPr>
          <w:rStyle w:val="myStyle"/>
        </w:rPr>
        <w:t xml:space="preserve">
	（5）完成各类招生、考试管理的报道和调研论文40篇以上。
</w:t>
      </w:r>
    </w:p>
    <w:p/>
    <w:p>
      <w:pPr/>
      <w:r>
        <w:rPr>
          <w:rStyle w:val="myStyle"/>
        </w:rPr>
        <w:t xml:space="preserve">
	（6）做好来信来访工作，确保各类来信来访的满意率达100％。
</w:t>
      </w:r>
    </w:p>
    <w:p/>
    <w:p>
      <w:pPr/>
      <w:r>
        <w:rPr>
          <w:rStyle w:val="myStyle"/>
        </w:rPr>
        <w:t xml:space="preserve">
	3、主要工作举措。
</w:t>
      </w:r>
    </w:p>
    <w:p/>
    <w:p>
      <w:pPr/>
      <w:r>
        <w:rPr>
          <w:rStyle w:val="myStyle"/>
        </w:rPr>
        <w:t xml:space="preserve">
	（1）组织好各类考试，确保考前、考中、考后的各类工作万无一失。
</w:t>
      </w:r>
    </w:p>
    <w:p/>
    <w:p>
      <w:pPr/>
      <w:r>
        <w:rPr>
          <w:rStyle w:val="myStyle"/>
        </w:rPr>
        <w:t xml:space="preserve">
	①继续做好xx高考方案的宣传工作，特别是对08方案的微调部分重点加以宣传，做到每一位考生及考生家长人人皆知。
</w:t>
      </w:r>
    </w:p>
    <w:p/>
    <w:p>
      <w:pPr/>
      <w:r>
        <w:rPr>
          <w:rStyle w:val="myStyle"/>
        </w:rPr>
        <w:t xml:space="preserve">
	②我县中考考生数减少，在乡下就近设考点已不可能，中考考生要集中到县城考试，带来了考生交通与住宿的问题，增加了组织工作难度。我们将在局领导的安排下，兄弟科室的鼎力协助下，组织严明、分工明确，责任到人，对各个环节制定相应岗位职责，并进行过关检测。力争使中考组织工作再创新辉煌。
</w:t>
      </w:r>
    </w:p>
    <w:p/>
    <w:p>
      <w:pPr/>
      <w:r>
        <w:rPr>
          <w:rStyle w:val="myStyle"/>
        </w:rPr>
        <w:t xml:space="preserve">
	（2）发展自考事业，为地方经济发展服务。
</w:t>
      </w:r>
    </w:p>
    <w:p/>
    <w:p>
      <w:pPr/>
      <w:r>
        <w:rPr>
          <w:rStyle w:val="myStyle"/>
        </w:rPr>
        <w:t xml:space="preserve">
	20xx年我们将从三方面着手，发展自考事业。一是继续发动教师参加自考。自学考试虽然难度大，低，但含金量高，教师是必须要掌握真才实学的，因此我们将在有关科室的配合下，鼓励更多的教师参加自考；二是加大力度动员职中在校生参加自考。我们将在职中的支持下，动员在校生根据所学的专业，选择相关的科目参加社会自考，让职中学生更早地接触自考，认识自考的优越性，了解自考生就业相对容易这个特点，培养更多的自学考试毕业生，为我县地方经济服务；三是深入本县厂、企业进行宣传，吸引企业职工参加自考。
</w:t>
      </w:r>
    </w:p>
    <w:p/>
    <w:p>
      <w:pPr/>
      <w:r>
        <w:rPr>
          <w:rStyle w:val="myStyle"/>
        </w:rPr>
        <w:t xml:space="preserve">
	（3）加强各类考生的档案建设，确保所有考生的档案建设无差错。
</w:t>
      </w:r>
    </w:p>
    <w:p/>
    <w:p>
      <w:pPr/>
      <w:r>
        <w:rPr>
          <w:rStyle w:val="myStyle"/>
        </w:rPr>
        <w:t xml:space="preserve">
	考生档案建设的好坏直接关系考生能否参加考试，考生能否正常录取，也会影响到招生工作的信誉，我们将严把档案建设关，确保档案建设无半点差错。
</w:t>
      </w:r>
    </w:p>
    <w:p/>
    <w:p>
      <w:pPr/>
      <w:r>
        <w:rPr>
          <w:rStyle w:val="myStyle"/>
        </w:rPr>
        <w:t xml:space="preserve">
	（4）全员参与招商引资，千方百计完成招商引资任务。
</w:t>
      </w:r>
    </w:p>
    <w:p/>
    <w:p>
      <w:pPr/>
      <w:r>
        <w:rPr>
          <w:rStyle w:val="myStyle"/>
        </w:rPr>
        <w:t xml:space="preserve">
	招商引资工作是局里的重点工作，也是我们重中之中的工作，我们将调动本办公室内的.所有人员，发挥他们的积极性、主动性，邀请他们的亲戚朋友为我们提供有价值的招商引资信息，一旦发现有在我县投资的项目，我们将集中精力去努力，争取超额完成招商引资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2023-06-26T19:04:00+08:00</dcterms:created>
  <dcterms:modified xsi:type="dcterms:W3CDTF">2023-06-26T19:04:00+08:00</dcterms:modified>
</cp:coreProperties>
</file>

<file path=docProps/custom.xml><?xml version="1.0" encoding="utf-8"?>
<Properties xmlns="http://schemas.openxmlformats.org/officeDocument/2006/custom-properties" xmlns:vt="http://schemas.openxmlformats.org/officeDocument/2006/docPropsVTypes"/>
</file>