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幼儿园小班感恩节活动班级总结</w:t>
      </w:r>
    </w:p>
    <w:p/>
    <w:p/>
    <w:p>
      <w:pPr>
        <w:jc w:val="center"/>
      </w:pPr>
      <w:r>
        <w:rPr>
          <w:rStyle w:val="myStyleh4"/>
        </w:rPr>
        <w:t xml:space="preserve">
	自古以来中国都是一个礼仪之邦，在感恩节即将来临之际，为了学会懂得感恩父母、感恩老师、感恩同学、感恩自然、感恩社会、感恩身边的一切。
	幼儿园小班感恩节活动班级总结【一】</w:t>
      </w:r>
    </w:p>
    <w:p/>
    <w:p>
      <w:pPr/>
      <w:r>
        <w:rPr>
          <w:rStyle w:val="myStyle"/>
        </w:rPr>
        <w:t xml:space="preserve">
	感恩节，这些洋节，我家老公都不感兴趣，但孩子们开心啊！管他什么节日，有节就行。幼儿园和英语机构都早早地通知了这个11月的第四个星期四有感恩节互动活动。
</w:t>
      </w:r>
    </w:p>
    <w:p/>
    <w:p>
      <w:pPr/>
      <w:r>
        <w:rPr>
          <w:rStyle w:val="myStyle"/>
        </w:rPr>
        <w:t xml:space="preserve">
	当家长们走进教室，孩子们已整齐排好梯队，一首《感恩的心》，融化了所有家长那柔软的心。站在队列中的女儿，俨然一副小学生的的模样了。虽动作谈不上像领舞那样娴熟，总体还是很不错的，相当的有模有样。是不是自己的娃，自己看着都这样百般好啊！哈哈。（之后的几天，女儿时不时就哼唱或是高唱《感恩的心》，尤其是对唱完歌之后说的那句“感谢爸爸妈妈的养育之恩，谢谢你们把所有的爱都给了我”超级有感觉。）
</w:t>
      </w:r>
    </w:p>
    <w:p/>
    <w:p>
      <w:pPr/>
      <w:r>
        <w:rPr>
          <w:rStyle w:val="myStyle"/>
        </w:rPr>
        <w:t xml:space="preserve">
	唱完歌，重头戏来了。家长和孩子一起，完成一个双面小木马。大概是老师在家长到来之前已经给孩子们示范过做法。又是胶泥，又是小刮刀。在做手工方面，我通常是只动口不动手的，这在济济一堂的家长中比较另类。
</w:t>
      </w:r>
    </w:p>
    <w:p/>
    <w:p>
      <w:pPr/>
      <w:r>
        <w:rPr>
          <w:rStyle w:val="myStyle"/>
        </w:rPr>
        <w:t xml:space="preserve">
	一个干净无图案的小木马，需要发挥孩子的想象力以及动手能力，把小木马打扮一下。女儿向来都有自己的想法，她说要做彩虹马。好啊，那就做彩虹马。当然，女儿所说的彩虹马，并不是我们成人意识中的”彩虹“马，充其量就是一匹彩色马。五颜六色的颜色，都用上了就心安了。
</w:t>
      </w:r>
    </w:p>
    <w:p/>
    <w:p>
      <w:pPr/>
      <w:r>
        <w:rPr>
          <w:rStyle w:val="myStyle"/>
        </w:rPr>
        <w:t xml:space="preserve">
	刚开始，女儿做的很慢。一次都只抠拿一点胶泥，用小手推，用刮刀抿。看看教室里热火朝天的“帮忙”景象，女儿的进度明显是慢了许多。看到别人大都是家长帮忙做，女儿也想让我帮忙做。于是，我们开始做双面马，女儿在前面创意，女儿做一面，我照着“高仿”另一面。如此做的动力和目的，是可以考验别人（比如老师）的眼力），猜猜哪个是女儿做的，哪个是妈妈做的。也如此，女儿自己做的依旧很开心。（这种鼓励方式，对我家小孩很管用，呵呵。）
</w:t>
      </w:r>
    </w:p>
    <w:p/>
    <w:p>
      <w:pPr/>
      <w:r>
        <w:rPr>
          <w:rStyle w:val="myStyle"/>
        </w:rPr>
        <w:t xml:space="preserve">
	尽管成人的动手能力要比孩子强，但不得不承认，我“东施效颦”了。做出来的马，各部位比例极不协调，原因是刚开始下手拿捏的胶泥太多了。颜色搭配虽然是一步步照着背面做的，但我做出来的就太规整，显得没有童趣，没有生气。（事后，考验多人眼力，大家都猜对了，还是很厉害的哦。）
</w:t>
      </w:r>
    </w:p>
    <w:p/>
    <w:p>
      <w:pPr/>
      <w:r>
        <w:rPr>
          <w:rStyle w:val="myStyle"/>
        </w:rPr>
        <w:t xml:space="preserve">
	时间差不多的时候，大家都做完了。于是，集体合影留念。我的女儿依旧是最后一个到位，因为她觉得自己的＇作品还没完成，还在努力制作中。这种情况，以往也发生过多次。
</w:t>
      </w:r>
    </w:p>
    <w:p/>
    <w:p>
      <w:pPr/>
      <w:r>
        <w:rPr>
          <w:rStyle w:val="myStyle"/>
        </w:rPr>
        <w:t xml:space="preserve">
	拍照结束，家长离去，小朋友继续幼儿园的活动，直到放学时家长再来接。这时，所有的小朋友都没人再做小马手工，而我的女儿，又埋头加工过去了。难道说她也是和她爸爸一样的“极度完美主义”吗？
</w:t>
      </w:r>
    </w:p>
    <w:p/>
    <w:p>
      <w:pPr/>
      <w:r>
        <w:rPr>
          <w:rStyle w:val="myStyle"/>
        </w:rPr>
        <w:t xml:space="preserve">
	晚上拿回家的作品，小马前有星星和心形铃铛，屁股后有花朵，脖子上还挂了一圈铃铛（双面都有，以她那慢动作，可想而知，在我离开后，她又做了多久）。这感恩节，因小木马而完美！
</w:t>
      </w:r>
    </w:p>
    <w:p/>
    <w:p>
      <w:pPr>
        <w:jc w:val="center"/>
      </w:pPr>
      <w:r>
        <w:rPr>
          <w:rStyle w:val="myStyleh4"/>
        </w:rPr>
        <w:t xml:space="preserve">幼儿园小班感恩节活动班级总结【二】</w:t>
      </w:r>
    </w:p>
    <w:p/>
    <w:p>
      <w:pPr/>
      <w:r>
        <w:rPr>
          <w:rStyle w:val="myStyle"/>
        </w:rPr>
        <w:t xml:space="preserve">
	自古以来，中华民族就乐于助人、知恩图报，“受人滴水之恩，当以涌泉相报”一度传为名句。为了培养孩子懂得珍惜别人的爱，懂得感恩，做一个富有爱心的人，感恩节来临之际，xx幼儿园开展了以“浓情感恩节，跃动感恩心”为主题的一系列活动，一起来营造“爱”的氛围，开展“爱”的教育！
</w:t>
      </w:r>
    </w:p>
    <w:p/>
    <w:p>
      <w:pPr/>
      <w:r>
        <w:rPr>
          <w:rStyle w:val="myStyle"/>
        </w:rPr>
        <w:t xml:space="preserve">
	活动之始，各个班级运用“故事、谈话、儿歌、幻灯片”等多种途径和形式让孩子了解感恩节的由来及其习俗，引发孩子主动关注周围人对自己成长付出的一切。活动中，各年级组制做了“感恩节”手工展板宣传，不同班级采取了不同的活动形式：小班组海马班采用绘本故事“猜猜我有多爱你”引导幼儿理解其意义，懂得感谢、关爱他人，并且请孩子回家对父母说一句感恩的话，做一件感恩的事情。如：为父母进门时拿一双拖鞋，为父母递上一杯温暖的茶，给爸爸妈妈擦擦护手霜等，让孩子了解父母养育孩子的艰辛，了解父母之爱的无私。中班组海燕班幼儿的亲子互动手语表演“感恩的心”“让爱住我家”，无声表达着孩子们的感恩之心――感谢爸爸、妈妈、爷爷、奶奶、老师、朋友……；海藻班手工小制作《爱的棒棒糖》甜蜜送祝福，令在场的每一个人无不为之感动，活动高潮涌起。大班组海葵班的幼儿，用手中画笔制作出一张张感恩贺卡，对身边每一个值得感谢的人送去一句感恩的话，感谢周围人对自己的付出，懂得善待他人，懂得爱要大声说出来。海螺班幼儿的火鸡小制作寄祝福，海贝班的孩子们走出班级进行以大带小活动等，让孩子们学会关爱，懂得感谢。
</w:t>
      </w:r>
    </w:p>
    <w:p/>
    <w:p>
      <w:pPr/>
      <w:r>
        <w:rPr>
          <w:rStyle w:val="myStyle"/>
        </w:rPr>
        <w:t xml:space="preserve">
	通过这次活动，使孩子们在耳濡目染的环境中，不断浸润“感恩之心”，让孩子们学会了珍惜朋友，感恩父母，真诚地去体贴和关心身边每一个人。期待着我们的孩子们带着一颗感恩的心，快乐成长吧！
</w:t>
      </w:r>
    </w:p>
    <w:p/>
    <w:p>
      <w:pPr>
        <w:jc w:val="center"/>
      </w:pPr>
      <w:r>
        <w:rPr>
          <w:rStyle w:val="myStyleh4"/>
        </w:rPr>
        <w:t xml:space="preserve">幼儿园小班感恩节活动班级总结【三】</w:t>
      </w:r>
    </w:p>
    <w:p/>
    <w:p>
      <w:pPr/>
      <w:r>
        <w:rPr>
          <w:rStyle w:val="myStyle"/>
        </w:rPr>
        <w:t xml:space="preserve">
	自古以来，中华民族就乐于助人、知恩图报，“受人滴水之恩，当以涌泉相报”一度传为名句。为了培养孩子懂得珍惜别人的爱，懂得感恩，做一个富有爱心的人，感恩节来临之际，xx幼儿园开展了以“浓情感恩节，跃动感恩心”为主题的一系列活动，一起来营造“爱”的氛围，开展“爱”的教育！
</w:t>
      </w:r>
    </w:p>
    <w:p/>
    <w:p>
      <w:pPr/>
      <w:r>
        <w:rPr>
          <w:rStyle w:val="myStyle"/>
        </w:rPr>
        <w:t xml:space="preserve">
	活动之始，各个班级运用“故事、谈话、儿歌、幻灯片”等多种途径和形式让孩子了解感恩节的由来及其习俗，引发孩子主动关注周围人对自己成长付出的一切。活动中，各年级组制做了“感恩节”手工展板宣传，不同班级采取了不同的活动形式：小班组海马班采用绘本故事“猜猜我有多爱你”引导幼儿理解其意义，懂得感谢、关爱他人，并且请孩子回家对父母说一句感恩的话，做一件感恩的事情。如：为父母进门时拿一双拖鞋，为父母递上一杯温暖的茶，给爸爸妈妈擦擦护手霜等，让孩子了解父母养育孩子的艰辛，了解父母之爱的无私。中班组海燕班幼儿的亲子互动手语表演“感恩的心”“让爱住我家”，无声表达着孩子们的感恩之心――感谢爸爸、妈妈、爷爷、奶奶、老师、朋友……；海藻班手工小制作《爱的棒棒糖》甜蜜送祝福，令在场的每一个人无不为之感动，活动高潮涌起。大班组海葵班的幼儿，用手中画笔制作出一张张感恩贺卡，对身边每一个值得感谢的人送去一句感恩的话，感谢周围人对自己的付出，懂得善待他人，懂得爱要大声说出来。海螺班幼儿的火鸡小制作寄祝福，海贝班的孩子们走出班级进行以大带小活动等，让孩子们学会关爱，懂得感谢。
</w:t>
      </w:r>
    </w:p>
    <w:p/>
    <w:p>
      <w:pPr/>
      <w:r>
        <w:rPr>
          <w:rStyle w:val="myStyle"/>
        </w:rPr>
        <w:t xml:space="preserve">
	通过这次活动，使孩子们在耳濡目染的环境中，不断浸润“感恩之心”，让孩子们学会了珍惜朋友，感恩父母，真诚地去体贴和关心身边每一个人。期待着我们的孩子们带着一颗感恩的心，快乐成长吧！
</w:t>
      </w:r>
    </w:p>
    <w:p/>
    <w:p>
      <w:pPr>
        <w:jc w:val="center"/>
      </w:pPr>
      <w:r>
        <w:rPr>
          <w:rStyle w:val="myStyleh4"/>
        </w:rPr>
        <w:t xml:space="preserve">幼儿园小班感恩节活动班级总结【四】</w:t>
      </w:r>
    </w:p>
    <w:p/>
    <w:p>
      <w:pPr/>
      <w:r>
        <w:rPr>
          <w:rStyle w:val="myStyle"/>
        </w:rPr>
        <w:t xml:space="preserve">
	在xx月xx日――xx月xx日感恩节期间，xxx幼儿园开展了以“知恩于心，感恩于行”为主题的大型感恩节系列活动。通过此次感恩节活动，孩子们在亲身体验中懂得了感恩，学会了感恩，为他们一生的成长积累了一笔宝贵的精神财富。老师们在组织活动的过程中收获了感动，积累了经验，提升了能力。家长们收到了孩子爱的信息，感到温暖的同时，更多了一份对幼儿园和老师信任和支持。在活动后，xx园长及时组织全体教师针对本次活动开展分享式的学习，各班组教师纷纷发表了自己的收获与感动。现就根据各教师的谈话内容及活动开展情况做一下总结。
</w:t>
      </w:r>
    </w:p>
    <w:p/>
    <w:p>
      <w:pPr/>
      <w:r>
        <w:rPr>
          <w:rStyle w:val="myStyle"/>
        </w:rPr>
        <w:t xml:space="preserve">
	一、从环境入手，营造感恩节氛围
</w:t>
      </w:r>
    </w:p>
    <w:p/>
    <w:p>
      <w:pPr/>
      <w:r>
        <w:rPr>
          <w:rStyle w:val="myStyle"/>
        </w:rPr>
        <w:t xml:space="preserve">
	环境作为一种“潜型课程”，在这次活动中引起关注和重视。从园门上的主题横幅到门口的海报，从班级海报到植物园的“感恩树”、园旗等。营造感恩节的氛围，不仅仅让幼儿有参与活动的兴趣，更重要的是带给孩子们一种积极的思想、情感和态度。当然，如果能充分利用幼儿园宣传橱窗、走廊等环境进行感恩节文化的传递，那就更加到位了。
</w:t>
      </w:r>
    </w:p>
    <w:p/>
    <w:p>
      <w:pPr/>
      <w:r>
        <w:rPr>
          <w:rStyle w:val="myStyle"/>
        </w:rPr>
        <w:t xml:space="preserve">
	二、形式多样，内容丰富，各有特色
</w:t>
      </w:r>
    </w:p>
    <w:p/>
    <w:p>
      <w:pPr/>
      <w:r>
        <w:rPr>
          <w:rStyle w:val="myStyle"/>
        </w:rPr>
        <w:t xml:space="preserve">
	此次活动，我们各教研组根据自己年龄组的实际情况开展不同形式的感恩活动。其中大中班组以园内感恩活动为起点拓展到社区、街道、单位及福利院等，涉及面广，影响范围较大，还引起了新闻媒体的关注。走出幼儿园的感恩活动方式，不仅真正实现了“感恩于行”的主题目标，也大大增强了幼儿的胆识和魄力，同时对幼儿亲社会行为的培养大有益处。而托小班组的园内感恩活动也不乏意义。当家人接回孩子那一刻，收到孩子的爱心贺卡，听到稚嫩的一声：“妈妈，您辛苦了”、“iloveyou！”――家长们从未有过的喜悦诞生了。因为孩子们不仅学会了表达，更学会了感恩。在分享感恩节传统美食中，孩子们不仅能了解到感恩节的传统文化，也相互传递了同伴间的感恩之情。
</w:t>
      </w:r>
    </w:p>
    <w:p/>
    <w:p>
      <w:pPr/>
      <w:r>
        <w:rPr>
          <w:rStyle w:val="myStyle"/>
        </w:rPr>
        <w:t xml:space="preserve">
	三、策划周全、铺垫到位、有序开展
</w:t>
      </w:r>
    </w:p>
    <w:p/>
    <w:p>
      <w:pPr/>
      <w:r>
        <w:rPr>
          <w:rStyle w:val="myStyle"/>
        </w:rPr>
        <w:t xml:space="preserve">
	活动的有序开展，离不开周全的策划和前期到位的铺垫工作。首先，各班组通过集体讨论制定方案，经过园长审核改进方案，再由各教研组长负责落实，在前期的落实过程中如有发现问题，及时调整，力求完美。在此次活动策划和目标的落实中，中班组教师起到模范带头作用，如从卡片花环的策划到制作以及送出，再如确定感恩路线到感恩地点等等，无不仅仅围绕目标进行有序开展，工作细致入微，并且使目标得到提升。其次，各班组根据各环节工作的需要做好前期的铺垫工作，如幼儿常规训练、熟悉活动主题曲及祝福语等等。
</w:t>
      </w:r>
    </w:p>
    <w:p/>
    <w:p>
      <w:pPr/>
      <w:r>
        <w:rPr>
          <w:rStyle w:val="myStyle"/>
        </w:rPr>
        <w:t xml:space="preserve">
	四、家长的高度配合
</w:t>
      </w:r>
    </w:p>
    <w:p/>
    <w:p>
      <w:pPr/>
      <w:r>
        <w:rPr>
          <w:rStyle w:val="myStyle"/>
        </w:rPr>
        <w:t xml:space="preserve">
	感恩节活动的成功开展，离不开家长的高度配合。在活动的开展中，出现了好多感人的例子。像小班组的吴暄怡小朋友家长为了配合此次活动，竟然全家总动员赶制春卷，让小朋友和老师都尝到了香喷喷、热乎乎的春卷。像中班组的张含韵妈妈因为知道老师没有相机，一连打了十几个电话联系老师，直到把相机送到老师的手中。还有大班郑斯吹穆杪瑁为了做出两个美丽的花环，用橡皮泥一直捏到深夜十二点多（老师问孩子才知道的）。当然像这样的例子还有不计其数。家长们都用自己的行动来感谢老师及周围的人，所以，此次活动的成功开展真的很感谢我们的家长。
</w:t>
      </w:r>
    </w:p>
    <w:p/>
    <w:p>
      <w:pPr/>
      <w:r>
        <w:rPr>
          <w:rStyle w:val="myStyle"/>
        </w:rPr>
        <w:t xml:space="preserve">
	感谢这次活动带给大家的收获，虽然感恩节已经过去了，相信老师、孩子还有家长们将会感恩之心一直延续下去。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2023-11-10T16:37:40+08:00</dcterms:created>
  <dcterms:modified xsi:type="dcterms:W3CDTF">2023-11-10T16:37:40+08:00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