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学习计划格式(范例8篇)</w:t>
      </w:r>
    </w:p>
    <w:p/>
    <w:p/>
    <w:p>
      <w:pPr/>
      <w:r>
        <w:rPr>
          <w:rStyle w:val="myStyle"/>
        </w:rPr>
        <w:t xml:space="preserve">
	范文在写作中的地位和作用越来越重要，那么如何写好范文呢？学习同一领域内的范文是一个很好的方法，可以大大提高我们在该领域的写作能力。如果您想了解更多“学习计划格式”方面的知识，下面会详细介绍，不过请注意，本文的内容仅供参考，不能完全代替您自己的研究和思考。
</w:t>
      </w:r>
    </w:p>
    <w:p/>
    <w:p>
      <w:pPr>
        <w:jc w:val="center"/>
      </w:pPr>
      <w:r>
        <w:rPr>
          <w:rStyle w:val="myStyleh4"/>
        </w:rPr>
        <w:t xml:space="preserve">学习计划格式(篇1)</w:t>
      </w:r>
    </w:p>
    <w:p/>
    <w:p>
      <w:pPr/>
      <w:r>
        <w:rPr>
          <w:rStyle w:val="myStyle"/>
        </w:rPr>
        <w:t xml:space="preserve">
	制定全面的计划
</w:t>
      </w:r>
    </w:p>
    <w:p/>
    <w:p>
      <w:pPr/>
      <w:r>
        <w:rPr>
          <w:rStyle w:val="myStyle"/>
        </w:rPr>
        <w:t xml:space="preserve">
	制定20xx年高级会计师考试学习计划，要多考虑学习时间的具体安排。为了保证学习任务的完成，应当对学习、工作、生活做出全面的考虑和安排。
</w:t>
      </w:r>
    </w:p>
    <w:p/>
    <w:p>
      <w:pPr/>
      <w:r>
        <w:rPr>
          <w:rStyle w:val="myStyle"/>
        </w:rPr>
        <w:t xml:space="preserve">
	例如，除了高级会计师学习以外，还要安排好工作时间、锻炼身体时间、睡眠时间、文化娱乐时间等等，这样才能保证自己的全面发展，才能保持旺盛的精力，才能使学习生活丰富多彩，生动有趣。
</w:t>
      </w:r>
    </w:p>
    <w:p/>
    <w:p>
      <w:pPr/>
      <w:r>
        <w:rPr>
          <w:rStyle w:val="myStyle"/>
        </w:rPr>
        <w:t xml:space="preserve">
	有的考生制定高级会计师学习计划时，只考虑三件事：吃饭、睡觉和学习。对集体活动不管不顾，对锻炼身体不予考虑，至于娱乐和休息，计划内更是没有它们的位置。这种“单打一”的学习计划，使得学习生活单调，乏味，从而容易引起学习疲劳，既影响学习效果，也影响全面发展。
</w:t>
      </w:r>
    </w:p>
    <w:p/>
    <w:p>
      <w:pPr/>
      <w:r>
        <w:rPr>
          <w:rStyle w:val="myStyle"/>
        </w:rPr>
        <w:t xml:space="preserve">
	长时间计划结合短时间安排
</w:t>
      </w:r>
    </w:p>
    <w:p/>
    <w:p>
      <w:pPr/>
      <w:r>
        <w:rPr>
          <w:rStyle w:val="myStyle"/>
        </w:rPr>
        <w:t xml:space="preserve">
	在一段比较长的时间内究竟学些什么，应当有个大致计划。但是，由于实际的生活千变万化，往往不好预测，所以长远的计划不能太具体，很难在这个月就把下个月每天干什么全都确定下来。但是，下个月在学习上应解决哪几个主要问题，是应当有数的。而本月的第一个星期要解决什么问题，第一个星期每天干什么，就应当制定得具体些。这样，就把在一个较长时间内才能完成的学习任务分到每周每天去了。这样安排以后，在每天学习时，心中就会明白当天的学习任务在学习全局中的地位。
</w:t>
      </w:r>
    </w:p>
    <w:p/>
    <w:p>
      <w:pPr/>
      <w:r>
        <w:rPr>
          <w:rStyle w:val="myStyle"/>
        </w:rPr>
        <w:t xml:space="preserve">
	有了具体的短安排计划，长远计划中的任务就可以逐步得到实现，有了长远计划，又可以在完成具体学习任务时，心中有明确的学习目标。
</w:t>
      </w:r>
    </w:p>
    <w:p/>
    <w:p>
      <w:pPr/>
      <w:r>
        <w:rPr>
          <w:rStyle w:val="myStyle"/>
        </w:rPr>
        <w:t xml:space="preserve">
	学习也要从实际出发
</w:t>
      </w:r>
    </w:p>
    <w:p/>
    <w:p>
      <w:pPr/>
      <w:r>
        <w:rPr>
          <w:rStyle w:val="myStyle"/>
        </w:rPr>
        <w:t xml:space="preserve">
	在制定高级会计师学习计划时，不要脱离高级会计师学习的实际情况，不少考生在制定学习计划时劲头很足，但往往忽略了实际情况，结果实行起来感到困难重重，十分紧张。
</w:t>
      </w:r>
    </w:p>
    <w:p/>
    <w:p>
      <w:pPr/>
      <w:r>
        <w:rPr>
          <w:rStyle w:val="myStyle"/>
        </w:rPr>
        <w:t xml:space="preserve">
	什么是学习的实际呢?
</w:t>
      </w:r>
    </w:p>
    <w:p/>
    <w:p>
      <w:pPr/>
      <w:r>
        <w:rPr>
          <w:rStyle w:val="myStyle"/>
        </w:rPr>
        <w:t xml:space="preserve">
	1.自己将要掌握的知识和能力是什么?
</w:t>
      </w:r>
    </w:p>
    <w:p/>
    <w:p>
      <w:pPr/>
      <w:r>
        <w:rPr>
          <w:rStyle w:val="myStyle"/>
        </w:rPr>
        <w:t xml:space="preserve">
	例如，在这个月的学习计划中要接受和“消化”多少知识?要着重培养哪些能力?
</w:t>
      </w:r>
    </w:p>
    <w:p/>
    <w:p>
      <w:pPr/>
      <w:r>
        <w:rPr>
          <w:rStyle w:val="myStyle"/>
        </w:rPr>
        <w:t xml:space="preserve">
	2.明确时间的多少。
</w:t>
      </w:r>
    </w:p>
    <w:p/>
    <w:p>
      <w:pPr/>
      <w:r>
        <w:rPr>
          <w:rStyle w:val="myStyle"/>
        </w:rPr>
        <w:t xml:space="preserve">
	在每个学习阶段，能有多少确实可用的学习时间?常规学习时间可以安排多少?自由学习时间可以安排多少?
</w:t>
      </w:r>
    </w:p>
    <w:p/>
    <w:p>
      <w:pPr/>
      <w:r>
        <w:rPr>
          <w:rStyle w:val="myStyle"/>
        </w:rPr>
        <w:t xml:space="preserve">
	3.学习上的欠缺和漏洞。
</w:t>
      </w:r>
    </w:p>
    <w:p/>
    <w:p>
      <w:pPr/>
      <w:r>
        <w:rPr>
          <w:rStyle w:val="myStyle"/>
        </w:rPr>
        <w:t xml:space="preserve">
	自己在学习上欠的“债”是哪些?在某一阶段的学习计划中可以偿还多少“欠债”?
</w:t>
      </w:r>
    </w:p>
    <w:p/>
    <w:p>
      <w:pPr/>
      <w:r>
        <w:rPr>
          <w:rStyle w:val="myStyle"/>
        </w:rPr>
        <w:t xml:space="preserve">
	时间计划安排要有伸缩性
</w:t>
      </w:r>
    </w:p>
    <w:p/>
    <w:p>
      <w:pPr/>
      <w:r>
        <w:rPr>
          <w:rStyle w:val="myStyle"/>
        </w:rPr>
        <w:t xml:space="preserve">
	计划的具体内容和实施步骤是在学习之前拟定的，毕竟还不是现实。要想把计划变成现实，还要经过一段时间的努力，在这个过程中，自己的思想可能会发生某些变化，学习的各种条件也可能会发生变化，学习计划再实际，也难免出现估计不到的情况。例如，某个阶段有的学科难度大，作业多，因此计划中的常规学习时间就会增加，自由学习时间则会减少，计划中的学习任务就可能完不成。再如，有时集体活动比计划的`多了，占用了较多的学习时间，也会影响学习计划的实施等等。所以为了保证计划的实现，学习计划不要太满、太死、太紧，要留有机动时间，目标也不要过高。在机动时间内安排一些一旦完不成的学习任务，或者安排一些时间性不强的学习任务。
</w:t>
      </w:r>
    </w:p>
    <w:p/>
    <w:p>
      <w:pPr/>
      <w:r>
        <w:rPr>
          <w:rStyle w:val="myStyle"/>
        </w:rPr>
        <w:t xml:space="preserve">
	由于在学习的时间和学习的内容安排上有了一定的伸缩性，就可以适应临时变化的情况，完成计划的可能性也就增加了，这也有利于增强自己的学习信心。
</w:t>
      </w:r>
    </w:p>
    <w:p/>
    <w:p>
      <w:pPr/>
      <w:r>
        <w:rPr>
          <w:rStyle w:val="myStyle"/>
        </w:rPr>
        <w:t xml:space="preserve">
	有的考生在制定计划时，由于没有留有余地，结果一旦受到冲击，计划就难以实现，慢慢地还会对制定学习计划的必要性产生怀疑，有的干脆取消了制定学习计划的做法。当然，计划中留的余地也不能太多，太多了会使自己执行计划时松松垮垮，缺乏争取完成计划的奋斗精神。
</w:t>
      </w:r>
    </w:p>
    <w:p/>
    <w:p>
      <w:pPr/>
      <w:r>
        <w:rPr>
          <w:rStyle w:val="myStyle"/>
        </w:rPr>
        <w:t xml:space="preserve">
	提高学习时间的效率
</w:t>
      </w:r>
    </w:p>
    <w:p/>
    <w:p>
      <w:pPr/>
      <w:r>
        <w:rPr>
          <w:rStyle w:val="myStyle"/>
        </w:rPr>
        <w:t xml:space="preserve">
	早晨或晚上，或者说一天学习的开头和结尾时间，可安排侧重记忆的科目，如：心情比较愉快，注意力比较集中的时间，可以安排比较枯燥，或自己不太喜欢的章节或内容。零星的、注意力不易集中的时间，可以安排做习题或学习自己最感兴趣的章节或内容。学习和适当的体育活动交替安排，记忆和计算的科目可以交替进行，相近的学习内容不要集中安排在一起，等等。由于学习安排的不同，在同样的学习时间内，就会取得不同的学习效果。如果按照上面说的原则安排，学习效果，时间利用率将会大大增强和提高。
</w:t>
      </w:r>
    </w:p>
    <w:p/>
    <w:p>
      <w:pPr/>
      <w:r>
        <w:rPr>
          <w:rStyle w:val="myStyle"/>
        </w:rPr>
        <w:t xml:space="preserve">
	根据实际情况及时调整计划
</w:t>
      </w:r>
    </w:p>
    <w:p/>
    <w:p>
      <w:pPr/>
      <w:r>
        <w:rPr>
          <w:rStyle w:val="myStyle"/>
        </w:rPr>
        <w:t xml:space="preserve">
	在计划执行到一定阶段以后，就应当检查一下学习效果如何，以便及时调整计划，使之更加切实可行。主要检查以下内容：
</w:t>
      </w:r>
    </w:p>
    <w:p/>
    <w:p>
      <w:pPr/>
      <w:r>
        <w:rPr>
          <w:rStyle w:val="myStyle"/>
        </w:rPr>
        <w:t xml:space="preserve">
	自己是不是基本按计划做了，计划中的学习任务是否完成了，没有完成的原因是什么。通过检查，立即采取相应的措施，及时调整计划或排除干扰。可以结合写日记，不断记录计划的执行情况，使自己感受到不断进取的喜悦，这样做还有利于总结和改进。不写日记的同学，起码在一天结束的时候，回忆一下当天的学习生活，以便及时调整学习计划。
</w:t>
      </w:r>
    </w:p>
    <w:p/>
    <w:p>
      <w:pPr/>
      <w:r>
        <w:rPr>
          <w:rStyle w:val="myStyle"/>
        </w:rPr>
        <w:t xml:space="preserve">
	总之，科学的、实际可行的并认真执行的学习计划，必将使高级会计师的学习效率大大提高，意志品质大大增强，从而对高级会计师的学习的成功越来越有信心，随之而来的是学习丰收的喜悦。而那些不料学的、脱离实际的、为应付老师而制定的、不认真执行的计划，只是一纸空文而已。
</w:t>
      </w:r>
    </w:p>
    <w:p/>
    <w:p>
      <w:pPr>
        <w:jc w:val="center"/>
      </w:pPr>
      <w:r>
        <w:rPr>
          <w:rStyle w:val="myStyleh4"/>
        </w:rPr>
        <w:t xml:space="preserve">学习计划格式(篇2)</w:t>
      </w:r>
    </w:p>
    <w:p/>
    <w:p>
      <w:pPr/>
      <w:r>
        <w:rPr>
          <w:rStyle w:val="myStyle"/>
        </w:rPr>
        <w:t xml:space="preserve">
	一曲幽径，蜿蜒曲折中让人遐思“怀良辰以孤往，或植杖而耘籽”的超然洒脱；一波微澜，波涛汹涌中让人神游“星垂平野阔，月涌大江流”的风景迤逦；一片诗词，缠绵悱恻中让人品味“此情可待成追忆，只是当时已惘然”的一片诗情到碧霄。一个部门―学习部，脚踏实地。策划精心。匠心独具中让人体验金戈铁马的激烈或娇花照影的娴静，学习部不断地展示着自己的个性。学习部不忘回首总结，串起记忆中散落的明珠，以史为镜，照亮当前的道路，增强憧憬未来的信心和勇气。学习部不忘远瞻计划，步步为营，探明所朝的方向，延伸脚下的路。
</w:t>
      </w:r>
    </w:p>
    <w:p/>
    <w:p>
      <w:pPr/>
      <w:r>
        <w:rPr>
          <w:rStyle w:val="myStyle"/>
        </w:rPr>
        <w:t xml:space="preserve">
	现有关具体工作计划如下：
</w:t>
      </w:r>
    </w:p>
    <w:p/>
    <w:p>
      <w:pPr/>
      <w:r>
        <w:rPr>
          <w:rStyle w:val="myStyle"/>
        </w:rPr>
        <w:t xml:space="preserve">
	一、日常工作
</w:t>
      </w:r>
    </w:p>
    <w:p/>
    <w:p>
      <w:pPr/>
      <w:r>
        <w:rPr>
          <w:rStyle w:val="myStyle"/>
        </w:rPr>
        <w:t xml:space="preserve">
	1、部门管理系部大会各人无特殊情况必须全部大会，部门择时召开例会交待相关事宜。
</w:t>
      </w:r>
    </w:p>
    <w:p/>
    <w:p>
      <w:pPr/>
      <w:r>
        <w:rPr>
          <w:rStyle w:val="myStyle"/>
        </w:rPr>
        <w:t xml:space="preserve">
	2、干事培养要求干事参与到每次活动的筹备与具体工作中来，独立自主的完成活动的策划组织和工作总结。
</w:t>
      </w:r>
    </w:p>
    <w:p/>
    <w:p>
      <w:pPr/>
      <w:r>
        <w:rPr>
          <w:rStyle w:val="myStyle"/>
        </w:rPr>
        <w:t xml:space="preserve">
	二、相关活动
</w:t>
      </w:r>
    </w:p>
    <w:p/>
    <w:p>
      <w:pPr/>
      <w:r>
        <w:rPr>
          <w:rStyle w:val="myStyle"/>
        </w:rPr>
        <w:t xml:space="preserve">
	1、全力配合治保部关于查课的工作
</w:t>
      </w:r>
    </w:p>
    <w:p/>
    <w:p>
      <w:pPr/>
      <w:r>
        <w:rPr>
          <w:rStyle w:val="myStyle"/>
        </w:rPr>
        <w:t xml:space="preserve">
	2、五四火炬，虔诚传递，培养大家的爱国主义情操
</w:t>
      </w:r>
    </w:p>
    <w:p/>
    <w:p>
      <w:pPr/>
      <w:r>
        <w:rPr>
          <w:rStyle w:val="myStyle"/>
        </w:rPr>
        <w:t xml:space="preserve">
	3、宣扬雷锋精神，加强道德修养，塑造四有新人。
</w:t>
      </w:r>
    </w:p>
    <w:p/>
    <w:p>
      <w:pPr/>
      <w:r>
        <w:rPr>
          <w:rStyle w:val="myStyle"/>
        </w:rPr>
        <w:t xml:space="preserve">
	三、主题活动
</w:t>
      </w:r>
    </w:p>
    <w:p/>
    <w:p>
      <w:pPr/>
      <w:r>
        <w:rPr>
          <w:rStyle w:val="myStyle"/>
        </w:rPr>
        <w:t xml:space="preserve">
	你芙蓉如花柳如眉，我满屋诗书自开颜。你有驰骋政坛，跃马商场的万丈豪情，我有小桥流水明月淡薄心境。各色的人有着各异的风采，生活中永远没有谁是弱者。虽然如此，那么我们倾心策划的一场以扩充思维，锻炼口才，活跃大家的思辨能力为目的，并于四月正式拉开帷幕的辩论大赛到底谁能独领风骚，鹤立鸡群呢？，且看万千风华，雄姿百态。且看群雄逐鹿，花落谁家！（学习部为主要策划和组织者，其他各部门配合）
</w:t>
      </w:r>
    </w:p>
    <w:p/>
    <w:p>
      <w:pPr/>
      <w:r>
        <w:rPr>
          <w:rStyle w:val="myStyle"/>
        </w:rPr>
        <w:t xml:space="preserve">
	温馨寄语：愿我们的活动能带给每个人最清凉的慰藉和无以名状的喜悦，心情像古风河畔的杨柳般飘逸，亦或像游弋于清澈微波中的鱼儿般轻松自如。
</w:t>
      </w:r>
    </w:p>
    <w:p/>
    <w:p>
      <w:pPr>
        <w:jc w:val="center"/>
      </w:pPr>
      <w:r>
        <w:rPr>
          <w:rStyle w:val="myStyleh4"/>
        </w:rPr>
        <w:t xml:space="preserve">学习计划格式(篇3)</w:t>
      </w:r>
    </w:p>
    <w:p/>
    <w:p>
      <w:pPr/>
      <w:r>
        <w:rPr>
          <w:rStyle w:val="myStyle"/>
        </w:rPr>
        <w:t xml:space="preserve">
	一、复习内容
</w:t>
      </w:r>
    </w:p>
    <w:p/>
    <w:p>
      <w:pPr/>
      <w:r>
        <w:rPr>
          <w:rStyle w:val="myStyle"/>
        </w:rPr>
        <w:t xml:space="preserve">
	1、 汉语拼音
</w:t>
      </w:r>
    </w:p>
    <w:p/>
    <w:p>
      <w:pPr/>
      <w:r>
        <w:rPr>
          <w:rStyle w:val="myStyle"/>
        </w:rPr>
        <w:t xml:space="preserve">
	要求学生能正确地认读声母、韵母和整体认读音节;能正确地书写大小写字母;能正确地拼读音节。要着重复习读拼音，写词语和句子。读拼音，写词语、句子关键，是拼读后，要先想出语义，然后正确地写出有关汉字。
</w:t>
      </w:r>
    </w:p>
    <w:p/>
    <w:p>
      <w:pPr/>
      <w:r>
        <w:rPr>
          <w:rStyle w:val="myStyle"/>
        </w:rPr>
        <w:t xml:space="preserve">
	2、 汉字
</w:t>
      </w:r>
    </w:p>
    <w:p/>
    <w:p>
      <w:pPr/>
      <w:r>
        <w:rPr>
          <w:rStyle w:val="myStyle"/>
        </w:rPr>
        <w:t xml:space="preserve">
	认识所学带读字，掌握生字，读准字音，认清字形，理解字义，并能正确地书写。掌握常用几种查字典方法，正确使用工具书。
</w:t>
      </w:r>
    </w:p>
    <w:p/>
    <w:p>
      <w:pPr/>
      <w:r>
        <w:rPr>
          <w:rStyle w:val="myStyle"/>
        </w:rPr>
        <w:t xml:space="preserve">
	3、 词语
</w:t>
      </w:r>
    </w:p>
    <w:p/>
    <w:p>
      <w:pPr/>
      <w:r>
        <w:rPr>
          <w:rStyle w:val="myStyle"/>
        </w:rPr>
        <w:t xml:space="preserve">
	要求学生能正确地理解所学词语意思，而且大部分能在口头和书面中正确地运用。要能联系上下文理解词语意思。要注意积累词汇，部分能灵活运用。
</w:t>
      </w:r>
    </w:p>
    <w:p/>
    <w:p>
      <w:pPr/>
      <w:r>
        <w:rPr>
          <w:rStyle w:val="myStyle"/>
        </w:rPr>
        <w:t xml:space="preserve">
	4、 句子
</w:t>
      </w:r>
    </w:p>
    <w:p/>
    <w:p>
      <w:pPr/>
      <w:r>
        <w:rPr>
          <w:rStyle w:val="myStyle"/>
        </w:rPr>
        <w:t xml:space="preserve">
	一个句子能清楚地表达一个完整意思。要求学生掌握四种基本句式：陈述句、疑问句、感叹句、祈使句。
</w:t>
      </w:r>
    </w:p>
    <w:p/>
    <w:p>
      <w:pPr/>
      <w:r>
        <w:rPr>
          <w:rStyle w:val="myStyle"/>
        </w:rPr>
        <w:t xml:space="preserve">
	认识句子中所运用修辞手法――比喻、拟人、排比、反问等。要能恰当地运用比喻，把话写得生动一点。
</w:t>
      </w:r>
    </w:p>
    <w:p/>
    <w:p>
      <w:pPr/>
      <w:r>
        <w:rPr>
          <w:rStyle w:val="myStyle"/>
        </w:rPr>
        <w:t xml:space="preserve">
	认识复句。要求能用关联词语造句，在句子中填上恰当关联词语。
</w:t>
      </w:r>
    </w:p>
    <w:p/>
    <w:p>
      <w:pPr/>
      <w:r>
        <w:rPr>
          <w:rStyle w:val="myStyle"/>
        </w:rPr>
        <w:t xml:space="preserve">
	要能正确地修改病句。病句类型主要是：用词不当、句子成分残缺、前后重复和矛盾等。复习时，要安排修改一段话练习(标点、字、词、句等)。
</w:t>
      </w:r>
    </w:p>
    <w:p/>
    <w:p>
      <w:pPr/>
      <w:r>
        <w:rPr>
          <w:rStyle w:val="myStyle"/>
        </w:rPr>
        <w:t xml:space="preserve">
	扩句和缩句。扩句，是在句子中添加恰当词语，使句子表达意思更加清楚。缩句，是把句子中附加成分删去，使句子简洁明了。在复习时候，要讲清要求和方法。能按要求改写句子。
</w:t>
      </w:r>
    </w:p>
    <w:p/>
    <w:p>
      <w:pPr/>
      <w:r>
        <w:rPr>
          <w:rStyle w:val="myStyle"/>
        </w:rPr>
        <w:t xml:space="preserve">
	5、 标点符号
</w:t>
      </w:r>
    </w:p>
    <w:p/>
    <w:p>
      <w:pPr/>
      <w:r>
        <w:rPr>
          <w:rStyle w:val="myStyle"/>
        </w:rPr>
        <w:t xml:space="preserve">
	能正确地运用句号、逗号、顿号、冒号、问号、感叹号、双引号、书名号、省略号。认识分号和破折号。有些标点符号，还要求说出其作用。
</w:t>
      </w:r>
    </w:p>
    <w:p/>
    <w:p>
      <w:pPr/>
      <w:r>
        <w:rPr>
          <w:rStyle w:val="myStyle"/>
        </w:rPr>
        <w:t xml:space="preserve">
	6、阅读
</w:t>
      </w:r>
    </w:p>
    <w:p/>
    <w:p>
      <w:pPr/>
      <w:r>
        <w:rPr>
          <w:rStyle w:val="myStyle"/>
        </w:rPr>
        <w:t xml:space="preserve">
	能借助词典，理解词语在语言环境中恰当意义;能联系上下文和自己积累，推想有关词句意思;体会作者思想感情，初步领悟文章基本表达方法;阅读说明性文章，能抓住要点，了解基本说明方法。
</w:t>
      </w:r>
    </w:p>
    <w:p/>
    <w:p>
      <w:pPr/>
      <w:r>
        <w:rPr>
          <w:rStyle w:val="myStyle"/>
        </w:rPr>
        <w:t xml:space="preserve">
	关于阅读要求，作一些说明：(1)句子意思理解。(2)给自然段划分层次。(3)分段和概括段落大意。(4)文章中心思想。复习时，既要提示学生弄清作者本意，又要尊重学生自己独特体验。(5)体会思想感情。
</w:t>
      </w:r>
    </w:p>
    <w:p/>
    <w:p>
      <w:pPr/>
      <w:r>
        <w:rPr>
          <w:rStyle w:val="myStyle"/>
        </w:rPr>
        <w:t xml:space="preserve">
	背诵。主要是第十一册课本中要求背诵课文，一般是要求背诵课文中重要部分。默写，只指课本中规定内容。
</w:t>
      </w:r>
    </w:p>
    <w:p/>
    <w:p>
      <w:pPr/>
      <w:r>
        <w:rPr>
          <w:rStyle w:val="myStyle"/>
        </w:rPr>
        <w:t xml:space="preserve">
	7、写作
</w:t>
      </w:r>
    </w:p>
    <w:p/>
    <w:p>
      <w:pPr/>
      <w:r>
        <w:rPr>
          <w:rStyle w:val="myStyle"/>
        </w:rPr>
        <w:t xml:space="preserve">
	1)、按照课本编排顺序，逐组课文地进行复习。采用这样方法进行复习，最重要是要善于引导学生进行比较，明确每单元课文类型，而且要找出每篇课文在表达上特点。
</w:t>
      </w:r>
    </w:p>
    <w:p/>
    <w:p>
      <w:pPr/>
      <w:r>
        <w:rPr>
          <w:rStyle w:val="myStyle"/>
        </w:rPr>
        <w:t xml:space="preserve">
	2)、读写结合复习。就是把有关课文或课外文章进行归类，让学生进行比较性阅读，找出这类文章在写法上特点。并引导学生把阅读中学到有关写作知识迁移到写作上来。读了有关文章，就让学生写相应作文。
</w:t>
      </w:r>
    </w:p>
    <w:p/>
    <w:p>
      <w:pPr/>
      <w:r>
        <w:rPr>
          <w:rStyle w:val="myStyle"/>
        </w:rPr>
        <w:t xml:space="preserve">
	二、复习目标
</w:t>
      </w:r>
    </w:p>
    <w:p/>
    <w:p>
      <w:pPr/>
      <w:r>
        <w:rPr>
          <w:rStyle w:val="myStyle"/>
        </w:rPr>
        <w:t xml:space="preserve">
	1、掌握生字词，多音字、形近字，能按要求写出反义词、近义词;体会重点词、句、段含义;联系上下文理解字、词意思;理解古诗、词、文大意，体会作者思想感情。
</w:t>
      </w:r>
    </w:p>
    <w:p/>
    <w:p>
      <w:pPr/>
      <w:r>
        <w:rPr>
          <w:rStyle w:val="myStyle"/>
        </w:rPr>
        <w:t xml:space="preserve">
	2、辨析形近字并组词，掌握多音字，对词语进行逻辑归类;结合语境理解字、词;掌握常见句型，能进行句式变换;会修改病句;会用常用标点符号。
</w:t>
      </w:r>
    </w:p>
    <w:p/>
    <w:p>
      <w:pPr/>
      <w:r>
        <w:rPr>
          <w:rStyle w:val="myStyle"/>
        </w:rPr>
        <w:t xml:space="preserve">
	3、把握文章主要内容，体会文章思想感，初步领悟作者表达之情;并能从阅读内容想开去，大胆发表自已阅读见解或体会;能写简单记实作文和想象作文，内容具体，感情真实，有一定条理;能写书信及其他常见应用
</w:t>
      </w:r>
    </w:p>
    <w:p/>
    <w:p>
      <w:pPr/>
      <w:r>
        <w:rPr>
          <w:rStyle w:val="myStyle"/>
        </w:rPr>
        <w:t xml:space="preserve">
	文。
</w:t>
      </w:r>
    </w:p>
    <w:p/>
    <w:p>
      <w:pPr/>
      <w:r>
        <w:rPr>
          <w:rStyle w:val="myStyle"/>
        </w:rPr>
        <w:t xml:space="preserve">
	三、复习重点
</w:t>
      </w:r>
    </w:p>
    <w:p/>
    <w:p>
      <w:pPr/>
      <w:r>
        <w:rPr>
          <w:rStyle w:val="myStyle"/>
        </w:rPr>
        <w:t xml:space="preserve">
	从学生角度看，我们要特别注意差生，多帮助他们一点，从而提高及格率。从整个学习内容来看，阅读和作文是重点。在阅读复习中，词、句、段理解是重点。在作文复习中，怎样把话写通顺是重点。从学生学习方式来看，探究性学习是重点。提出自己需要了解问题，是探究学习关键。
</w:t>
      </w:r>
    </w:p>
    <w:p/>
    <w:p>
      <w:pPr/>
      <w:r>
        <w:rPr>
          <w:rStyle w:val="myStyle"/>
        </w:rPr>
        <w:t xml:space="preserve">
	四、复习难点
</w:t>
      </w:r>
    </w:p>
    <w:p/>
    <w:p>
      <w:pPr/>
      <w:r>
        <w:rPr>
          <w:rStyle w:val="myStyle"/>
        </w:rPr>
        <w:t xml:space="preserve">
	1、能对词语进行逻辑归类;结合语境理解字、词;会修改简单病句。
</w:t>
      </w:r>
    </w:p>
    <w:p/>
    <w:p>
      <w:pPr/>
      <w:r>
        <w:rPr>
          <w:rStyle w:val="myStyle"/>
        </w:rPr>
        <w:t xml:space="preserve">
	2、把握文章主要内容，体会思想感情，初步领悟表达方法;发表自己阅读见解或体会;能写简单记实作文和想象作文、书信及常见应用文。
</w:t>
      </w:r>
    </w:p>
    <w:p/>
    <w:p>
      <w:pPr/>
      <w:r>
        <w:rPr>
          <w:rStyle w:val="myStyle"/>
        </w:rPr>
        <w:t xml:space="preserve">
	3、综合运用，补缺补漏。
</w:t>
      </w:r>
    </w:p>
    <w:p/>
    <w:p>
      <w:pPr/>
      <w:r>
        <w:rPr>
          <w:rStyle w:val="myStyle"/>
        </w:rPr>
        <w:t xml:space="preserve">
	五、复习措施
</w:t>
      </w:r>
    </w:p>
    <w:p/>
    <w:p>
      <w:pPr/>
      <w:r>
        <w:rPr>
          <w:rStyle w:val="myStyle"/>
        </w:rPr>
        <w:t xml:space="preserve">
	1、加强思想教育，提高学生对复习重要性认识，教给学生复习方法，防止简单粗暴，机械重复。
</w:t>
      </w:r>
    </w:p>
    <w:p/>
    <w:p>
      <w:pPr/>
      <w:r>
        <w:rPr>
          <w:rStyle w:val="myStyle"/>
        </w:rPr>
        <w:t xml:space="preserve">
	2、认真备好复习课，上好复习课，提高课堂教学效率，精讲精炼，让学生自主、合作学习，努力探究。
</w:t>
      </w:r>
    </w:p>
    <w:p/>
    <w:p>
      <w:pPr/>
      <w:r>
        <w:rPr>
          <w:rStyle w:val="myStyle"/>
        </w:rPr>
        <w:t xml:space="preserve">
	3、及时查漏补缺，因人而异，有针对性地指导，对于学困生要重点指导，激发他们学习兴趣，让其做到乐学。
</w:t>
      </w:r>
    </w:p>
    <w:p/>
    <w:p>
      <w:pPr/>
      <w:r>
        <w:rPr>
          <w:rStyle w:val="myStyle"/>
        </w:rPr>
        <w:t xml:space="preserve">
	4、改变测试方法，把书面试卷与朗读、口语交际结合起来，全面考核学生语文能能力，促进全面和谐发展。
</w:t>
      </w:r>
    </w:p>
    <w:p/>
    <w:p>
      <w:pPr/>
      <w:r>
        <w:rPr>
          <w:rStyle w:val="myStyle"/>
        </w:rPr>
        <w:t xml:space="preserve">
	5、将阅读与作文纳入复习重点，坚持反复训练，不断提高阅读与写作能力
</w:t>
      </w:r>
    </w:p>
    <w:p/>
    <w:p>
      <w:pPr/>
      <w:r>
        <w:rPr>
          <w:rStyle w:val="myStyle"/>
        </w:rPr>
        <w:t xml:space="preserve">
	六、奋斗目标
</w:t>
      </w:r>
    </w:p>
    <w:p/>
    <w:p>
      <w:pPr/>
      <w:r>
        <w:rPr>
          <w:rStyle w:val="myStyle"/>
        </w:rPr>
        <w:t xml:space="preserve">
	力争通过复习期末考试成绩位于全教委同年级前三名，及格率达98%，平均分达75分以上。
</w:t>
      </w:r>
    </w:p>
    <w:p/>
    <w:p>
      <w:pPr/>
      <w:r>
        <w:rPr>
          <w:rStyle w:val="myStyle"/>
        </w:rPr>
        <w:t xml:space="preserve">
	七、复习方法
</w:t>
      </w:r>
    </w:p>
    <w:p/>
    <w:p>
      <w:pPr/>
      <w:r>
        <w:rPr>
          <w:rStyle w:val="myStyle"/>
        </w:rPr>
        <w:t xml:space="preserve">
	1、按照课本编排顺序，逐组课文地进行复习。采用这样方法进行复习，最重要是要善于引导学生进行比较，明确每单元课文类型，而且要找出每篇课文在表达上特点。
</w:t>
      </w:r>
    </w:p>
    <w:p/>
    <w:p>
      <w:pPr/>
      <w:r>
        <w:rPr>
          <w:rStyle w:val="myStyle"/>
        </w:rPr>
        <w:t xml:space="preserve">
	2、读写结合复习。就是把有关课文或课外文章进行归类，让学生进行比较性阅读，找出这类文章在写法上特点。并引导学生把阅读中学到有关写作知识迁移到写作上来。读了有关文章，就让学生写相应作文。
</w:t>
      </w:r>
    </w:p>
    <w:p/>
    <w:p>
      <w:pPr/>
      <w:r>
        <w:rPr>
          <w:rStyle w:val="myStyle"/>
        </w:rPr>
        <w:t xml:space="preserve">
	3、分类性复习
</w:t>
      </w:r>
    </w:p>
    <w:p/>
    <w:p>
      <w:pPr/>
      <w:r>
        <w:rPr>
          <w:rStyle w:val="myStyle"/>
        </w:rPr>
        <w:t xml:space="preserve">
	从大方面分，可以分为：基础知识、阅读、写作等三部分。基础知识部分，就按上面提到五个方面。阅读部分分类方法很多，可以从文章内容来分，也可以从文章表达方式上分。作文分类也很多，可以从写人、记事、写景和应用文来分，也可以从命题形式来分。
</w:t>
      </w:r>
    </w:p>
    <w:p/>
    <w:p>
      <w:pPr>
        <w:jc w:val="center"/>
      </w:pPr>
      <w:r>
        <w:rPr>
          <w:rStyle w:val="myStyleh4"/>
        </w:rPr>
        <w:t xml:space="preserve">学习计划格式(篇4)</w:t>
      </w:r>
    </w:p>
    <w:p/>
    <w:p>
      <w:pPr/>
      <w:r>
        <w:rPr>
          <w:rStyle w:val="myStyle"/>
        </w:rPr>
        <w:t xml:space="preserve">
	今年我站安全生产工作的总体思路是：20xx年继续深入开展“安全生产年”活动，严格落实安全生产责任制，坚持“安全第一，预防为主”，把安全生产列入征费管理的重要议事日程，抓好日常安全工作及安全防范措施，结合安全生产目标责任制，总结经验，找出差距，确保“三个文明”健康发展。现提出以下工作计划：
</w:t>
      </w:r>
    </w:p>
    <w:p/>
    <w:p>
      <w:pPr/>
      <w:r>
        <w:rPr>
          <w:rStyle w:val="myStyle"/>
        </w:rPr>
        <w:t xml:space="preserve">
	一、总体目标：
</w:t>
      </w:r>
    </w:p>
    <w:p/>
    <w:p>
      <w:pPr/>
      <w:r>
        <w:rPr>
          <w:rStyle w:val="myStyle"/>
        </w:rPr>
        <w:t xml:space="preserve">
	落实日常安全生产工作，狠抓安全文明建设，有效防止各类安全事故的发生，特别是严防重特大事故的发生；结合安全生产目标责任制，加强队伍安全文明建设，着实提升安全生产管理水平。
</w:t>
      </w:r>
    </w:p>
    <w:p/>
    <w:p>
      <w:pPr/>
      <w:r>
        <w:rPr>
          <w:rStyle w:val="myStyle"/>
        </w:rPr>
        <w:t xml:space="preserve">
	二、总体工作：
</w:t>
      </w:r>
    </w:p>
    <w:p/>
    <w:p>
      <w:pPr/>
      <w:r>
        <w:rPr>
          <w:rStyle w:val="myStyle"/>
        </w:rPr>
        <w:t xml:space="preserve">
	1、注重预防为主，健全教育宣传、知识普及体系和重点领域以及班组、岗位的隐患排查网络体系，丰富各类安全生产应急预案，完善举报监督体系。
</w:t>
      </w:r>
    </w:p>
    <w:p/>
    <w:p>
      <w:pPr/>
      <w:r>
        <w:rPr>
          <w:rStyle w:val="myStyle"/>
        </w:rPr>
        <w:t xml:space="preserve">
	2、注重加强监管，重点抓住食堂、收费岗亭、财务、宿舍等易发生安全事故的地方，经常性地开展隐患排查整改，加强对人的监管，严厉打击非法违法活动。
</w:t>
      </w:r>
    </w:p>
    <w:p/>
    <w:p>
      <w:pPr/>
      <w:r>
        <w:rPr>
          <w:rStyle w:val="myStyle"/>
        </w:rPr>
        <w:t xml:space="preserve">
	3、注重落实责任，把安全生产责任落实到部门、落实到每一个员工。
</w:t>
      </w:r>
    </w:p>
    <w:p/>
    <w:p>
      <w:pPr/>
      <w:r>
        <w:rPr>
          <w:rStyle w:val="myStyle"/>
        </w:rPr>
        <w:t xml:space="preserve">
	4、强化基础，加强队伍建设和服务创新，加快安全监管装备建设、安全生产信息体系建设。
</w:t>
      </w:r>
    </w:p>
    <w:p/>
    <w:p>
      <w:pPr/>
      <w:r>
        <w:rPr>
          <w:rStyle w:val="myStyle"/>
        </w:rPr>
        <w:t xml:space="preserve">
	5、强化机制，加强协调配合，形成上下联动、左右协调的运转机制，安委会各成员单位既要分工负责、更要形成合力，最大限度地遏制安全事故的发生。
</w:t>
      </w:r>
    </w:p>
    <w:p/>
    <w:p>
      <w:pPr/>
      <w:r>
        <w:rPr>
          <w:rStyle w:val="myStyle"/>
        </w:rPr>
        <w:t xml:space="preserve">
	三、每季/每月的安全工作重点：
</w:t>
      </w:r>
    </w:p>
    <w:p/>
    <w:p>
      <w:pPr/>
      <w:r>
        <w:rPr>
          <w:rStyle w:val="myStyle"/>
        </w:rPr>
        <w:t xml:space="preserve">
	第一季度：开展安全生产大检查、与各下包单位签订安全责任书、加强重点部位的检 查及安全宣传教育培训等。
</w:t>
      </w:r>
    </w:p>
    <w:p/>
    <w:p>
      <w:pPr/>
      <w:r>
        <w:rPr>
          <w:rStyle w:val="myStyle"/>
        </w:rPr>
        <w:t xml:space="preserve">
	1、2月份站内春节前安全生产大检查：加强保安队伍的管理，做好防恐防爆：加强危险品区等重点部位的管理和检查。
</w:t>
      </w:r>
    </w:p>
    <w:p/>
    <w:p>
      <w:pPr/>
      <w:r>
        <w:rPr>
          <w:rStyle w:val="myStyle"/>
        </w:rPr>
        <w:t xml:space="preserve">
	2、3月份督促下包各单位及外租借单位签订安全责任书：做好节前后安全生产。
</w:t>
      </w:r>
    </w:p>
    <w:p/>
    <w:p>
      <w:pPr/>
      <w:r>
        <w:rPr>
          <w:rStyle w:val="myStyle"/>
        </w:rPr>
        <w:t xml:space="preserve">
	3、4月份安全演练及安全宣传教育培训。
</w:t>
      </w:r>
    </w:p>
    <w:p/>
    <w:p>
      <w:pPr/>
      <w:r>
        <w:rPr>
          <w:rStyle w:val="myStyle"/>
        </w:rPr>
        <w:t xml:space="preserve">
	第二季度：根据应急预案加强安全演练及安全业务培训，做好安全生产宣传月活动等。
</w:t>
      </w:r>
    </w:p>
    <w:p/>
    <w:p>
      <w:pPr/>
      <w:r>
        <w:rPr>
          <w:rStyle w:val="myStyle"/>
        </w:rPr>
        <w:t xml:space="preserve">
	1、4月份站内“5．1”节前安全生产大检查。
</w:t>
      </w:r>
    </w:p>
    <w:p/>
    <w:p>
      <w:pPr/>
      <w:r>
        <w:rPr>
          <w:rStyle w:val="myStyle"/>
        </w:rPr>
        <w:t xml:space="preserve">
	2、5月份站内安全演练及安全业务培训；做好安全宣传月活动的前期准备工作。
</w:t>
      </w:r>
    </w:p>
    <w:p/>
    <w:p>
      <w:pPr/>
      <w:r>
        <w:rPr>
          <w:rStyle w:val="myStyle"/>
        </w:rPr>
        <w:t xml:space="preserve">
	3、6月份安全宣传月活动：防台防汛准备工作。
</w:t>
      </w:r>
    </w:p>
    <w:p/>
    <w:p>
      <w:pPr/>
      <w:r>
        <w:rPr>
          <w:rStyle w:val="myStyle"/>
        </w:rPr>
        <w:t xml:space="preserve">
	第三季度：做好防台防汛防暑降温工作，总结上半年安全工作。
</w:t>
      </w:r>
    </w:p>
    <w:p/>
    <w:p>
      <w:pPr/>
      <w:r>
        <w:rPr>
          <w:rStyle w:val="myStyle"/>
        </w:rPr>
        <w:t xml:space="preserve">
	1、7月份总结上半年年工作；配合征费管理处的安全生产目标责任制年中考核；安全宣传月活动，准备下半年安全工作；部署防台防汛防暑工作。
</w:t>
      </w:r>
    </w:p>
    <w:p/>
    <w:p>
      <w:pPr/>
      <w:r>
        <w:rPr>
          <w:rStyle w:val="myStyle"/>
        </w:rPr>
        <w:t xml:space="preserve">
	2、8月份防台防汛防暑工作检查；对突出问题重点问题组织学习。
</w:t>
      </w:r>
    </w:p>
    <w:p/>
    <w:p>
      <w:pPr/>
      <w:r>
        <w:rPr>
          <w:rStyle w:val="myStyle"/>
        </w:rPr>
        <w:t xml:space="preserve">
	3、9月份“10.1”节前安全大检查。
</w:t>
      </w:r>
    </w:p>
    <w:p/>
    <w:p>
      <w:pPr/>
      <w:r>
        <w:rPr>
          <w:rStyle w:val="myStyle"/>
        </w:rPr>
        <w:t xml:space="preserve">
	第四季度：做好年内安全工作总结，制定下年度安全工作计划，站内安全生产大检查。
</w:t>
      </w:r>
    </w:p>
    <w:p/>
    <w:p>
      <w:pPr/>
      <w:r>
        <w:rPr>
          <w:rStyle w:val="myStyle"/>
        </w:rPr>
        <w:t xml:space="preserve">
	1、10月份总结年内安全工作，加强安全工作的交流和促进，对合理化建议所涉及的问题、安全隐患提出解决措施。
</w:t>
      </w:r>
    </w:p>
    <w:p/>
    <w:p>
      <w:pPr/>
      <w:r>
        <w:rPr>
          <w:rStyle w:val="myStyle"/>
        </w:rPr>
        <w:t xml:space="preserve">
	2、11月份拟定下年度安全工作计划；防火防盗及消防演练；配合征费管理处安全生产目标责任制年终考核；表彰安全生产工作先进者。
</w:t>
      </w:r>
    </w:p>
    <w:p/>
    <w:p>
      <w:pPr/>
      <w:r>
        <w:rPr>
          <w:rStyle w:val="myStyle"/>
        </w:rPr>
        <w:t xml:space="preserve">
	3、12月份今冬明春安全生产工作的安排及节前安全生产大检查。
</w:t>
      </w:r>
    </w:p>
    <w:p/>
    <w:p>
      <w:pPr/>
      <w:r>
        <w:rPr>
          <w:rStyle w:val="myStyle"/>
        </w:rPr>
        <w:t xml:space="preserve">
	“隐患险于明火，防范胜于救灾，责任重于泰山”，因此，必须树立预防为主的思想，把功夫下在平时，坚决改变“重事后查处、轻事前防范”的错误倾向。在去年开展隐患排查整改工作的基础上，20xx年我们继续持之以恒地，加大隐患排查治理力度，及时张榜公布各部门的隐患排查与整改情况，将安全隐患排查整改工作贯穿于20xx年度始终，遏制设备事故的发生，确保无火灾、无爆炸、无毒、无死亡、无重伤事故，杜绝严重非伤亡事故，确保安全生产平稳顺利进行，努力创建“安全型收费单位”。
</w:t>
      </w:r>
    </w:p>
    <w:p/>
    <w:p>
      <w:pPr/>
      <w:r>
        <w:rPr>
          <w:rStyle w:val="myStyle"/>
        </w:rPr>
        <w:t xml:space="preserve">
	二xxx 年元月五日
</w:t>
      </w:r>
    </w:p>
    <w:p/>
    <w:p>
      <w:pPr>
        <w:jc w:val="center"/>
      </w:pPr>
      <w:r>
        <w:rPr>
          <w:rStyle w:val="myStyleh4"/>
        </w:rPr>
        <w:t xml:space="preserve">学习计划格式(篇5)</w:t>
      </w:r>
    </w:p>
    <w:p/>
    <w:p>
      <w:pPr/>
      <w:r>
        <w:rPr>
          <w:rStyle w:val="myStyle"/>
        </w:rPr>
        <w:t xml:space="preserve">
	有的中学生的学习基础很差，就不必急于去系统自学课外读物，而应该把主要精力放在自学缺漏知识和弄懂课本内容上。总之，要制定一个对学习有指导意义的计划，
</w:t>
      </w:r>
    </w:p>
    <w:p/>
    <w:p>
      <w:pPr/>
      <w:r>
        <w:rPr>
          <w:rStyle w:val="myStyle"/>
        </w:rPr>
        <w:t xml:space="preserve">
	我也是做人力资源工作的，其实要系统的学习，时间上不允许，也不现实，我的建议是先把自己的专业模块做精，与专业模块相关的学习，既能在工作上有所提升，也能在知识结构上有所扩充，比如，招聘相关的内部人才梯队建设，能力提升、培训、能力素质模型、任职资格等等，这些如果能做两个以上的模块很熟悉的话，你就是很值钱了。一句话，结合自己的工作学习，两不误。其他的东西，时间丰富的话，学多少都没问题。
</w:t>
      </w:r>
    </w:p>
    <w:p/>
    <w:p>
      <w:pPr/>
      <w:r>
        <w:rPr>
          <w:rStyle w:val="myStyle"/>
        </w:rPr>
        <w:t xml:space="preserve">
	首先，合理的安排学习时间
</w:t>
      </w:r>
    </w:p>
    <w:p/>
    <w:p>
      <w:pPr/>
      <w:r>
        <w:rPr>
          <w:rStyle w:val="myStyle"/>
        </w:rPr>
        <w:t xml:space="preserve">
	合理的安排学习时间是学习计划中比较中的一个环节，因为只有安排好了时间，考生才能掌控好学习的进度，学习的顺序。还有考生也要有一定的休息时间，这样考生就不用一直保持紧绷的状态，这样才能更加有利于考生的学习。另外，学习计划要尽量明确，例如每日或每周需要完成学习进度等，并且一定要学习计划能正确的实施，这样更有利于学习和总结。
</w:t>
      </w:r>
    </w:p>
    <w:p/>
    <w:p>
      <w:pPr/>
      <w:r>
        <w:rPr>
          <w:rStyle w:val="myStyle"/>
        </w:rPr>
        <w:t xml:space="preserve">
	其次，学习方法要适合
</w:t>
      </w:r>
    </w:p>
    <w:p/>
    <w:p>
      <w:pPr/>
      <w:r>
        <w:rPr>
          <w:rStyle w:val="myStyle"/>
        </w:rPr>
        <w:t xml:space="preserve">
	对于报考在职研究生的人员来说，考生不仅要协调好工作和学习，还要找到适合自己的学习方法。这样考生才能让学习变的事半功倍。如果所安排的学习计划不能得到执行，那就只是空话。
</w:t>
      </w:r>
    </w:p>
    <w:p/>
    <w:p>
      <w:pPr/>
      <w:r>
        <w:rPr>
          <w:rStyle w:val="myStyle"/>
        </w:rPr>
        <w:t xml:space="preserve">
	最后，要有很好的自控能力
</w:t>
      </w:r>
    </w:p>
    <w:p/>
    <w:p>
      <w:pPr/>
      <w:r>
        <w:rPr>
          <w:rStyle w:val="myStyle"/>
        </w:rPr>
        <w:t xml:space="preserve">
	在学习期间，考生一定要主动地学习，只有这样考生的学习成绩才能提高，同时也要有较好的自制能力，这样考生才能不会懒惰下去，从而使得考试通不过。
</w:t>
      </w:r>
    </w:p>
    <w:p/>
    <w:p>
      <w:pPr>
        <w:jc w:val="center"/>
      </w:pPr>
      <w:r>
        <w:rPr>
          <w:rStyle w:val="myStyleh4"/>
        </w:rPr>
        <w:t xml:space="preserve">学习计划格式(篇6)</w:t>
      </w:r>
    </w:p>
    <w:p/>
    <w:p>
      <w:pPr/>
      <w:r>
        <w:rPr>
          <w:rStyle w:val="myStyle"/>
        </w:rPr>
        <w:t xml:space="preserve">
	首先是财管：计算的比重比较大，相对来说记忆的内容较少，需要理解的内容更多一些，需要大家有一定的做题量和公式熟练度。
</w:t>
      </w:r>
    </w:p>
    <w:p/>
    <w:p>
      <w:pPr/>
      <w:r>
        <w:rPr>
          <w:rStyle w:val="myStyle"/>
        </w:rPr>
        <w:t xml:space="preserve">
	会计其实是属于细水长流的科目，想要在短期内彻底掌握是不太可能的，从近几年的教材变动情况来看，会计一些基础知识和基本框架变动并不大，所以非常适合大家在预习阶段学习，首先把基础打好才能有利于以后的备考。
</w:t>
      </w:r>
    </w:p>
    <w:p/>
    <w:p>
      <w:pPr/>
      <w:r>
        <w:rPr>
          <w:rStyle w:val="myStyle"/>
        </w:rPr>
        <w:t xml:space="preserve">
	经济法经济法在前期学习中大家可以不要求自己全都记住，主要去理解每一个知识点的含义和具体用法，等到后期再大量进行背诵。
</w:t>
      </w:r>
    </w:p>
    <w:p/>
    <w:p>
      <w:pPr/>
      <w:r>
        <w:rPr>
          <w:rStyle w:val="myStyle"/>
        </w:rPr>
        <w:t xml:space="preserve">
	审计科目要想把教材理解透彻是一件比较困难的事情，首先需要培养自己的逻辑性，有审计基础的考生较容易，高顿审计高圣荣老师建议理论和实务相结合，在教材较难的情况下，听老师的实际案例讲解分析效果较好。
</w:t>
      </w:r>
    </w:p>
    <w:p/>
    <w:p>
      <w:pPr/>
      <w:r>
        <w:rPr>
          <w:rStyle w:val="myStyle"/>
        </w:rPr>
        <w:t xml:space="preserve">
	税法可以搭配会计科目一起报考，虽然没有财管的计算量多，但是需要计算的地方也比较多，做题熟练度也要提高。
</w:t>
      </w:r>
    </w:p>
    <w:p/>
    <w:p>
      <w:pPr/>
      <w:r>
        <w:rPr>
          <w:rStyle w:val="myStyle"/>
        </w:rPr>
        <w:t xml:space="preserve">
	战略科目的备考，张旭峰老师建议采用框架学习法，前期学习中可以建立起框架，充分了解教材的内容，在考前1-2个月时集中精力背诵。
</w:t>
      </w:r>
    </w:p>
    <w:p/>
    <w:p>
      <w:pPr/>
      <w:r>
        <w:rPr>
          <w:rStyle w:val="myStyle"/>
        </w:rPr>
        <w:t xml:space="preserve">
	新年的第一个月应该有一个好的开始。因为临近过年时期，这个月的学习任务不宜安排太多，该放松的时候还是要放松一下，作为备考阶段的调整时间，劳逸结合。
</w:t>
      </w:r>
    </w:p>
    <w:p/>
    <w:p>
      <w:pPr>
        <w:jc w:val="center"/>
      </w:pPr>
      <w:r>
        <w:rPr>
          <w:rStyle w:val="myStyleh4"/>
        </w:rPr>
        <w:t xml:space="preserve">学习计划格式(篇7)</w:t>
      </w:r>
    </w:p>
    <w:p/>
    <w:p>
      <w:pPr/>
      <w:r>
        <w:rPr>
          <w:rStyle w:val="myStyle"/>
        </w:rPr>
        <w:t xml:space="preserve">
	学校提出了创建学习型党组织的目标，作为一名党员教师，下面我结合自己的实际情况，从几方面来谈谈自己的学习计划。
</w:t>
      </w:r>
    </w:p>
    <w:p/>
    <w:p>
      <w:pPr/>
      <w:r>
        <w:rPr>
          <w:rStyle w:val="myStyle"/>
        </w:rPr>
        <w:t xml:space="preserve">
	通过这次先进性教育，我深刻地认识到，我的理论学习的意识还比较的缺乏，我的理论修养还是比较的单薄。这将对于我的成长产生不利的影响。在理论学习方面，我首先要在思想上引起足够的重视：其次，要积极参加学校给我们提供的各种学习的机会，认真学习，多多思考，还要在平时认真阅读有关理论方面的书报和文章。除了上专业学习的网站，我要多多去上党建网，自己主动的进行这方面的学习和提高。
</w:t>
      </w:r>
    </w:p>
    <w:p/>
    <w:p>
      <w:pPr/>
      <w:r>
        <w:rPr>
          <w:rStyle w:val="myStyle"/>
        </w:rPr>
        <w:t xml:space="preserve">
	比如，保证每周两次的上网学习时间，积极争取每周一次借阅有关这方面的文章，加强自身的理论水平和理论修养。
</w:t>
      </w:r>
    </w:p>
    <w:p/>
    <w:p>
      <w:pPr/>
      <w:r>
        <w:rPr>
          <w:rStyle w:val="myStyle"/>
        </w:rPr>
        <w:t xml:space="preserve">
	还要，合理安排好时间，制定自己的读书计划，比如《静悄悄的革命》、《细节决定成败》等书籍，并争取有读后感，有心的体会，这样才能让自己有不断的提高。
</w:t>
      </w:r>
    </w:p>
    <w:p/>
    <w:p>
      <w:pPr/>
      <w:r>
        <w:rPr>
          <w:rStyle w:val="myStyle"/>
        </w:rPr>
        <w:t xml:space="preserve">
	在今后我们创建学习型党组织的活动中，切实地提高自己的理论修养，切实地做到密切联系群众，切实地提高自身的业务水平，为我们的创建活动贡献出自己的一份力量。
</w:t>
      </w:r>
    </w:p>
    <w:p/>
    <w:p>
      <w:pPr/>
      <w:r>
        <w:rPr>
          <w:rStyle w:val="myStyle"/>
        </w:rPr>
        <w:t xml:space="preserve">
	争创学习型先进个人学习计划的延伸阅读――工作计划的写作注意事项
</w:t>
      </w:r>
    </w:p>
    <w:p/>
    <w:p>
      <w:pPr/>
      <w:r>
        <w:rPr>
          <w:rStyle w:val="myStyle"/>
        </w:rPr>
        <w:t xml:space="preserve">
	不论哪种计划，写作中都必须注意掌握以下五条原则：
</w:t>
      </w:r>
    </w:p>
    <w:p/>
    <w:p>
      <w:pPr/>
      <w:r>
        <w:rPr>
          <w:rStyle w:val="myStyle"/>
        </w:rPr>
        <w:t xml:space="preserve">
	第一，对上负责的原则。要坚决贯彻执行党和国家的有关方针、政策和上级的指示精神，反对本位主义。
</w:t>
      </w:r>
    </w:p>
    <w:p/>
    <w:p>
      <w:pPr/>
      <w:r>
        <w:rPr>
          <w:rStyle w:val="myStyle"/>
        </w:rPr>
        <w:t xml:space="preserve">
	第二，切实可行的原则。要从实际情况出发定目标、定任务、定标准，既不要因循守旧，也不要盲目冒进。即使是做规划和设想，也应当保证可行，能基本做到，其目标要明确，其措施要可行，其要求也是可以达到的。
</w:t>
      </w:r>
    </w:p>
    <w:p/>
    <w:p>
      <w:pPr/>
      <w:r>
        <w:rPr>
          <w:rStyle w:val="myStyle"/>
        </w:rPr>
        <w:t xml:space="preserve">
	第三，集思广益的原则。要深入调查研究，广泛听取群众意见、博采众长，反对主观主义。
</w:t>
      </w:r>
    </w:p>
    <w:p/>
    <w:p>
      <w:pPr/>
      <w:r>
        <w:rPr>
          <w:rStyle w:val="myStyle"/>
        </w:rPr>
        <w:t xml:space="preserve">
	第四，突出重点的原则。要分清轻重缓急，突出重点，以点带面，不能眉毛胡子一把抓。
</w:t>
      </w:r>
    </w:p>
    <w:p/>
    <w:p>
      <w:pPr/>
      <w:r>
        <w:rPr>
          <w:rStyle w:val="myStyle"/>
        </w:rPr>
        <w:t xml:space="preserve">
	第五，防患未然的原则。要预先想到实行中可能发生的偏差，可能出现的故障，有必要的防范措施或补充办法.
</w:t>
      </w:r>
    </w:p>
    <w:p/>
    <w:p>
      <w:pPr>
        <w:jc w:val="center"/>
      </w:pPr>
      <w:r>
        <w:rPr>
          <w:rStyle w:val="myStyleh4"/>
        </w:rPr>
        <w:t xml:space="preserve">学习计划格式(篇8)</w:t>
      </w:r>
    </w:p>
    <w:p/>
    <w:p>
      <w:pPr/>
      <w:r>
        <w:rPr>
          <w:rStyle w:val="myStyle"/>
        </w:rPr>
        <w:t xml:space="preserve">
	分析检查阶段是承前启后、把学习实践活动引向深入的重要阶段。重点抓好转段动员报告、召开领导班子专题民主生活会、形成领导班子分析检查报告、组织师生评议几个环节，深入分析查找原因，总结经验教训，明确整改思路。
</w:t>
      </w:r>
    </w:p>
    <w:p/>
    <w:p>
      <w:pPr/>
      <w:r>
        <w:rPr>
          <w:rStyle w:val="myStyle"/>
        </w:rPr>
        <w:t xml:space="preserve">
	一、5月中旬前，召开学习实践科学发展观
</w:t>
      </w:r>
    </w:p>
    <w:p/>
    <w:p>
      <w:pPr/>
      <w:r>
        <w:rPr>
          <w:rStyle w:val="myStyle"/>
        </w:rPr>
        <w:t xml:space="preserve">
	第二阶段全校动员会，请市局指导检查领导到会指导，由李长志副书记作动员报告。
</w:t>
      </w:r>
    </w:p>
    <w:p/>
    <w:p>
      <w:pPr/>
      <w:r>
        <w:rPr>
          <w:rStyle w:val="myStyle"/>
        </w:rPr>
        <w:t xml:space="preserve">
	二、5月中下旬，召开领导班子专题民主生活会，参加对象：全体校级干部，全体党总支委员、全体支部书记、特邀党内外代表。
</w:t>
      </w:r>
    </w:p>
    <w:p/>
    <w:p>
      <w:pPr/>
      <w:r>
        <w:rPr>
          <w:rStyle w:val="myStyle"/>
        </w:rPr>
        <w:t xml:space="preserve">
	做好准备工作。继续深化学习相关文件和读本，按照“三个强化、三个对照”要求，围绕解放思想大讨论提出的十二个问题，重点查找个人和班子在思想观念、发展能力、服务水平等方面的差距与不足；立足当前教育现实，按照“四破四立，三个加快”要求，认真分析我校发展中存在的主要矛盾和突出问题，特别是当前学校发展所遇到的急需解决的问题与困难；认真查找教师反映强烈的突出问题，分析产生这些问题的原因。领导班子成员之间要坚持批评与自我批评相结合，相互谈心，交换看法，坦诚想见，以利于沟通思想，增进团结，找准问题，形成共识。广泛征求意见，特别是认真听取群众的意见，对征求的意见汇总、梳理，分别整理出对个人和班子的意见。
</w:t>
      </w:r>
    </w:p>
    <w:p/>
    <w:p>
      <w:pPr/>
      <w:r>
        <w:rPr>
          <w:rStyle w:val="myStyle"/>
        </w:rPr>
        <w:t xml:space="preserve">
	开好专题民主生活会。广泛征求意见、分析查找问题、开展谈心活动的基础上，围绕“弘扬**精神 践行科学发展观 彰显学校内生力”主题召开专题民主生活会。
</w:t>
      </w:r>
    </w:p>
    <w:p/>
    <w:p>
      <w:pPr/>
      <w:r>
        <w:rPr>
          <w:rStyle w:val="myStyle"/>
        </w:rPr>
        <w:t xml:space="preserve">
	专题民主生活会以正面教育为主，重在总结经验教训、重在提高思想认识。班子成员要按照“三检查三分析”的要求，积极开展批评与自我批评，开诚布公地谈问题、找原因、提建议，既要查找班子集体存在的问题，又要查找个人存在的问题，既要主动检查分析自己存在的突出问题，又要帮助班子成员查找突出问题。党组织主要负责同志要发挥表率作用，带头听取意见，带头开展批评与自我批评。要注重民主生活会质量，做到问题找得不准不上会、原因分析不透不上会、整改措施不实不上会，努力方向不明不上会。专题民主生活会可适当扩大列席人员范围，吸纳党代表和党员、群众代表参加。扩大党内民主，倡导开放式、互动式、讲评式民主生活会，邀请学生家长代表等参加，通过群众点题、班子答题、领导讲评等方式，提高民主生活会质量。
</w:t>
      </w:r>
    </w:p>
    <w:p/>
    <w:p>
      <w:pPr/>
      <w:r>
        <w:rPr>
          <w:rStyle w:val="myStyle"/>
        </w:rPr>
        <w:t xml:space="preserve">
	民主生活会时间确定后，提前7天向局党委学习实践科学发展观活动领导小组办公室、党委指导检查组报告，局党委学习实践活动指导组成员列席会议。广大党员要认真参加支部专题组织生活会，按照科学发展观要求分析查找自身差距和不足，提高思想认识，明确努力方向。
</w:t>
      </w:r>
    </w:p>
    <w:p/>
    <w:p>
      <w:pPr/>
      <w:r>
        <w:rPr>
          <w:rStyle w:val="myStyle"/>
        </w:rPr>
        <w:t xml:space="preserve">
	三、形成领导班子分析检查报告
</w:t>
      </w:r>
    </w:p>
    <w:p/>
    <w:p>
      <w:pPr/>
      <w:r>
        <w:rPr>
          <w:rStyle w:val="myStyle"/>
        </w:rPr>
        <w:t xml:space="preserve">
	1.认真梳理意见和建议。起草领导班子分析检查报告前，要系统梳理党员老师和群众提出的关于教育教学发展、师德师风建设、提升教学质量、加强学校科学管理等方面的意见，使班子的分析报告充分反映实际情况，真实体现群众意愿，更好地凝聚集体智慧。
</w:t>
      </w:r>
    </w:p>
    <w:p/>
    <w:p>
      <w:pPr/>
      <w:r>
        <w:rPr>
          <w:rStyle w:val="myStyle"/>
        </w:rPr>
        <w:t xml:space="preserve">
	2.起草领导班子分析检查报告。领导班子分析检查报告要充分运用学习调研、解放思想大讨论和领导班子专题民主生活会的成果，充分反映我校贯彻落实科学发展观的实际情况。重点要写清楚以下几个内容：一是通过学习调研和解放思想，形成了哪些科学发展共识；二是近年来本单位贯彻落实科学发展观方面还存在哪些突出问题、存在问题的主客观原因特别烛主观方面的原因；三是本单位科学发展的主要方向、总体思路、工作要求和主要措施，特别是立足教育现实，在实现“四破四立、三个加快”方面的有效举措；四是本单位作风，加强班子自身建设的具体措施。党组织主要负责同志要全程主持分析检查报告的起草工作。
</w:t>
      </w:r>
    </w:p>
    <w:p/>
    <w:p>
      <w:pPr/>
      <w:r>
        <w:rPr>
          <w:rStyle w:val="myStyle"/>
        </w:rPr>
        <w:t xml:space="preserve">
	3.开好总支委扩大会议。分析检查报告形成后，要召开总支委扩大会议，认真听取意见建议，集思广益讨论分析检查报告。通过分析问题、查找原因，清醒认识存在的差距和不足，清醒认识面临的机遇和挑战，形成符合实际的发展共识。总支委扩大会议有李长志书记主持，总支委成员参加。对参会人员提出的意见和建议和意见要汇总梳理，对反映比较集中的突出问题，要专题研究，将这些意见和建议体现到分析报告中。
</w:t>
      </w:r>
    </w:p>
    <w:p/>
    <w:p>
      <w:pPr/>
      <w:r>
        <w:rPr>
          <w:rStyle w:val="myStyle"/>
        </w:rPr>
        <w:t xml:space="preserve">
	四、对领导班子分析检查报告进行评议
</w:t>
      </w:r>
    </w:p>
    <w:p/>
    <w:p>
      <w:pPr/>
      <w:r>
        <w:rPr>
          <w:rStyle w:val="myStyle"/>
        </w:rPr>
        <w:t xml:space="preserve">
	1.组织开展“三评议”活动。分析检查报告形成后，要通过召开座谈会（每次座谈的人数在20人左右），发放评议表等形式，组织开展“三评议”活动，即组织党员教师、学生家长及党代表等对领导班子分析检查报告进行评议。评议中，要着重从领导班子对科学发展观的认识深不深、问题查找准不准、原因分析透不透、发展思路清不清、改进措施行不行等方面进行评议。要尊重党员群众的评议意见，把组织评议与深化“问计于民”活动有机结合，使群众评议的过程成为上下交流、取得共识、共谋发展的过程。
</w:t>
      </w:r>
    </w:p>
    <w:p/>
    <w:p>
      <w:pPr/>
      <w:r>
        <w:rPr>
          <w:rStyle w:val="myStyle"/>
        </w:rPr>
        <w:t xml:space="preserve">
	2.上报和公布分析检查报告。原则上在6月10前将分析检查报告和评议结果报局党委指导检查组初审后，报局党委学习实践活动领导小组办公室审核。在充分修改完善分析报告的基础上，将其内容以适当形式公布，请群众进一步评议。通过设立意见箱和征求意见电话，公开征求意见，同时建立意见答复制度，确保群众建议和意见件件有答复、有落实。
</w:t>
      </w:r>
    </w:p>
    <w:p/>
    <w:p>
      <w:pPr/>
      <w:r>
        <w:rPr>
          <w:rStyle w:val="myStyle"/>
        </w:rPr>
        <w:t xml:space="preserve">
	五、加强组织领导
</w:t>
      </w:r>
    </w:p>
    <w:p/>
    <w:p>
      <w:pPr/>
      <w:r>
        <w:rPr>
          <w:rStyle w:val="myStyle"/>
        </w:rPr>
        <w:t xml:space="preserve">
	切实加强本段工作的组织领导。主要负责同志亲自抓，分析检查在学习实践科学发展观方面存在的突出问题；带头听取群众意见和建议，接受群众评议。
</w:t>
      </w:r>
    </w:p>
    <w:p/>
    <w:p>
      <w:pPr/>
      <w:r>
        <w:rPr>
          <w:rStyle w:val="myStyle"/>
        </w:rPr>
        <w:t xml:space="preserve">
	坚持边查边学边改，认真解决影响制约科学发展和群众反映强烈的突出问题，高度重视体制机制创新，立足教育实际，针对查找出来的深层次问题不断完善制度，进一步树立有利于科学发展的导向机制。加强作风建设，重点解决党员教师在师德师风等方面的突出问题，通过加强考核与监督，不断推动教育行风转变和效能提高。认真贯彻常州市“政策惠民、实事惠民、服务惠民”主题实践活动和“双百双千”行动要求，深入开展“万民党员惠民行”活动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2023-10-20T13:10:39+08:00</dcterms:created>
  <dcterms:modified xsi:type="dcterms:W3CDTF">2023-10-20T13:10:39+08:00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