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[参考]担保公司年度工作计划系列</w:t>
      </w:r>
    </w:p>
    <w:p/>
    <w:p/>
    <w:p>
      <w:pPr/>
      <w:r>
        <w:rPr>
          <w:rStyle w:val="myStyle"/>
        </w:rPr>
        <w:t xml:space="preserve">
	为了厘清我们的工作思路安排，我们的工作又进入新的阶段。好的工作计划可以帮助我们更好的和上级交流，有关“担保公司年度工作计划”的内容是
</w:t>
      </w:r>
    </w:p>
    <w:p/>
    <w:p>
      <w:pPr/>
      <w:r>
        <w:rPr>
          <w:rStyle w:val="myStyle"/>
        </w:rPr>
        <w:t xml:space="preserve">
	2、筹建开业阶段：（争取在20xx年8月底以前完成）
</w:t>
      </w:r>
    </w:p>
    <w:p/>
    <w:p>
      <w:pPr/>
      <w:r>
        <w:rPr>
          <w:rStyle w:val="myStyle"/>
        </w:rPr>
        <w:t xml:space="preserve">
	（1）、完成融资担保公司注册，组织完成开业庆典。
</w:t>
      </w:r>
    </w:p>
    <w:p/>
    <w:p>
      <w:pPr/>
      <w:r>
        <w:rPr>
          <w:rStyle w:val="myStyle"/>
        </w:rPr>
        <w:t xml:space="preserve">
	（2）、引进4-6名专业人才，初步满足业务经营需求。
</w:t>
      </w:r>
    </w:p>
    <w:p/>
    <w:p>
      <w:pPr/>
      <w:r>
        <w:rPr>
          <w:rStyle w:val="myStyle"/>
        </w:rPr>
        <w:t xml:space="preserve">
	（3）、建立符合公司经营要求的规章制度。
</w:t>
      </w:r>
    </w:p>
    <w:p/>
    <w:p>
      <w:pPr/>
      <w:r>
        <w:rPr>
          <w:rStyle w:val="myStyle"/>
        </w:rPr>
        <w:t xml:space="preserve">
	（4）、至少与2家银行机构签署业务合作协议。
</w:t>
      </w:r>
    </w:p>
    <w:p/>
    <w:p>
      <w:pPr/>
      <w:r>
        <w:rPr>
          <w:rStyle w:val="myStyle"/>
        </w:rPr>
        <w:t xml:space="preserve">
	（5）、争取实现担保业务零的突破。
</w:t>
      </w:r>
    </w:p>
    <w:p/>
    <w:p>
      <w:pPr/>
      <w:r>
        <w:rPr>
          <w:rStyle w:val="myStyle"/>
        </w:rPr>
        <w:t xml:space="preserve">
	（6）、 在资金保障的前提下实现融资业务收入50万元。
</w:t>
      </w:r>
    </w:p>
    <w:p/>
    <w:p>
      <w:pPr/>
      <w:r>
        <w:rPr>
          <w:rStyle w:val="myStyle"/>
        </w:rPr>
        <w:t xml:space="preserve">
	（7）、组织内部人员进行业务培训。
</w:t>
      </w:r>
    </w:p>
    <w:p/>
    <w:p>
      <w:pPr/>
      <w:r>
        <w:rPr>
          <w:rStyle w:val="myStyle"/>
        </w:rPr>
        <w:t xml:space="preserve">
	3、稳定发展阶段（20xx年8月至12月）
</w:t>
      </w:r>
    </w:p>
    <w:p/>
    <w:p>
      <w:pPr/>
      <w:r>
        <w:rPr>
          <w:rStyle w:val="myStyle"/>
        </w:rPr>
        <w:t xml:space="preserve">
	（1）、公司人员增加到10-16人，逐步充实健全业务拓展部、风险管理部、行政部、财务部，基本满足公司发展需求。
</w:t>
      </w:r>
    </w:p>
    <w:p/>
    <w:p>
      <w:pPr/>
      <w:r>
        <w:rPr>
          <w:rStyle w:val="myStyle"/>
        </w:rPr>
        <w:t xml:space="preserve">
	（2）、补充完善规章制度。
</w:t>
      </w:r>
    </w:p>
    <w:p/>
    <w:p>
      <w:pPr/>
      <w:r>
        <w:rPr>
          <w:rStyle w:val="myStyle"/>
        </w:rPr>
        <w:t xml:space="preserve">
	（3）、新签2家合作银行机构，使合作金融机构扩展到4家。
</w:t>
      </w:r>
    </w:p>
    <w:p/>
    <w:p>
      <w:pPr/>
      <w:r>
        <w:rPr>
          <w:rStyle w:val="myStyle"/>
        </w:rPr>
        <w:t xml:space="preserve">
	（4）、完成担保业务5000万元，实现担保业务收入150万元。
</w:t>
      </w:r>
    </w:p>
    <w:p/>
    <w:p>
      <w:pPr/>
      <w:r>
        <w:rPr>
          <w:rStyle w:val="myStyle"/>
        </w:rPr>
        <w:t xml:space="preserve">
	（5）、在资金保障的前提下实现投融资业务100万元。
</w:t>
      </w:r>
    </w:p>
    <w:p/>
    <w:p>
      <w:pPr/>
      <w:r>
        <w:rPr>
          <w:rStyle w:val="myStyle"/>
        </w:rPr>
        <w:t xml:space="preserve">
	（6）、筹划实施公司网站建设。
</w:t>
      </w:r>
    </w:p>
    <w:p/>
    <w:p>
      <w:pPr>
        <w:jc w:val="center"/>
      </w:pPr>
      <w:r>
        <w:rPr>
          <w:rStyle w:val="myStyleh4"/>
        </w:rPr>
        <w:t xml:space="preserve">
	二、业务资源</w:t>
      </w:r>
    </w:p>
    <w:p/>
    <w:p>
      <w:pPr/>
      <w:r>
        <w:rPr>
          <w:rStyle w:val="myStyle"/>
        </w:rPr>
        <w:t xml:space="preserve">
	1、贵州省中小服务中心“黔贷通”。
</w:t>
      </w:r>
    </w:p>
    <w:p/>
    <w:p>
      <w:pPr/>
      <w:r>
        <w:rPr>
          <w:rStyle w:val="myStyle"/>
        </w:rPr>
        <w:t xml:space="preserve">
	“黔贷通”网络融资平台于20xx年11月6日正式启动，该平台由省经信委（省中小企业局）组建并开通，其建设目的为引导银行业金融机构加大对工业经济、中小微企业贷款的投放，建立和深化政府、银行、企业、担保“四位一体”长效合作机制，更好的服务中小微企业，解决信息不对称，缓解中小企业融资难等问题。”黔贷通“融资平台目前拥有贵州省内20xx多家注册会员企业数据。全省各大银行、担保机构、中小微企业均签约合作，企业登录网络融资平台进行申请贷款、政策咨询等，该平台可以通过线上数据
</w:t>
      </w:r>
    </w:p>
    <w:p/>
    <w:p>
      <w:pPr/>
      <w:r>
        <w:rPr>
          <w:rStyle w:val="myStyle"/>
        </w:rPr>
        <w:t xml:space="preserve">
	筛选配比，线下召开融资座谈会议等形式向我司推荐融资企业。
</w:t>
      </w:r>
    </w:p>
    <w:p/>
    <w:p>
      <w:pPr/>
      <w:r>
        <w:rPr>
          <w:rStyle w:val="myStyle"/>
        </w:rPr>
        <w:t xml:space="preserve">
	2、贵阳市西路商圈
</w:t>
      </w:r>
    </w:p>
    <w:p/>
    <w:p>
      <w:pPr/>
      <w:r>
        <w:rPr>
          <w:rStyle w:val="myStyle"/>
        </w:rPr>
        <w:t xml:space="preserve">
	市西路处于花果园与黔灵公园交通枢纽地带，且是各大厂商的重要批发基地。该商圈共拥有包括香港名店街、女人大世界、男人大世界、裕华商场等44家大中型商场，年销售额接近100亿元。经营户从最开始的30余户逐渐变成了96年前的几
</w:t>
      </w:r>
    </w:p>
    <w:p/>
    <w:p>
      <w:pPr/>
      <w:r>
        <w:rPr>
          <w:rStyle w:val="myStyle"/>
        </w:rPr>
        <w:t xml:space="preserve">
	百户，再发展到了20xx年左右的8000余户，到了现在，超过
</w:t>
      </w:r>
    </w:p>
    <w:p/>
    <w:p>
      <w:pPr/>
      <w:r>
        <w:rPr>
          <w:rStyle w:val="myStyle"/>
        </w:rPr>
        <w:t xml:space="preserve">
	1.2万户商家在此经营。我司与市西路物业管理方贵州昊峰物流有限责任公司签订合作协议，由该管理公司向我司推荐客户。
</w:t>
      </w:r>
    </w:p>
    <w:p/>
    <w:p>
      <w:pPr/>
      <w:r>
        <w:rPr>
          <w:rStyle w:val="myStyle"/>
        </w:rPr>
        <w:t xml:space="preserve">
	3、昊峰集团百家战略联盟。
</w:t>
      </w:r>
    </w:p>
    <w:p/>
    <w:p>
      <w:pPr/>
      <w:r>
        <w:rPr>
          <w:rStyle w:val="myStyle"/>
        </w:rPr>
        <w:t xml:space="preserve">
	贵州昊峰集团在省政协经济委员会和省中小企业局以及贵州省国际国内公关协会等相关部门的大力支持下，于20xx年9月8日正式百家企业战略联盟，该战略联盟平台目前拥有贵州省内各行业成熟企业150多家会员，我司与昊峰集团签约合作开展融资担保业务，昊峰集团向我司提供无限连带保证责任。
</w:t>
      </w:r>
    </w:p>
    <w:p/>
    <w:p>
      <w:pPr/>
      <w:r>
        <w:rPr>
          <w:rStyle w:val="myStyle"/>
        </w:rPr>
        <w:t xml:space="preserve">
	4、贵州省医药商业协会。
</w:t>
      </w:r>
    </w:p>
    <w:p/>
    <w:p>
      <w:pPr/>
      <w:r>
        <w:rPr>
          <w:rStyle w:val="myStyle"/>
        </w:rPr>
        <w:t xml:space="preserve">
	贵州省医药商业协会是经省经贸委批准，由国有大型医药公司和具备规模的民营医药企业联合组成。该协会是全省性的医药商业行业、非营利性的社会组织，会员除省医药公司等大型国有医药经营企业外，还吸纳了诸如“贵州一树药业”、“神奇药业”等民营企业近100家大中型医药公司参与，我司将联合重庆银行零售银行部开展针对药业企业的融资担保业务。
</w:t>
      </w:r>
    </w:p>
    <w:p/>
    <w:p>
      <w:pPr/>
      <w:r>
        <w:rPr>
          <w:rStyle w:val="myStyle"/>
        </w:rPr>
        <w:t xml:space="preserve">
	5、贵阳金石产业园。
</w:t>
      </w:r>
    </w:p>
    <w:p/>
    <w:p>
      <w:pPr/>
      <w:r>
        <w:rPr>
          <w:rStyle w:val="myStyle"/>
        </w:rPr>
        <w:t xml:space="preserve">
	6、贵州省西部建材石材城、贵州省装饰材料流通协会。 贵州省西部建材石材城位于贵阳市花溪区石板镇金石产业园区内，系贵州省泉州商会会员联合组建的贵州西部建材城开发有限公司投资建成。目前已投资建设贵州金石大商汇石材城一期6万平方加工厂房，二期将建成10万平方米厂房及5万
</w:t>
      </w:r>
    </w:p>
    <w:p/>
    <w:p>
      <w:pPr/>
      <w:r>
        <w:rPr>
          <w:rStyle w:val="myStyle"/>
        </w:rPr>
        <w:t xml:space="preserve">
	平方石材展示厅，20xx年引进了宜家、百安居等连锁品牌家居建材项目。还将配套建设海鲜、干货、铁观音等集散专业市场。目前石材加工、瓷砖销售签租商户200余家。
</w:t>
      </w:r>
    </w:p>
    <w:p/>
    <w:p>
      <w:pPr/>
      <w:r>
        <w:rPr>
          <w:rStyle w:val="myStyle"/>
        </w:rPr>
        <w:t xml:space="preserve">
	7、仁怀市白酒协会。
</w:t>
      </w:r>
    </w:p>
    <w:p/>
    <w:p>
      <w:pPr/>
      <w:r>
        <w:rPr>
          <w:rStyle w:val="myStyle"/>
        </w:rPr>
        <w:t xml:space="preserve">
	公司在上述平台资源合作运营稳定的基础上，努力开拓“担保+私募”、“担保+投资”、“担保+信托”等新型业务模式，着力引进开发私募、基金、信托、证券、保险公司等金融机构，拓展以融资担保及其配套服务为主，投资担保为辅的主营业务及各项衍生业务。在风险可控的前提下寻求更多符合公司特质的资本增值途径。
</w:t>
      </w:r>
    </w:p>
    <w:p/>
    <w:p>
      <w:pPr>
        <w:jc w:val="center"/>
      </w:pPr>
      <w:r>
        <w:rPr>
          <w:rStyle w:val="myStyleh4"/>
        </w:rPr>
        <w:t xml:space="preserve">
	三、银行合作</w:t>
      </w:r>
    </w:p>
    <w:p/>
    <w:p>
      <w:pPr/>
      <w:r>
        <w:rPr>
          <w:rStyle w:val="myStyle"/>
        </w:rPr>
        <w:t xml:space="preserve">
	20xx年准入重庆银行、贵阳银行、贵阳农村商业银行、贵阳花溪合作银行，申报各行担保授信总额3亿，通过加强与合作银行的沟通，争取20xx年将担保放大倍数由准入5倍提高至8倍以上，银行担保续授信总额达到6亿，同时积极与全国性银行联系沟通，做好国有银行及股份制银行的准入工作。针对业务平台资源，公司将在各市场稳定合作的基础上，于20xx年将业务范围扩展至全贵州省各地州市区。
</w:t>
      </w:r>
    </w:p>
    <w:p/>
    <w:p>
      <w:pPr/>
      <w:r>
        <w:rPr>
          <w:rStyle w:val="myStyle"/>
        </w:rPr>
        <w:t xml:space="preserve">
	四、业务模式
</w:t>
      </w:r>
    </w:p>
    <w:p/>
    <w:p>
      <w:pPr/>
      <w:r>
        <w:rPr>
          <w:rStyle w:val="myStyle"/>
        </w:rPr>
        <w:t xml:space="preserve">
	1、传统融资担保业务品种。公司将开展企业流动资金类贷款担保；拓展个人类贷款担保业务；稳步开展商业票据贴
</w:t>
      </w:r>
    </w:p>
    <w:p/>
    <w:p>
      <w:pPr/>
      <w:r>
        <w:rPr>
          <w:rStyle w:val="myStyle"/>
        </w:rPr>
        <w:t xml:space="preserve">
	现担保、银行承兑汇票开票担保、机械设备按揭贷款担保、存货质押担保、应收账款质押担保业务；积极拓展建设项目工程担保业务；继续开发其它适宜的贷款担保业务新品种。
</w:t>
      </w:r>
    </w:p>
    <w:p/>
    <w:p>
      <w:pPr/>
      <w:r>
        <w:rPr>
          <w:rStyle w:val="myStyle"/>
        </w:rPr>
        <w:t xml:space="preserve">
	2、非融资性担保业务品种。 （1）、投资担保：担保于投资相结合，以投资促担保，以担保做投资。借鉴“桥隧模式”，优选项目，以小的资金做股权投资，以担保做股权，获取较高的收益。以担保做投资，将融资担保公司发展为金融控股公司，有利于对担保企业的风险控制，获取高额收益，同时减少担保风险。
</w:t>
      </w:r>
    </w:p>
    <w:p/>
    <w:p>
      <w:pPr/>
      <w:r>
        <w:rPr>
          <w:rStyle w:val="myStyle"/>
        </w:rPr>
        <w:t xml:space="preserve">
	（2）、信托融资担保：通过担保渠道寻找优秀项目，与信托机构合作，借鉴“路衢模式”合政府之力和市场之力，引入政府专项引导基金，联合投资公司、担保公司，共同开发“中小企业债权集合信托计划”产品，并代理信托产品的销售，实现企业债权资产证券化。
</w:t>
      </w:r>
    </w:p>
    <w:p/>
    <w:p>
      <w:pPr/>
      <w:r>
        <w:rPr>
          <w:rStyle w:val="myStyle"/>
        </w:rPr>
        <w:t xml:space="preserve">
	（3）、私募股权投资基金：通过担保公司，以有限合伙公司模式，设立股权基金，筹集资金。先选择优质项目，对项目进行包装，通过少量资金入股和担保，募集项目所需资金。
</w:t>
      </w:r>
    </w:p>
    <w:p/>
    <w:p>
      <w:pPr/>
      <w:r>
        <w:rPr>
          <w:rStyle w:val="myStyle"/>
        </w:rPr>
        <w:t xml:space="preserve">
	（4）、资产交易担保：协助银行和企业处置不良资产，并为资产交易提供担保。利用融资担保公司的项目资源优势，开展资产交易中介业务，获得佣金收入。为土地、房产或股权交易双方提供担保，保证双方的交易安全。
</w:t>
      </w:r>
    </w:p>
    <w:p/>
    <w:p>
      <w:pPr/>
      <w:r>
        <w:rPr>
          <w:rStyle w:val="myStyle"/>
        </w:rPr>
        <w:t xml:space="preserve">
	（5）、民间融资担保：开拓民间融资担保场，融资担保公司
</w:t>
      </w:r>
    </w:p>
    <w:p/>
    <w:p>
      <w:pPr>
        <w:jc w:val="center"/>
      </w:pPr>
      <w:r>
        <w:rPr>
          <w:rStyle w:val="myStyleh4"/>
        </w:rPr>
        <w:t xml:space="preserve">担保公司年度工作计划 篇2</w:t>
      </w:r>
    </w:p>
    <w:p/>
    <w:p>
      <w:pPr/>
      <w:r>
        <w:rPr>
          <w:rStyle w:val="myStyle"/>
        </w:rPr>
        <w:t xml:space="preserve">
	转眼间，xx年就要挥手告别了，在这新年来临之际，回想自己半年多所走过的路，所经历的事，没有太多的感慨，没有太多的惊喜，没有太多的业绩，多了一份镇定，从容的心态。
</w:t>
      </w:r>
    </w:p>
    <w:p/>
    <w:p>
      <w:pPr/>
      <w:r>
        <w:rPr>
          <w:rStyle w:val="myStyle"/>
        </w:rPr>
        <w:t xml:space="preserve">
	一、工作感悟
</w:t>
      </w:r>
    </w:p>
    <w:p/>
    <w:p>
      <w:pPr/>
      <w:r>
        <w:rPr>
          <w:rStyle w:val="myStyle"/>
        </w:rPr>
        <w:t xml:space="preserve">
	在这四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做人是做事的前
</w:t>
      </w:r>
    </w:p>
    <w:p/>
    <w:p>
      <w:pPr/>
      <w:r>
        <w:rPr>
          <w:rStyle w:val="myStyle"/>
        </w:rPr>
        <w:t xml:space="preserve">
	从_月开始进入公司，不知不觉中，四个月的时间一晃就过了，在这段时间里，我从一个对产品知识一无所知的新人转变到一个能独立操作业务的业务员，完成了职业的角色转换，并且适应了这份工作。业绩没什么突出，
</w:t>
      </w:r>
    </w:p>
    <w:p/>
    <w:p>
      <w:pPr/>
      <w:r>
        <w:rPr>
          <w:rStyle w:val="myStyle"/>
        </w:rPr>
        <w:t xml:space="preserve">
	进入一个新的行业，每个人都要熟悉该行业产品的知识，熟悉公司的操作模式和建立客户关系群。在市场开发和实际工作中，如何定位市场方向和产品方向，抓重点客户和跟踪客户，如何在淡旺季里的时间安排以及产品有那些，当然这点是远远不够的，应该不断的学习，积累，与时俱进。
</w:t>
      </w:r>
    </w:p>
    <w:p/>
    <w:p>
      <w:pPr/>
      <w:r>
        <w:rPr>
          <w:rStyle w:val="myStyle"/>
        </w:rPr>
        <w:t xml:space="preserve">
	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
</w:t>
      </w:r>
    </w:p>
    <w:p/>
    <w:p>
      <w:pPr/>
      <w:r>
        <w:rPr>
          <w:rStyle w:val="myStyle"/>
        </w:rPr>
        <w:t xml:space="preserve">
	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
</w:t>
      </w:r>
    </w:p>
    <w:p/>
    <w:p>
      <w:pPr/>
      <w:r>
        <w:rPr>
          <w:rStyle w:val="myStyle"/>
        </w:rPr>
        <w:t xml:space="preserve">
	二、xxxx年工作设想
</w:t>
      </w:r>
    </w:p>
    <w:p/>
    <w:p>
      <w:pPr/>
      <w:r>
        <w:rPr>
          <w:rStyle w:val="myStyle"/>
        </w:rPr>
        <w:t xml:space="preserve">
	总结这几个月来的工作，自己的工作仍存在很多问题和不足，在工作方法和技巧上有待于向其他业务员和同行学习，xxxx年自己计划在工作得失的基础上取长补短，重点做好以下几个方面的工作：
</w:t>
      </w:r>
    </w:p>
    <w:p/>
    <w:p>
      <w:pPr/>
      <w:r>
        <w:rPr>
          <w:rStyle w:val="myStyle"/>
        </w:rPr>
        <w:t xml:space="preserve">
	依据这几个月销售情况和市场变化，自己计划将工作重点划分区域，一是对于老客户，和固定客户，要经常保持联系，在有时间有条件的情况下，送一些小礼物或宴请客户，好稳定与客户关系。二是在拥有老客户的同时还要不断从老客户获得更多的客户信息。三是要有好业绩就得加强业务学习，开拓视野，丰富知识，采取多样化形式，把学业务与交流技能相结合。
</w:t>
      </w:r>
    </w:p>
    <w:p/>
    <w:p>
      <w:pPr/>
      <w:r>
        <w:rPr>
          <w:rStyle w:val="myStyle"/>
        </w:rPr>
        <w:t xml:space="preserve">
	1、每月要增加1个以上的新客户，还要有几个潜在客户。
</w:t>
      </w:r>
    </w:p>
    <w:p/>
    <w:p>
      <w:pPr/>
      <w:r>
        <w:rPr>
          <w:rStyle w:val="myStyle"/>
        </w:rPr>
        <w:t xml:space="preserve">
	2、见客户之前要多了解客户的状态和需求，再做好准备工作才有可能不会丢失这个客户。
</w:t>
      </w:r>
    </w:p>
    <w:p/>
    <w:p>
      <w:pPr/>
      <w:r>
        <w:rPr>
          <w:rStyle w:val="myStyle"/>
        </w:rPr>
        <w:t xml:space="preserve">
	3、要不断加强业务方面的学习，多看书，上网查阅相关资料，与同行们交流，向他们学习更好的方式方法。
</w:t>
      </w:r>
    </w:p>
    <w:p/>
    <w:p>
      <w:pPr/>
      <w:r>
        <w:rPr>
          <w:rStyle w:val="myStyle"/>
        </w:rPr>
        <w:t xml:space="preserve">
	4、对所有客户的工作态度都要一样，但不能太低三下气。给客户一好印象，为公司树立更好的形象。
</w:t>
      </w:r>
    </w:p>
    <w:p/>
    <w:p>
      <w:pPr/>
      <w:r>
        <w:rPr>
          <w:rStyle w:val="myStyle"/>
        </w:rPr>
        <w:t xml:space="preserve">
	5、客户遇到问题，不能置之不理一定要尽全力帮助他们解决。要先做人再做生意，让客户相信我们的工作实力，才能更好的完成任务。
</w:t>
      </w:r>
    </w:p>
    <w:p/>
    <w:p>
      <w:pPr/>
      <w:r>
        <w:rPr>
          <w:rStyle w:val="myStyle"/>
        </w:rPr>
        <w:t xml:space="preserve">
	6、自信是非常重要的。要经常对自己说你是最好的，你是独一无二的。拥有健康乐观积极向上的工作态度才能更好的完成任务。
</w:t>
      </w:r>
    </w:p>
    <w:p/>
    <w:p>
      <w:pPr/>
      <w:r>
        <w:rPr>
          <w:rStyle w:val="myStyle"/>
        </w:rPr>
        <w:t xml:space="preserve">
	三、工作中的问题及解决办法
</w:t>
      </w:r>
    </w:p>
    <w:p/>
    <w:p>
      <w:pPr/>
      <w:r>
        <w:rPr>
          <w:rStyle w:val="myStyle"/>
        </w:rPr>
        <w:t xml:space="preserve">
	1、不能正确的处理市场信息，具体表现在缺乏把握市场信息的能力，在信息高度发达的现代社会，信息一纵而过，有很多有效的信息在身边流过，但是却没有抓住;缺少处理市场信息的能力，有效的信息是靠把握、分析、处理、提交的，及时掌握了信息，又往往缺乏如何判断信息的正确性;缺乏信息交流，使很多有效信息白白流失。在今后的工作中，应采取有效措施，发挥信息的作用，加强处理信息的能力，加强沟通交流，能够正确判断信息的准确性。
</w:t>
      </w:r>
    </w:p>
    <w:p/>
    <w:p>
      <w:pPr/>
      <w:r>
        <w:rPr>
          <w:rStyle w:val="myStyle"/>
        </w:rPr>
        <w:t xml:space="preserve">
	2、在年初工作中，因为自身业务水平较低、经验不足，在刚开始的工作中摸不到头绪，屡次失败。问题究竟出在哪里?面对多次失败的教训，查找自身原因、，找出了自己的不足。在今后的工作中要不断加强业务学习，提高自身能力，
</w:t>
      </w:r>
    </w:p>
    <w:p/>
    <w:p>
      <w:pPr/>
      <w:r>
        <w:rPr>
          <w:rStyle w:val="myStyle"/>
        </w:rPr>
        <w:t xml:space="preserve">
	3、对客户的任何信息要及时响应并回复;对客户的回复不能简单的一问一答，要尽可能全面、周到，但不可嗦。语言尽显专业性与针对性，否则失去继续交谈的机会。
</w:t>
      </w:r>
    </w:p>
    <w:p/>
    <w:p>
      <w:pPr/>
      <w:r>
        <w:rPr>
          <w:rStyle w:val="myStyle"/>
        </w:rPr>
        <w:t xml:space="preserve">
	4、报价表，报价应报得恰如其分，不能过低，也不能过高;好东西不能贱卖，普通的产品不能报高。因为客户往往会从你的报价来判断你的诚实性，并同时判断你对产品的熟悉程度;如果一个非常简单普通的产品你报一个远离市场的价位，甚至几天都报不出来，这说明诚实性不够，根本不懂这一行，自然而然客人不会再理会。
</w:t>
      </w:r>
    </w:p>
    <w:p/>
    <w:p>
      <w:pPr>
        <w:jc w:val="center"/>
      </w:pPr>
      <w:r>
        <w:rPr>
          <w:rStyle w:val="myStyleh4"/>
        </w:rPr>
        <w:t xml:space="preserve">担保公司年度工作计划 篇3</w:t>
      </w:r>
    </w:p>
    <w:p/>
    <w:p>
      <w:pPr/>
      <w:r>
        <w:rPr>
          <w:rStyle w:val="myStyle"/>
        </w:rPr>
        <w:t xml:space="preserve">
	XXXXXXX公司位于XXXXXXXXX，于20xx年6月16日在XX省XX市完成了工商登记和注册的全部手续，并经XX省财政厅批准，公司注册资本金达到XX亿元，目前是XX市最大的一家股份制担保公司，凭借雄厚的资金支持，优秀专业的人才团队，领先的经营理念，紧密完善的业务流程及风险体系，以诚信为先、服务至上、防范风险、创新品牌、稳健发展的理念为企业宗旨，努力打造XX担保行业的第一品牌。
</w:t>
      </w:r>
    </w:p>
    <w:p/>
    <w:p>
      <w:pPr/>
      <w:r>
        <w:rPr>
          <w:rStyle w:val="myStyle"/>
        </w:rPr>
        <w:t xml:space="preserve">
	目前，我公司已经同XX市工商银行、交通银行、城市商业银行、农村合作银行等近十家银行签订了担保战略合作协议，通过全体员工的努力，在20xx年度担保业务总额达到近一亿元，成绩属于过去，未来还得从今天开始。20xx年成绩的取得是XX担保这个团队共同努力的结果。
</w:t>
      </w:r>
    </w:p>
    <w:p/>
    <w:p>
      <w:pPr/>
      <w:r>
        <w:rPr>
          <w:rStyle w:val="myStyle"/>
        </w:rPr>
        <w:t xml:space="preserve">
	现将公司20xx年工作计划安排如下：
</w:t>
      </w:r>
    </w:p>
    <w:p/>
    <w:p>
      <w:pPr/>
      <w:r>
        <w:rPr>
          <w:rStyle w:val="myStyle"/>
        </w:rPr>
        <w:t xml:space="preserve">
	1、业务指标。加强与合作银行沟通，争取提高原有担保放大倍数，同时积极与其他银行联系，以增加新的合作银行。今年公司计划完成担保额XX亿元。担保收入实现XXX万元。
</w:t>
      </w:r>
    </w:p>
    <w:p/>
    <w:p>
      <w:pPr/>
      <w:r>
        <w:rPr>
          <w:rStyle w:val="myStyle"/>
        </w:rPr>
        <w:t xml:space="preserve">
	2、业务范围。今年公司在保持XX市场份额稳中有增的基础上，业务范围将扩展至整个XXXX地区。
</w:t>
      </w:r>
    </w:p>
    <w:p/>
    <w:p>
      <w:pPr/>
      <w:r>
        <w:rPr>
          <w:rStyle w:val="myStyle"/>
        </w:rPr>
        <w:t xml:space="preserve">
	3、业务品种。今年公司将继续开展企业流资类贷款担保；
</w:t>
      </w:r>
    </w:p>
    <w:p/>
    <w:p>
      <w:pPr/>
      <w:r>
        <w:rPr>
          <w:rStyle w:val="myStyle"/>
        </w:rPr>
        <w:t xml:space="preserve">
	大力拓展个人类贷款担保业务，特别是个人消费类贷款担保以及个人投资贷款担保；稳步开展商业票据贴现担保、银行承兑汇票开票担保、机械设备按揭贷款担保和自管仓库存货质押担保业务；积极拓展建设项目工程担保业务；继续开发其它适宜的贷款担保业务新品种。
</w:t>
      </w:r>
    </w:p>
    <w:p/>
    <w:p>
      <w:pPr/>
      <w:r>
        <w:rPr>
          <w:rStyle w:val="myStyle"/>
        </w:rPr>
        <w:t xml:space="preserve">
	4、担保能力。今年公司采取四项主要措施来提高公司抵御担保风险能力。一是公司将发展再担保公司业务，向公司交纳再担保基金，再担保公司承担部分风险，以分散担保风险。二是公司将进一步扩大公司资本金，提高抗风险能力。三是同行业内其他担保公司联合担保，以满足大中型企业担保需求，并实现跨区担保。四是严格执行会计制度，提取风险准备金，自觉接受区相关部门的监管。
</w:t>
      </w:r>
    </w:p>
    <w:p/>
    <w:p>
      <w:pPr/>
      <w:r>
        <w:rPr>
          <w:rStyle w:val="myStyle"/>
        </w:rPr>
        <w:t xml:space="preserve">
	5、风险控制。今年公司将进一步加强风险控制制度建设，增强公司在担保项目的风险审查和保后检查工作力度，使公司继续向良性健康快速的方向发展，提高公司风险控制的能力。
</w:t>
      </w:r>
    </w:p>
    <w:p/>
    <w:p>
      <w:pPr/>
      <w:r>
        <w:rPr>
          <w:rStyle w:val="myStyle"/>
        </w:rPr>
        <w:t xml:space="preserve">
	6、管理水平。今年公司将继续向有关部门争取支持和政策优惠，为担保业务创造良好的经营环境；公司已经安排进行信用评级的跟踪评级，为公司继续争取支持创造更有利的条件；公司经营班子也将得到充实和加强；公司还将进一步优化激励考核机制，为大家创建良好的工作平台，并且加强内部管理，建立完善考核体系，提高员工主观能动性，提高
</w:t>
      </w:r>
    </w:p>
    <w:p/>
    <w:p>
      <w:pPr/>
      <w:r>
        <w:rPr>
          <w:rStyle w:val="myStyle"/>
        </w:rPr>
        <w:t xml:space="preserve">
	工作效率和服务水平。
</w:t>
      </w:r>
    </w:p>
    <w:p/>
    <w:p>
      <w:pPr>
        <w:jc w:val="center"/>
      </w:pPr>
      <w:r>
        <w:rPr>
          <w:rStyle w:val="myStyleh4"/>
        </w:rPr>
        <w:t xml:space="preserve">担保公司年度工作计划 篇4</w:t>
      </w:r>
    </w:p>
    <w:p/>
    <w:p>
      <w:pPr/>
      <w:r>
        <w:rPr>
          <w:rStyle w:val="myStyle"/>
        </w:rPr>
        <w:t xml:space="preserve">
	为确保我市农业担保公司健康、稳步发展，市农业信用担保有限公司将在市局领导的正确指导下、在公司全体员工的共同努力下、在基层财政业务人员的大力协助下，根据局党组的中心工作部署，结合公司工作实际，重点做好以下几项工作，从而使我市农业担保业务得到更好地拓展，为我市农业发展、农民增收发挥农业担保公司的桥梁和纽带作用。
</w:t>
      </w:r>
    </w:p>
    <w:p/>
    <w:p>
      <w:pPr/>
      <w:r>
        <w:rPr>
          <w:rStyle w:val="myStyle"/>
        </w:rPr>
        <w:t xml:space="preserve">
	一是
</w:t>
      </w:r>
    </w:p>
    <w:p/>
    <w:p>
      <w:pPr/>
      <w:r>
        <w:rPr>
          <w:rStyle w:val="myStyle"/>
        </w:rPr>
        <w:t xml:space="preserve">
	进一步健全内部规章制度，完善内部约束机制，新出台公司股东联保管理制度；
</w:t>
      </w:r>
    </w:p>
    <w:p/>
    <w:p>
      <w:pPr/>
      <w:r>
        <w:rPr>
          <w:rStyle w:val="myStyle"/>
        </w:rPr>
        <w:t xml:space="preserve">
	二是加强担保业务学习，在提高公司员工业务素质的基础上，逐渐提升基层业务代办员业务水平，使他们更好地为我市农业担保工作发挥作用；在适当的时候组织员工外出学习培训三次。
</w:t>
      </w:r>
    </w:p>
    <w:p/>
    <w:p>
      <w:pPr/>
      <w:r>
        <w:rPr>
          <w:rStyle w:val="myStyle"/>
        </w:rPr>
        <w:t xml:space="preserve">
	三是对符合担保申请的涉农贷款项目及时调查，在完善反担保措施后履行正常审批程序并迅速办理相关手续，全年计划投放担保贷款1.8亿元以上。
</w:t>
      </w:r>
    </w:p>
    <w:p/>
    <w:p>
      <w:pPr/>
      <w:r>
        <w:rPr>
          <w:rStyle w:val="myStyle"/>
        </w:rPr>
        <w:t xml:space="preserve">
	四是健全完善风险评估控制制度，探索建立与银行风险联动机制、合作模式、风险分担方式、双方应遵守的权利和义务，进行明确的规定，确保农业担保公司能够健康长远发展。
</w:t>
      </w:r>
    </w:p>
    <w:p/>
    <w:p>
      <w:pPr/>
      <w:r>
        <w:rPr>
          <w:rStyle w:val="myStyle"/>
        </w:rPr>
        <w:t xml:space="preserve">
	五是增资扩股2600万元，计划能得到市政府支持，给我公司再注入资金1000万元，社会股东增资1600万元，加上原有注册资金5455万元，就可达到8000万元以上，同时按照与商业银行签订的协议，公司在新的一年提供担保总额可达2至3亿元，必将为我市涉农企业的发展注入新的活力，以便能更好的为我市“三农”经济发展提供服务。
</w:t>
      </w:r>
    </w:p>
    <w:p/>
    <w:p>
      <w:pPr/>
      <w:r>
        <w:rPr>
          <w:rStyle w:val="myStyle"/>
        </w:rPr>
        <w:t xml:space="preserve">
	六是继续做好“再就业小额担保贷款”审核担保业务，计划完成市政府下达的3000万元投放任务。
</w:t>
      </w:r>
    </w:p>
    <w:p/>
    <w:p>
      <w:pPr/>
      <w:r>
        <w:rPr>
          <w:rStyle w:val="myStyle"/>
        </w:rPr>
        <w:t xml:space="preserve">
	七是按时完成上级交办的各项临时任务。
</w:t>
      </w:r>
    </w:p>
    <w:p/>
    <w:p>
      <w:pPr>
        <w:jc w:val="center"/>
      </w:pPr>
      <w:r>
        <w:rPr>
          <w:rStyle w:val="myStyleh4"/>
        </w:rPr>
        <w:t xml:space="preserve">担保公司年度工作计划 篇5</w:t>
      </w:r>
    </w:p>
    <w:p/>
    <w:p>
      <w:pPr/>
      <w:r>
        <w:rPr>
          <w:rStyle w:val="myStyle"/>
        </w:rPr>
        <w:t xml:space="preserve">
	围绕公司“xx”发展战略和XX年总体经营思路，为全面提升员工队伍整体素质，促进良好的职业意识、职业文化、职业道德和职业技能的形成，加强培训质量管理，强化培训体系建设，根据人力资源工作总体安排，特制定本培训计划，以明确全年培训工作目标和主要任务。
</w:t>
      </w:r>
    </w:p>
    <w:p/>
    <w:p>
      <w:pPr/>
      <w:r>
        <w:rPr>
          <w:rStyle w:val="myStyle"/>
        </w:rPr>
        <w:t xml:space="preserve">
	一、年度培训目标
</w:t>
      </w:r>
    </w:p>
    <w:p/>
    <w:p>
      <w:pPr/>
      <w:r>
        <w:rPr>
          <w:rStyle w:val="myStyle"/>
        </w:rPr>
        <w:t xml:space="preserve">
	XX年将围绕增强业务拓展能力、风险管理能力和服务保障能力，促进公司跨越式发展。为此，结合公司发展和员工能力提升两方面的需求，今年拟实现以下年度培训目标：
</w:t>
      </w:r>
    </w:p>
    <w:p/>
    <w:p>
      <w:pPr/>
      <w:r>
        <w:rPr>
          <w:rStyle w:val="myStyle"/>
        </w:rPr>
        <w:t xml:space="preserve">
	(一)植根“打造学习型组织”的思想理念，促进公司实现组织再造，提升全员的学习能力和思考能力，进一步增强竞争力。
</w:t>
      </w:r>
    </w:p>
    <w:p/>
    <w:p>
      <w:pPr/>
      <w:r>
        <w:rPr>
          <w:rStyle w:val="myStyle"/>
        </w:rPr>
        <w:t xml:space="preserve">
	(二)加强培训的针对性、适用性和有效性，提高培训向实际工作能力转化的效率，促进员工业绩提升，从而促进公司整体经营业绩的提升。
</w:t>
      </w:r>
    </w:p>
    <w:p/>
    <w:p>
      <w:pPr/>
      <w:r>
        <w:rPr>
          <w:rStyle w:val="myStyle"/>
        </w:rPr>
        <w:t xml:space="preserve">
	(三)分层次、分序列，针对公司中高层管理人员和各序列、各部室人员，探索培训形式的多样性。
</w:t>
      </w:r>
    </w:p>
    <w:p/>
    <w:p>
      <w:pPr/>
      <w:r>
        <w:rPr>
          <w:rStyle w:val="myStyle"/>
        </w:rPr>
        <w:t xml:space="preserve">
	(四)深入推进各序列的岗位技能和培训考试、考核制度，打造一支敬业、专业、创新、协作的客户经理队伍，为公司实现全年经营目标提供人员保障。
</w:t>
      </w:r>
    </w:p>
    <w:p/>
    <w:p>
      <w:pPr/>
      <w:r>
        <w:rPr>
          <w:rStyle w:val="myStyle"/>
        </w:rPr>
        <w:t xml:space="preserve">
	二、培训形式
</w:t>
      </w:r>
    </w:p>
    <w:p/>
    <w:p>
      <w:pPr/>
      <w:r>
        <w:rPr>
          <w:rStyle w:val="myStyle"/>
        </w:rPr>
        <w:t xml:space="preserve">
	XX年以来，公司高度重视员工培训工作，从形式上不断索，通过培训使员工综合素质得到了一定的提升。然而，在具体实施培训过程中，如重数量轻质量、培训效果有待进一步提升等问题也逐步凸显。
</w:t>
      </w:r>
    </w:p>
    <w:p/>
    <w:p>
      <w:pPr/>
      <w:r>
        <w:rPr>
          <w:rStyle w:val="myStyle"/>
        </w:rPr>
        <w:t xml:space="preserve">
	鉴于此，XX年人力资源部拟根据员工学习特点，在培训内容设置，培训时间安排、学习方式方法上作新的探索，讲求培训技，促进培训效果进一步提升。基本措施是：根据员工岗位任职要求，分层级、分序列，有针对性的进行培训。在培训形式上，以公司内部培训师授课为主，外部聘请专业人员授课、参加专业机构培训为辅。在培训内容上，分为新员工培训、业务营销、风险管理、财务管理类培训和通用管理类培训。在培训时间上，每月安排培训课程不少于1次。
</w:t>
      </w:r>
    </w:p>
    <w:p/>
    <w:p>
      <w:pPr/>
      <w:r>
        <w:rPr>
          <w:rStyle w:val="myStyle"/>
        </w:rPr>
        <w:t xml:space="preserve">
	为加强内部培训师队伍的建设，公司中层管理人员作为培训师给公司员工讲课，将自己的专业知识和经验与人分享，授人以渔。
</w:t>
      </w:r>
    </w:p>
    <w:p/>
    <w:p>
      <w:pPr/>
      <w:r>
        <w:rPr>
          <w:rStyle w:val="myStyle"/>
        </w:rPr>
        <w:t xml:space="preserve">
	三、项目计划与课程安排
</w:t>
      </w:r>
    </w:p>
    <w:p/>
    <w:p>
      <w:pPr/>
      <w:r>
        <w:rPr>
          <w:rStyle w:val="myStyle"/>
        </w:rPr>
        <w:t xml:space="preserve">
	为促进公司员工职业操守、职业技能、业务营销、风险控制、财务管理、服务保障能力的全面提升，分层次、抓重点建立年度培训计划。
</w:t>
      </w:r>
    </w:p>
    <w:p/>
    <w:p>
      <w:pPr/>
      <w:r>
        <w:rPr>
          <w:rStyle w:val="myStyle"/>
        </w:rPr>
        <w:t xml:space="preserve">
	(一)新员工培训
</w:t>
      </w:r>
    </w:p>
    <w:p/>
    <w:p>
      <w:pPr/>
      <w:r>
        <w:rPr>
          <w:rStyle w:val="myStyle"/>
        </w:rPr>
        <w:t xml:space="preserve">
	新员工培训主要针对XX年公司新入职员工，主要内容为企业概况与企业文化、人力资源与行政管理制度、业务流程、风险控制流程、财务管理制度等。由各部门内部讲师负责授课，培训后进行笔试，笔试结果作为员工试用期考核参考依据。
</w:t>
      </w:r>
    </w:p>
    <w:p/>
    <w:p>
      <w:pPr/>
      <w:r>
        <w:rPr>
          <w:rStyle w:val="myStyle"/>
        </w:rPr>
        <w:t xml:space="preserve">
	(二)业务营销培训
</w:t>
      </w:r>
    </w:p>
    <w:p/>
    <w:p>
      <w:pPr/>
      <w:r>
        <w:rPr>
          <w:rStyle w:val="myStyle"/>
        </w:rPr>
        <w:t xml:space="preserve">
	业务营销培训主要针对业务部负责人、客户经理，主要内容为营销组织与营销理念、项目调查技巧、财务分析、信贷(担保)流程、反担保流程等，形式主要为业务部、授信审查部、信贷管理部内部培训师授课，部份专业课程由外聘专业人员讲授。
</w:t>
      </w:r>
    </w:p>
    <w:p/>
    <w:p>
      <w:pPr/>
      <w:r>
        <w:rPr>
          <w:rStyle w:val="myStyle"/>
        </w:rPr>
        <w:t xml:space="preserve">
	(三)风险控制培训
</w:t>
      </w:r>
    </w:p>
    <w:p/>
    <w:p>
      <w:pPr/>
      <w:r>
        <w:rPr>
          <w:rStyle w:val="myStyle"/>
        </w:rPr>
        <w:t xml:space="preserve">
	风险控制培训主要针对信贷管理部、授信审查部、内控合规部和客户经理，主要内容为授信制度和流程、尽职调查指引与技巧、法律知识培训、信息系统培训，形式主要为授信审查部、信贷管理部、内控合规部内部培训师授课，同时结合案例分析、经验交流等培训形式。
</w:t>
      </w:r>
    </w:p>
    <w:p/>
    <w:p>
      <w:pPr/>
      <w:r>
        <w:rPr>
          <w:rStyle w:val="myStyle"/>
        </w:rPr>
        <w:t xml:space="preserve">
	(四)财务管理培训
</w:t>
      </w:r>
    </w:p>
    <w:p/>
    <w:p>
      <w:pPr/>
      <w:r>
        <w:rPr>
          <w:rStyle w:val="myStyle"/>
        </w:rPr>
        <w:t xml:space="preserve">
	财务管理培训主要针对资产财务部员工，主要内容包括会计核算、会计决算与汇算、税务稽查、预算管理、纳税策划、财务报表分析等，形式主要为资产财务部内部培训师授课。
</w:t>
      </w:r>
    </w:p>
    <w:p/>
    <w:p>
      <w:pPr/>
      <w:r>
        <w:rPr>
          <w:rStyle w:val="myStyle"/>
        </w:rPr>
        <w:t xml:space="preserve">
	(五)通用管理培训
</w:t>
      </w:r>
    </w:p>
    <w:p/>
    <w:p>
      <w:pPr/>
      <w:r>
        <w:rPr>
          <w:rStyle w:val="myStyle"/>
        </w:rPr>
        <w:t xml:space="preserve">
	通用管理培训针对公司全体员工，主要包括：战略管理、公文协作技巧、人力资源管理、行政管理制度、ppt制作技巧、excel运用技巧等，形式主要为业务部、授信审查部、信贷管理部内部培训师授课，部份专业课程由外聘专业人员讲授。
</w:t>
      </w:r>
    </w:p>
    <w:p/>
    <w:p>
      <w:pPr/>
      <w:r>
        <w:rPr>
          <w:rStyle w:val="myStyle"/>
        </w:rPr>
        <w:t xml:space="preserve">
	四、考核机制
</w:t>
      </w:r>
    </w:p>
    <w:p/>
    <w:p>
      <w:pPr/>
      <w:r>
        <w:rPr>
          <w:rStyle w:val="myStyle"/>
        </w:rPr>
        <w:t xml:space="preserve">
	将培训内容与公司发展相结合，将培训效果与员工个人发展相结合，以全年经营指标为导向，建立培训考核机制，增强员工参与培训的内在动力，进一步提升培训效果。
</w:t>
      </w:r>
    </w:p>
    <w:p/>
    <w:p>
      <w:pPr/>
      <w:r>
        <w:rPr>
          <w:rStyle w:val="myStyle"/>
        </w:rPr>
        <w:t xml:space="preserve">
	1、加强对培训效果的测试。继续坚持人员培训台帐，根据培训课程分别采取笔试、笔记检查等不同测试形式，加强对培训效果的检测。
</w:t>
      </w:r>
    </w:p>
    <w:p/>
    <w:p>
      <w:pPr/>
      <w:r>
        <w:rPr>
          <w:rStyle w:val="myStyle"/>
        </w:rPr>
        <w:t xml:space="preserve">
	2、各部门每月培训完成率低于80%的，扣减部门季度考核得分。
</w:t>
      </w:r>
    </w:p>
    <w:p/>
    <w:p>
      <w:pPr/>
      <w:r>
        <w:rPr>
          <w:rStyle w:val="myStyle"/>
        </w:rPr>
        <w:t xml:space="preserve">
	综上所述，XX年是公司发展的关键一年，公司上下高度重视培训工作，全力打造学习型组织。各部门负责人也是部门员工能力提升的“第一责任人”。公司人力资源部将全面规范和完善员工培训需求分析、培训资源开发、课程设计、培训过程控制、培训效果评估等培训管理流程中的各个环节，为公司发展做好智力保障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2023-08-10T02:39:39+08:00</dcterms:created>
  <dcterms:modified xsi:type="dcterms:W3CDTF">2023-08-10T02:39:39+08:00</dcterms:modified>
</cp:coreProperties>
</file>

<file path=docProps/custom.xml><?xml version="1.0" encoding="utf-8"?>
<Properties xmlns="http://schemas.openxmlformats.org/officeDocument/2006/custom-properties" xmlns:vt="http://schemas.openxmlformats.org/officeDocument/2006/docPropsVTypes"/>
</file>