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2022年8月10日上午河北省考面试题</w:t>
      </w:r>
    </w:p>
    <w:p/>
    <w:p/>
    <w:p>
      <w:pPr/>
      <w:r>
        <w:rPr>
          <w:rStyle w:val="myStyle"/>
        </w:rPr>
        <w:t xml:space="preserve">2022年8月10日上午河北省考面试题题目第1题河北新出台了“好差评”政策，接受群众监督，收集群众反映的问题，三天之内不处理，是亮黄灯，五天之内不处理，是亮红灯，有专人督办对此，你怎么看？第2题两年多来，受疫情影响，人们远途旅行受限，露营受到热捧然而，露营热在安全监管、环境保护等方面暴露出的问题也不少请问，你有哪些好的建议可以让露营经济长远发展？第3题请结合漫画，谈谈你的看法?你站到阴影里，却说太阳对你不公平第1题解析与参考答案审题重点本题属于社会现象类题目，题目介绍了河北省“好差评”政策的监督机制，这属于正面积极的社会现象，因此考生从政策出台的积极意义进行分析，提出优化提升的对策建议即可接下来我们结合这道题目进行详细的分析审题点1:“河北新出台了‘好差评政策，接受群众监督，收集群众反映的问题，三天之内不处理，是亮黄灯，五天之内不处理，是亮红灯，有专人督办”为深入推进“放管服”改革，提高行政效能，转变工作作风，河北省于2020年5月起实施政务服务好差评”制度，通过邀请办事群众、企业针对政务服务给出评价，让获差评单位快速整改而为了保证这一评价机制切实发挥作用，河北还增加了预警功能，通过系统亮灯进行提醒，同时安排专人督办这一系列的举措不但让群众反映诉求更加方便，而且也提高了工作人员的办事水平，还方便上级单位对下级进行日常监督审题点2“对此，你怎么看”典型的综合分析问法，结合审题点1中的内容，我们知道好差评政策是一个利民便民的好政策，因此可以在一开始就提出观点，展开意义分析此外好的政策也需不断优化，考生也可就此谈一谈如何让“好差评’政策更好地服务群众，例如要将监督举措落实到位，真正让亮灯的监督举措对工作人员产生监管作用；对工作人员加强培训，提升他们的业务水平；此外还要持续加大政策宣传，让群众知晓新政策、新制度，从而更加支持我们的工作故本题的答题思路为首先，提出观点，点赞“好差评”政策；其次，从多个角度分析该政策的积极意义；最后，提出进一步提高服务水平的对策建议思维导图参考答案近年来，各地推行服务型政府建设取得良好成效，但一些地方依旧存在着“门好进但事难办”的问题，河北省出台“好差评”政策能够更好地服务群众，有诸多积极意义首先，方便群众反馈诉求以往群众遇到服务不到位时，要想反馈想法需要自行查找投诉渠道，有时反馈还会“石沉大海”而河北省推出的“好差评”政策不同以往，是服务结束当场询问群众感受、邀请群众打分，要是群众不方便还会自动给群众发送手机短信、推送平台信息，请群众填电子问卷，这极大便利了群众反馈诉求，群众不用花费过多的时间精力便可对政府工作提出宝贵建议其次，提高服务群众水平有了“好差评”政策后，一方面群众的诉求会立即反馈到工作人员，有利于帮助工作人员及时发现问题，针对性提高改进；另一方面，“好差评”政策提出群众的满意度关乎工作人员的绩效，因此这一政策的出台也能够从制度层面倒逼工作人员提高自身服务水平最后，利于日常监管督促以往上级对下级的监督效率较低，群众反映的问题有时需要一两周甚至个把月才能反馈给工作人员，导致管理存在严重的滞后性，“好差评”政策在实施过程当中会将业务人员对具体问题的处理情况与政务APP、智慧平台联网，如果不及时处理会在后台通过颜色进行预警,方便上级管理人员监督查看,发现问题随时处理，提高监督效率为了更好地服务好群众，未来仍需不懈努力首先，切实落实监督举措一方面，各级部门单位要密切关注“好差评’政策的实施效果，收到问题处理预警后立即作出反应，让监督工作真正发挥效用另一方面，要大力推广“好差评”政策，在乡镇、街道、村镇都大力实行该政策，由上而下形成监督网络，让城乡群众都享受到政策的便利其次，做好员工业务培训在日常工作推进过程中，要结合群众反馈诉求，与时俱进及时优化业务流程，针对业务人员开展多种多样的培训，通过业务标兵交流工作经验、技术人员展示操作流程、“老带新”、参观学习等方式不断提升工作人员的业务水平最后，加大政策方针宣传通过线上线下各类方式，例如公众号推送介绍文章，拍摄短视频在地铁、公交站、业务大厅等地循环播放，让广大群众知晓“好差评”政策的相关内容，学会进行线上操作，让“好差评”政策切实落实到位第2题解析与参考答案审题重点本题是一道社会现象题目本题的核心话题为“露营经济”，由于题干中说到露营经济受到热捧并且也存在问题，因此可以重点从如何规避问题以及进一步引导露营经济发展方面提出建议下面结合题目具体分析审题点1:“两年多来，受疫情影响，人们远途旅行受限，露营受到热捧然而，露营热在安全监管、环境保护等方面暴露出的问题也不少”这里给出了本题的背景，一方面受到疫情影响人们只能通过露营的方式来旅游，露营经济受到热捧，所以要引导其持续健康发展另一方面，露营作为一个新兴的事物，暴露出了安全、环保等方面的问题，也必须要露营经济发展中进行解决审题点2“请问，你有哪些好的建议可以让露营经济长远发展？”这里给出了本题的问题，让我们给出让露营经济长远发展的建议，因此主要重点提出对策即可我们可以从完善露营经济发展的流程顺序分别提出建议首先，想要规范新兴的露营经济发展，必须要有顶层制度规范，要完善露营行业相关规范和标准其次，要将规范和标准落实执行下去，要做好对露营行为乱象的监督和管理，制止负面行为；再次，露营经济的良性发展还需要市民主动配合遵守制度规定，就需要加强对市民的宣传教育最后，想要露营经济持续发展还需要疏堵结合、做好引导，完善相关配套设施，促进其长远发展故本题的答题思路可以是首先，要完善顶层设计，建立露营制度标准；其次，要加强监督管理，制止露营行业乱象；再次，要做好宣传教育，规范市民露营行为；最后，要落实配套引导，促进露营长远发展思维导图调研当前问题群众专家讨论制定制度规范明确行业标准政府巡逻抽查整治露营乱象营区加强监管规范市民行为鼓励用随手拍举报不良行为拍摄宣传视频官方平台宣传营区提前宣导要求签署承诺出台露营指南促进经济融合完善配套设施制定预警机制参考答案“走进户外，一顶帐篷、几把折叠椅、三五好友围坐”受疫情影响，我们如今假期的休闲方式已从远途旅行，转到了周边露营但是在“露营热’的背后，露营区的天价收费、露营结束后的遍地垃圾、露营带来的失火等安全问题也层出不穷，如何更好的规范露营经济的发展，让其可以行稳致远，还需要多措并举首先，要完善顶层设计，建立露营制度标准各地政府部门可以充分调研目前露营中遇到的环境、安全、设施等问题，结合群众意见以及专家讨论，共同制定本地露营行业的制度规范，明确相关标准比如，明确露营地的选择，何种地方禁止露营；规定露营区的责任义务，禁止天价收费；确定在露营地乱丢垃圾、损坏树木等违规行为的处罚方式等其次，要加强监督管理，制止露营行业乱象环保、卫生、安监等政府部门可以在露营频繁的节假日通过巡逻、抽查等方式对公园、主要露营区等地的露营行为做好监管，对不遵守露营规定、破坏生态以及存在安全风险的个人和营区进行批评教育以及相应处罚主要露营区也要对在其中露营的市民行为进行监管，对于违反营区规定的进行提醒和制止相关政府部门还可以开设举报平台，鼓励居民进行“随手拍”，对于不遵守露营规定的行为进行举报再次，要做好宣传教育，规范市民露营行为相关政府部门可以对露营行业规范以及露营造成的环境污染、危及安全等负面案例拍摄成露营行为指引的宣传片，在政府官方短视频平台、电视台以及当地主流媒体进行宣传，引导市民遵守露营行为规范，禁止不良露营行为同时，主要露营区也要对进入其中露营的市民提前进行露营规范要求的宣导，要求他们签署露营行为规范承诺书，引导市民安全、规范的露营最后，要落实配套引导，促进露营长远发展各地政府要引导露营经济健康发展，可以出台本地“露营指南’对管理规范的露营地进行推荐，指导市民选择露营路线，还可以开发“体育+露营”、“亲子+露营”等多种露营新模式，促进露营经济融合发展各露营区也要进一步完善配套基础设施，建立分类垃圾桶、公共厕所、医疗室等必备设施，方便露营，也要制定天气和特殊环境的预警机制，更好的确保露营的安全性第3题解析与参考答案:审题重点本题属于态度观点类的漫画题目，漫画里不但有生动的漫画形象，还贴心地用文字点出了主题，因此考生只需要结合漫画内容，从画中提炼出具体观点然后展开分析论证，提出对策建议即可接下来我们结合这道题目进行详细的分析审题点“请结合漫画，谈谈你的看法”漫画中有一个小人站在阴影下面，双手叉腰非常生气，漫画上方写了一行字“你站到阴影里，却说太阳对你不公平”，因此漫画的主旨就是批判小人的做法首先，漫画当中的小男孩背对阳光，隐喻的是他拒绝进步、拒绝做出改变、缺乏行动力其次，他自己选择站在阴影里，却说太阳不公平，体现的是他遇事习惯抱怨，自怨自艾的态度最后，他看不到阳光，也看不到自己行为的问题，说明他看待问题很狭隘，不会自我反思从漫画当中提取出观点后，考生可按照态度观点题目的作答办法，用讲道理、举例子、说名言的方式对这几个观点进行展开充分论证，比如一些自然环境恶劣地区的村民，在政府要帮助其异地搬迁时不配合工作，却会抱怨政府不关心他们，又比如一些存在“等靠要”思想的群众，自己好吃懒做、不愿努力，却嫉妒别人拿到了政府的帮助资金因此我们在工作生活当中一定要独立自强，减少抱怨，通过自己努力改变境遇，努力拥抱阳光故本题的答题思路为首先，总述漫画内容，引出作答话题；其次，分析论述漫画中得出的各个观点并谈启示做法思维导图留在原地不做努力分析论证自暴自弃缺乏行动力例高校生自毁赢遇到L积极行动问题积极向一分析解启示做法r决寻求突破阴影下自己生闷气抱分析论证怨只会消磨熹二例贫困户态度赢乐观面结合漫画谈看法乐观向上对不可磕一倾诉运动启示做法r转变心态小人不思考问题根本分析论证总在他人身上找嬴例拒绝搬迁事后埋，多反思少找他人嬴一全面客观看启示做法r待问题参考答案漫画中画了一个小人无视身后温暖的太阳，独自站在阴影底下，双手叉腰显得非常生气，漫画虽然非常简单，但其中却蕴含着深刻的道理首先，要积极行动，改变现状漫画中的男孩在阴影之下没有想着转身走向阳光，拥抱阳光改变现状，而是静静地留在原地不做出任何改变，这体现出的就是自暴自弃，“破罐子破摔”的做法，非常不可取这让我想到了在新闻报道当中看到的一些高校生，在入学后自己有诸多不适应，不想着努力改变现状而是玩游戏、看小说麻痹自己，拒绝周围老师、同学对自己的善意提醒，不愿走出自己的舒适圈，最终无奈退学，影响自己的一生在工作生活当中，每个人都难免会遇到各式各样的问题与困难，这种时候我们不可停在原地坐以待毙，而是应该积极行动，找到问题根源快速解决问题、寻求突破其次，要乐观向上，积极面对漫画当中的小人遇到了问题挫折只是站在阴影下自己生闷气，这种抱怨的态度不但对改变现状毫无帮助，而且会使自己丧失斗志，让境况更加艰难这让我想到了在之前的脱贫攻坚工作中，有一些群众有“等靠要”思想，在面对政府工作人员的帮助时一味拒绝，事后却抱怨政府不给钱帮他，正是这种自怨自艾让他们丧失生活斗志，不愿通过自己的双手创造财富“扶贫先扶志”，在后面的工作中扶贫干部改变了这些群众的生活态度，使得脱贫攻坚取得了突破性进展因此在生活当中遇到困难挫折时，我们必须乐观面对，不可长期沉溺在沮丧的心情中，必要时候可以向领导、同事、亲朋好友倾诉，或是参加体育运动锻炼、看书籍纪录片，积极转变心态最后，要自我反思，客观分析漫画中的小人在遇到问题时，没有认真分析造成问题的根本原因是什么，也不去观察周遭环境，这体现出他看待问题的角度过于狭隘，遇到问题总是在他人身上找过错，从不会反思自己就像异地搬迁当中的部分群众，抱陈守旧，看不到政府为了易地搬迁付出的努力，也看不到环境对孩子成长的影响，在之后生活困难时反过来抱怨政府不关心他们，却不反思自己不懂得改变「人非圣贤，孰能无过”，在日常生活工作当中，我们应当多反思自己的问题，少找他人的过错，目光长远、全面客观看待问题，不断提升自我能力。</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2023-05-22T17:43:14+08:00</dcterms:created>
  <dcterms:modified xsi:type="dcterms:W3CDTF">2023-05-22T17:43:14+08:00</dcterms:modified>
</cp:coreProperties>
</file>

<file path=docProps/custom.xml><?xml version="1.0" encoding="utf-8"?>
<Properties xmlns="http://schemas.openxmlformats.org/officeDocument/2006/custom-properties" xmlns:vt="http://schemas.openxmlformats.org/officeDocument/2006/docPropsVTypes"/>
</file>