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2023财务年终总结计划2000字模板</w:t>
      </w:r>
    </w:p>
    <w:p/>
    <w:p/>
    <w:p>
      <w:pPr/>
      <w:r>
        <w:rPr>
          <w:rStyle w:val="myStyle"/>
        </w:rPr>
        <w:t xml:space="preserve">
	下面是标准下载网为大家整理的2023财务年终总结计划nbsp;，希望可以帮助到大家。
</w:t>
      </w:r>
    </w:p>
    <w:p/>
    <w:p>
      <w:pPr/>
      <w:r>
        <w:rPr>
          <w:rStyle w:val="myStyle"/>
        </w:rPr>
        <w:t xml:space="preserve">
</w:t>
      </w:r>
    </w:p>
    <w:p/>
    <w:p>
      <w:pPr>
        <w:jc w:val="center"/>
      </w:pPr>
      <w:r>
        <w:rPr>
          <w:rStyle w:val="myStyleh4"/>
        </w:rPr>
        <w:t xml:space="preserve">
	财务年终总结计划【篇1】</w:t>
      </w:r>
    </w:p>
    <w:p/>
    <w:p>
      <w:pPr/>
      <w:r>
        <w:rPr>
          <w:rStyle w:val="myStyle"/>
        </w:rPr>
        <w:t xml:space="preserve">
	时光荏苒、岁月如梭。一年的工作转瞬又将成为历史，回首这一年来的财务工作，虽然没有轰轰烈烈的战果，但也算经历了一段不平凡的考验与磨砺。xx年是我结束岗位实习，正式从事会计工作的第一年。在领导的指导和同事们的帮助下，我不断巩固、不断学习相关财务实务知识，时刻注意将理论知识和财务实践结合起来，个人无论是在敬业精神、思想境界，还是在业务素质、工作能力上都得到很大提高，顺利地完成了领导赋予的各项工作任务，圆满地履行了岗位所赋予的职责。
</w:t>
      </w:r>
    </w:p>
    <w:p/>
    <w:p>
      <w:pPr/>
      <w:r>
        <w:rPr>
          <w:rStyle w:val="myStyle"/>
        </w:rPr>
        <w:t xml:space="preserve">
	这一年来，我主要负责集团本级资金结算中心的相关工作，现我将这一年的思想、工作情况汇报如下：
</w:t>
      </w:r>
    </w:p>
    <w:p/>
    <w:p>
      <w:pPr/>
      <w:r>
        <w:rPr>
          <w:rStyle w:val="myStyle"/>
        </w:rPr>
        <w:t xml:space="preserve">
	一、思想方面
</w:t>
      </w:r>
    </w:p>
    <w:p/>
    <w:p>
      <w:pPr/>
      <w:r>
        <w:rPr>
          <w:rStyle w:val="myStyle"/>
        </w:rPr>
        <w:t xml:space="preserve">
	在思想方面，我深入学习了中铁物资集团的企业理念，始终以敬业、热情、耐心的态度投入到日常的工作生活中，做到了与人为善，和睦相处。
</w:t>
      </w:r>
    </w:p>
    <w:p/>
    <w:p>
      <w:pPr/>
      <w:r>
        <w:rPr>
          <w:rStyle w:val="myStyle"/>
        </w:rPr>
        <w:t xml:space="preserve">
	在大学时，我就已经通过了高级党课的学习，但是当时我仍然觉得自己在思想的进步程度上没能达到一个共产党员的标准。现在，经过这一年多来的工作与学习，我不断的思考，不断地总结，这使我的思想政治觉悟和道德品质修养得到了进一步提高，增强了在思想上、政治上同党中央保持高度一致的自觉性，提高了对学习是第一要务的认识，有效地增强了工作的系统性、预见性和创造性，为更加严谨更加踏实地做好会计工作打下了坚实基础。
</w:t>
      </w:r>
    </w:p>
    <w:p/>
    <w:p>
      <w:pPr/>
      <w:r>
        <w:rPr>
          <w:rStyle w:val="myStyle"/>
        </w:rPr>
        <w:t xml:space="preserve">
	二、工作方面
</w:t>
      </w:r>
    </w:p>
    <w:p/>
    <w:p>
      <w:pPr/>
      <w:r>
        <w:rPr>
          <w:rStyle w:val="myStyle"/>
        </w:rPr>
        <w:t xml:space="preserve">
	1、资金预算及台账
</w:t>
      </w:r>
    </w:p>
    <w:p/>
    <w:p>
      <w:pPr/>
      <w:r>
        <w:rPr>
          <w:rStyle w:val="myStyle"/>
        </w:rPr>
        <w:t xml:space="preserve">
	xx年，集团资金流日渐紧张，这要求我们资金中心更加及时准确的汇总所属子公司资金预算数据。每到月末，我都按时提醒所属的12家子公司上报旬资金预算，月初上报资金台账，在收到资金预算后按照资金中心的规定进行拨款并及时作好记录，在收到台账后及时分析汇总银行账户统计表、银行授信统计表、银承及保函统计表等相关表格，努力确保集团账户管理的有效性，授信情况的准确性。
</w:t>
      </w:r>
    </w:p>
    <w:p/>
    <w:p>
      <w:pPr/>
      <w:r>
        <w:rPr>
          <w:rStyle w:val="myStyle"/>
        </w:rPr>
        <w:t xml:space="preserve">
	2、协助领导完成银行授信及担保工作
</w:t>
      </w:r>
    </w:p>
    <w:p/>
    <w:p>
      <w:pPr/>
      <w:r>
        <w:rPr>
          <w:rStyle w:val="myStyle"/>
        </w:rPr>
        <w:t xml:space="preserve">
	今年，我主要协助了x部长完成了集团本级中信、民生、交行、招行、农行的银行授信工作，同时的为子公司的核保提供相关资料及服务，尽量保证不耽误各子公司对授信额度的使用。
</w:t>
      </w:r>
    </w:p>
    <w:p/>
    <w:p>
      <w:pPr/>
      <w:r>
        <w:rPr>
          <w:rStyle w:val="myStyle"/>
        </w:rPr>
        <w:t xml:space="preserve">
	3、浪潮资金管理系统的录入与维护
</w:t>
      </w:r>
    </w:p>
    <w:p/>
    <w:p>
      <w:pPr/>
      <w:r>
        <w:rPr>
          <w:rStyle w:val="myStyle"/>
        </w:rPr>
        <w:t xml:space="preserve">
	今年，股份公司资金中心正式启动了浪潮资金管理系统，这对资金中心票据和保函的管理提出了新的要求由于浪潮资金管理系统是一套动态的局域网式管理系统，原有的管理方式已经不再适用，为了避免信息的滞后性，领导要求我负责集团本级票据和保函的录入和维护，同时要求我按时督促各所属成员单位专门的负责人员实时的将票据及保函情况录入浪潮资金管理系统，并从系统终端对各成员单位的银承保函信息进行实时掌握，对录入进度进行实时监督。
</w:t>
      </w:r>
    </w:p>
    <w:p/>
    <w:p>
      <w:pPr/>
      <w:r>
        <w:rPr>
          <w:rStyle w:val="myStyle"/>
        </w:rPr>
        <w:t xml:space="preserve">
	4、erp软件上线及资金中心资金费用模块的应用
</w:t>
      </w:r>
    </w:p>
    <w:p/>
    <w:p>
      <w:pPr/>
      <w:r>
        <w:rPr>
          <w:rStyle w:val="myStyle"/>
        </w:rPr>
        <w:t xml:space="preserve">
	xx年初，经过集团公司财务部全体员工的努力，神州数码erp财务业务一体化软件正式上线。对于erp软件的应用，我主要负责子公司及部门资金占用费核算的相关工作。在培训和实施过程当中，我认真学习新软件的规范操作流程，录入开账数据，核对账目数据的正确性。为完成领导交给的任务，我们加班加点，结合我单位的实际业务情况，提出各种需求，不断完善该软件对我单位的实用性，提高财务业务工作之效率。由于新软件刚开始实施，很多报表取数不是很稳定，这就需要实时关注报表数据的正确性，及时核对，及时发现问题，及时解决。另外，在处理集团本级业务的同时，我也协助子公司同事了解erp各个模块的操作，对大家提出的需求和问题汇总，及时协助予以解决。
</w:t>
      </w:r>
    </w:p>
    <w:p/>
    <w:p>
      <w:pPr/>
      <w:r>
        <w:rPr>
          <w:rStyle w:val="myStyle"/>
        </w:rPr>
        <w:t xml:space="preserve">
	5、其它日常工作
</w:t>
      </w:r>
    </w:p>
    <w:p/>
    <w:p>
      <w:pPr/>
      <w:r>
        <w:rPr>
          <w:rStyle w:val="myStyle"/>
        </w:rPr>
        <w:t xml:space="preserve">
	1)票据通的录入
</w:t>
      </w:r>
    </w:p>
    <w:p/>
    <w:p>
      <w:pPr/>
      <w:r>
        <w:rPr>
          <w:rStyle w:val="myStyle"/>
        </w:rPr>
        <w:t xml:space="preserve">
	每日录入票据通的银行日记账，保证及时记账并及时核对各银行余额是否与账面金额一致。同时，我定期向银行索要银行对账单，资金中心日记账要与中信网银对账系统和交行、民生、建行等银行的对账单核对余额。
</w:t>
      </w:r>
    </w:p>
    <w:p/>
    <w:p>
      <w:pPr/>
      <w:r>
        <w:rPr>
          <w:rStyle w:val="myStyle"/>
        </w:rPr>
        <w:t xml:space="preserve">
	2)诚合保险的日常工作
</w:t>
      </w:r>
    </w:p>
    <w:p/>
    <w:p>
      <w:pPr/>
      <w:r>
        <w:rPr>
          <w:rStyle w:val="myStyle"/>
        </w:rPr>
        <w:t xml:space="preserve">
	xx年底，股份公司的保险资源集中管理工作进入了实质性操作阶段，协助领导完成诚合保险的日常工作也成为了我日常的一项主要工作。在工作中，我及时联系12家子公司的相关负责人员，将股份公司及集团公司的相关精神进行传达，对各子公司的机动车辆保险信息进行汇总更新。同时，对于本部的保险管理，我主要负责协助领导完成人身意外伤害保险及机动车辆统一保险的上险、缴款通知书的报送等工作。
</w:t>
      </w:r>
    </w:p>
    <w:p/>
    <w:p>
      <w:pPr/>
      <w:r>
        <w:rPr>
          <w:rStyle w:val="myStyle"/>
        </w:rPr>
        <w:t xml:space="preserve">
	3)日常资料的归档及整理
</w:t>
      </w:r>
    </w:p>
    <w:p/>
    <w:p>
      <w:pPr/>
      <w:r>
        <w:rPr>
          <w:rStyle w:val="myStyle"/>
        </w:rPr>
        <w:t xml:space="preserve">
	每日工作结束后，我能及时对保管留存的资料进行重新整理，分门别类，装订成册，摆放整齐，便于查找。在完成本职工作的基础上，我也积极配合协助其他同事的工作，努力让我们财务的工作做到更好。
</w:t>
      </w:r>
    </w:p>
    <w:p/>
    <w:p>
      <w:pPr/>
      <w:r>
        <w:rPr>
          <w:rStyle w:val="myStyle"/>
        </w:rPr>
        <w:t xml:space="preserve">
	三、xx年工作计划
</w:t>
      </w:r>
    </w:p>
    <w:p/>
    <w:p>
      <w:pPr/>
      <w:r>
        <w:rPr>
          <w:rStyle w:val="myStyle"/>
        </w:rPr>
        <w:t xml:space="preserve">
	xx年即将过去，xx年即将来临。新的一年意味着新的起点、新的机遇、新的挑战。随着集团公司的快速发展，业务量不断加大，新业务也不断发生。我发现仅仅了解资金中心的相关工作是肯定不够的。明年，我在完成好资金中心的工作的基础上，也希望能学习和熟悉其它科室的日常工作，了解财务进销存的核算管理及财务报表的相关知识是我下一步的努力方向，这需要我在新的一年里更加努力地去摸索、学习和实践。
</w:t>
      </w:r>
    </w:p>
    <w:p/>
    <w:p>
      <w:pPr/>
      <w:r>
        <w:rPr>
          <w:rStyle w:val="myStyle"/>
        </w:rPr>
        <w:t xml:space="preserve">
	总之，我将继续保持严谨认真的工作态度和一丝不苟的工作作风，同时不断提高对自己的要求，努力为xx年的财务工作献出自己的一份力量。
</w:t>
      </w:r>
    </w:p>
    <w:p/>
    <w:p>
      <w:pPr>
        <w:jc w:val="center"/>
      </w:pPr>
      <w:r>
        <w:rPr>
          <w:rStyle w:val="myStyleh4"/>
        </w:rPr>
        <w:t xml:space="preserve">财务年终总结计划【篇2】</w:t>
      </w:r>
    </w:p>
    <w:p/>
    <w:p>
      <w:pPr/>
      <w:r>
        <w:rPr>
          <w:rStyle w:val="myStyle"/>
        </w:rPr>
        <w:t xml:space="preserve">
	岁月如梭，光阴似箭，xx年已经过去，崭新的20xx已经到来，回顾过去，在公司领导无微不至的关怀下、及各部门的协同努力下，我们克服了一切不利因素，共同完成了彬县达伦开元大酒店有限公司的财务工作。虽然公司目前没有盈利，但我相信通过我们大家的共同努力，公司明日的辉煌就在不久的将来！我来到公司已经快两年了，在这两年里我对公司的财务工作已逐步了解，并比较顺利地接受了大部分工作，在这里我就xx年度财务部工作汇报如下：
</w:t>
      </w:r>
    </w:p>
    <w:p/>
    <w:p>
      <w:pPr/>
      <w:r>
        <w:rPr>
          <w:rStyle w:val="myStyle"/>
        </w:rPr>
        <w:t xml:space="preserve">
	一、xx年度工作总结
</w:t>
      </w:r>
    </w:p>
    <w:p/>
    <w:p>
      <w:pPr/>
      <w:r>
        <w:rPr>
          <w:rStyle w:val="myStyle"/>
        </w:rPr>
        <w:t xml:space="preserve">
	二、酒店运营状况
</w:t>
      </w:r>
    </w:p>
    <w:p/>
    <w:p>
      <w:pPr/>
      <w:r>
        <w:rPr>
          <w:rStyle w:val="myStyle"/>
        </w:rPr>
        <w:t xml:space="preserve">
	（一）xx年度酒店主要经济指标完成情况
</w:t>
      </w:r>
    </w:p>
    <w:p/>
    <w:p>
      <w:pPr/>
      <w:r>
        <w:rPr>
          <w:rStyle w:val="myStyle"/>
        </w:rPr>
        <w:t xml:space="preserve">
	营业收入：全年累计实现700.72万元，其中：中餐厅收入307.70万元；客房部收入324.72万元；开元会所收入68.3万元。
</w:t>
      </w:r>
    </w:p>
    <w:p/>
    <w:p>
      <w:pPr/>
      <w:r>
        <w:rPr>
          <w:rStyle w:val="myStyle"/>
        </w:rPr>
        <w:t xml:space="preserve">
	（二）xx年度酒店经营成果指标完成情况
</w:t>
      </w:r>
    </w:p>
    <w:p/>
    <w:p>
      <w:pPr/>
      <w:r>
        <w:rPr>
          <w:rStyle w:val="myStyle"/>
        </w:rPr>
        <w:t xml:space="preserve">
	1、营业收入：700.72万元，营业成本202.42万元，营业费用565.05万元，管理费用178.13万元，财务费用-2.93万元，营业外收入1.87万元，营业外支出1.81万元；净利润-272.9万元。
</w:t>
      </w:r>
    </w:p>
    <w:p/>
    <w:p>
      <w:pPr/>
      <w:r>
        <w:rPr>
          <w:rStyle w:val="myStyle"/>
        </w:rPr>
        <w:t xml:space="preserve">
	2、全年度向税务局缴纳税款共计25.48万元。
</w:t>
      </w:r>
    </w:p>
    <w:p/>
    <w:p>
      <w:pPr/>
      <w:r>
        <w:rPr>
          <w:rStyle w:val="myStyle"/>
        </w:rPr>
        <w:t xml:space="preserve">
	3、xx年客房共接待人数17，474人（系统上），客房部出租率53%（系统上）平均房价为187.29元。中餐厅接待人数27，424人，餐饮毛利率50%。平均餐费112.2元。
</w:t>
      </w:r>
    </w:p>
    <w:p/>
    <w:p>
      <w:pPr/>
      <w:r>
        <w:rPr>
          <w:rStyle w:val="myStyle"/>
        </w:rPr>
        <w:t xml:space="preserve">
	4全年酒店从陕西达伦石化科技发展有限公司（简称总公司）借
</w:t>
      </w:r>
    </w:p>
    <w:p/>
    <w:p>
      <w:pPr/>
      <w:r>
        <w:rPr>
          <w:rStyle w:val="myStyle"/>
        </w:rPr>
        <w:t xml:space="preserve">
	款共计236万元，主要用于酒店员工工资的发放。
</w:t>
      </w:r>
    </w:p>
    <w:p/>
    <w:p>
      <w:pPr/>
      <w:r>
        <w:rPr>
          <w:rStyle w:val="myStyle"/>
        </w:rPr>
        <w:t xml:space="preserve">
	（三）财务工作
</w:t>
      </w:r>
    </w:p>
    <w:p/>
    <w:p>
      <w:pPr/>
      <w:r>
        <w:rPr>
          <w:rStyle w:val="myStyle"/>
        </w:rPr>
        <w:t xml:space="preserve">
	1日常会计核算工作。包括审核原始凭证、收付每笔款项、录入会计记账凭证，装订保存凭证、核对现金银行存款账目、合同的整理和及时准确的申报缴纳各项税款工作等。
</w:t>
      </w:r>
    </w:p>
    <w:p/>
    <w:p>
      <w:pPr/>
      <w:r>
        <w:rPr>
          <w:rStyle w:val="myStyle"/>
        </w:rPr>
        <w:t xml:space="preserve">
	2月末结账、上报报表工作。每个月月末完成月底的结账工作、编制财务报表。每月按时向领导上报酒店财务报表及完成领导交代的其他工作等
</w:t>
      </w:r>
    </w:p>
    <w:p/>
    <w:p>
      <w:pPr/>
      <w:r>
        <w:rPr>
          <w:rStyle w:val="myStyle"/>
        </w:rPr>
        <w:t xml:space="preserve">
	3每月核对往来款项。配合销售部对酒店的协议单位的应收账款进行及时的催收。同时和酒店的供应商进行应付账款的对账及结账工作。
</w:t>
      </w:r>
    </w:p>
    <w:p/>
    <w:p>
      <w:pPr/>
      <w:r>
        <w:rPr>
          <w:rStyle w:val="myStyle"/>
        </w:rPr>
        <w:t xml:space="preserve">
	4poss机安装、税务管理工作。2.17日酒店联系彬县工商银行完成了酒店3台POSS机的安装工作，基本满足了酒店客户的需求和酒店财务工作的顺利进行。完成了发票数量的增额工作（由原来的200份发票增加到400份）同时对单张发票的开票额度进行了提升（由原来的50，000元申请增加到100，000元）
</w:t>
      </w:r>
    </w:p>
    <w:p/>
    <w:p>
      <w:pPr/>
      <w:r>
        <w:rPr>
          <w:rStyle w:val="myStyle"/>
        </w:rPr>
        <w:t xml:space="preserve">
	5与西安真实信息技术有限公司（中软公司）进行了联系对酒店管理系统进行了维护及一些项目进行了严格的要求设置。
</w:t>
      </w:r>
    </w:p>
    <w:p/>
    <w:p>
      <w:pPr/>
      <w:r>
        <w:rPr>
          <w:rStyle w:val="myStyle"/>
        </w:rPr>
        <w:t xml:space="preserve">
	xx年11月份完成了酒店20xx年预算工作。由各部门配合完成20xx年度预算工作（营业额为950万），按时向公司领导（原总经理杜克科）上报酒店财务预算报表。
</w:t>
      </w:r>
    </w:p>
    <w:p/>
    <w:p>
      <w:pPr/>
      <w:r>
        <w:rPr>
          <w:rStyle w:val="myStyle"/>
        </w:rPr>
        <w:t xml:space="preserve">
	（四）成本核算工作
</w:t>
      </w:r>
    </w:p>
    <w:p/>
    <w:p>
      <w:pPr/>
      <w:r>
        <w:rPr>
          <w:rStyle w:val="myStyle"/>
        </w:rPr>
        <w:t xml:space="preserve">
	1日常成本核算工作。目前成本核算只是停留在一些基础性的工作上，每日审核各部门操作、各部门上报成本日报表，审核出入库单据、单据录入到系统中、核对餐饮酒水日报表，并计算月底酒水库存成本；月底对后厨、客房部、吧台进行盘点；依据试算平衡报表，盘点情况分析成本率及毛利率等指标。后续的成本核算分析还有待明年加强。
</w:t>
      </w:r>
    </w:p>
    <w:p/>
    <w:p>
      <w:pPr/>
      <w:r>
        <w:rPr>
          <w:rStyle w:val="myStyle"/>
        </w:rPr>
        <w:t xml:space="preserve">
	（五）资产管理工作
</w:t>
      </w:r>
    </w:p>
    <w:p/>
    <w:p>
      <w:pPr/>
      <w:r>
        <w:rPr>
          <w:rStyle w:val="myStyle"/>
        </w:rPr>
        <w:t xml:space="preserve">
	1对各部门的固定资产下发了登记表。
</w:t>
      </w:r>
    </w:p>
    <w:p/>
    <w:p>
      <w:pPr/>
      <w:r>
        <w:rPr>
          <w:rStyle w:val="myStyle"/>
        </w:rPr>
        <w:t xml:space="preserve">
	2制作了酒店固定资产卡片，要求各部门做好自己部门内资产的管理登记工作。
</w:t>
      </w:r>
    </w:p>
    <w:p/>
    <w:p>
      <w:pPr/>
      <w:r>
        <w:rPr>
          <w:rStyle w:val="myStyle"/>
        </w:rPr>
        <w:t xml:space="preserve">
	（六）人员培训、酒店活动
</w:t>
      </w:r>
    </w:p>
    <w:p/>
    <w:p>
      <w:pPr/>
      <w:r>
        <w:rPr>
          <w:rStyle w:val="myStyle"/>
        </w:rPr>
        <w:t xml:space="preserve">
	11月份配合人力资源部和安全部参加了酒店组织的消防演练工作，积极参与公司组织的员工生日聚会、春节员工聚会等工作。
</w:t>
      </w:r>
    </w:p>
    <w:p/>
    <w:p>
      <w:pPr/>
      <w:r>
        <w:rPr>
          <w:rStyle w:val="myStyle"/>
        </w:rPr>
        <w:t xml:space="preserve">
	在行政部的组织下，配合了中餐厅对酒店xx年度大型宴宴会工作由于人员紧缺进行了帮忙工作。
</w:t>
      </w:r>
    </w:p>
    <w:p/>
    <w:p>
      <w:pPr/>
      <w:r>
        <w:rPr>
          <w:rStyle w:val="myStyle"/>
        </w:rPr>
        <w:t xml:space="preserve">
	三、工作中存在的不足及改进
</w:t>
      </w:r>
    </w:p>
    <w:p/>
    <w:p>
      <w:pPr/>
      <w:r>
        <w:rPr>
          <w:rStyle w:val="myStyle"/>
        </w:rPr>
        <w:t xml:space="preserve">
	（一）财务部人员分工不是很明确，每个人的工作专业性不强，而在完成本职工作时，不愿意接受新的事物，自助学习能力弱，往往是被动的接受工作、业务水平有待提高。在今后的工作中，我们会在做好本职工作的同时，还要多学习其他同事的工作，进行多元化的发展，团结同事，互帮互助。
</w:t>
      </w:r>
    </w:p>
    <w:p/>
    <w:p>
      <w:pPr/>
      <w:r>
        <w:rPr>
          <w:rStyle w:val="myStyle"/>
        </w:rPr>
        <w:t xml:space="preserve">
	（二）部门之间存在信息不对称，相互沟通不够。财务部每个员
</w:t>
      </w:r>
    </w:p>
    <w:p/>
    <w:p>
      <w:pPr/>
      <w:r>
        <w:rPr>
          <w:rStyle w:val="myStyle"/>
        </w:rPr>
        <w:t xml:space="preserve">
	工的工作能否顺利开展，离不开各部门的支持和配合。在今后的工作中，需要多听取其他部门意见和建议，寻求多方支持，并加强与其他部门的交流和沟通，大家携手促进工作的协调和稳步发展。
</w:t>
      </w:r>
    </w:p>
    <w:p/>
    <w:p>
      <w:pPr/>
      <w:r>
        <w:rPr>
          <w:rStyle w:val="myStyle"/>
        </w:rPr>
        <w:t xml:space="preserve">
	（三）有关制度和规定执行力度不够。公司的各种规章制度和财务制度，需要花更多的时间研究和学习并贯彻执行。建议各部门在一起定期召开工作讨论会，分析工作配合中存在的问题，及一些活动的实施配合的紧密性和困难的存在，全方面的站在公司的利益上考虑问题减少不必要损失的出现。（例如：1、xx年10月22日对中软系统的暂停，对酒店的前台人员的操作和财务后台帐造成了严重的混乱，对对账工作产生了不必要的麻烦。2、酒店客人连明亮9003、8005房帐的欠款，达到16，123.00元。3、销售部人员韩伟、秦春宁所担保的协议单位的挂账问题，未能及时的按照酒店所规定的制度进行操作，也未能及时的办理离职交接手续，给后续的财务工作和销售工作带来了严重的负面影响。）
</w:t>
      </w:r>
    </w:p>
    <w:p/>
    <w:p>
      <w:pPr/>
      <w:r>
        <w:rPr>
          <w:rStyle w:val="myStyle"/>
        </w:rPr>
        <w:t xml:space="preserve">
	四、xx年工作计划
</w:t>
      </w:r>
    </w:p>
    <w:p/>
    <w:p>
      <w:pPr/>
      <w:r>
        <w:rPr>
          <w:rStyle w:val="myStyle"/>
        </w:rPr>
        <w:t xml:space="preserve">
	（一）财务工作
</w:t>
      </w:r>
    </w:p>
    <w:p/>
    <w:p>
      <w:pPr/>
      <w:r>
        <w:rPr>
          <w:rStyle w:val="myStyle"/>
        </w:rPr>
        <w:t xml:space="preserve">
	1.继续做好日常工作，快速、准确、有效的完成领导交代的工作
</w:t>
      </w:r>
    </w:p>
    <w:p/>
    <w:p>
      <w:pPr/>
      <w:r>
        <w:rPr>
          <w:rStyle w:val="myStyle"/>
        </w:rPr>
        <w:t xml:space="preserve">
	2.在财务部内部明确考核制度：财务人员的分工及各职能部门的协作，要分工明确并相互协作补充，在相互配合的工作中不断学习，对各项费用的合理支出起到监督把关作用。3加强对应收账款的催收力度。4继续做好年末预算、审计、建账工作。5严格按照酒店的各种规章制度和财务制度执行。
</w:t>
      </w:r>
    </w:p>
    <w:p/>
    <w:p>
      <w:pPr/>
      <w:r>
        <w:rPr>
          <w:rStyle w:val="myStyle"/>
        </w:rPr>
        <w:t xml:space="preserve">
	（二）财务制度及监管
</w:t>
      </w:r>
    </w:p>
    <w:p/>
    <w:p>
      <w:pPr/>
      <w:r>
        <w:rPr>
          <w:rStyle w:val="myStyle"/>
        </w:rPr>
        <w:t xml:space="preserve">
	1建立健全财务制度，制定一套完整的酒店财务制度实行方案，对前期的制度方案切合酒店实际情况进行修改，以及对已经过期和不符合酒店所使用的文件重新修改和制定新的文件。2对其他各部门所发布的文件的漏洞和合理性进行审查，3对酒店一些重大合同的签订进行审查和复核。4深入一线部门去对工作中存在的问题进行纠正和要求，严格的按照酒店所规定的规章制度进行操作5对一些资产管理的重大部门（吧台、库房、前台等）的账务进行定期和不定期的抽查。6每年二次，即6月份和12月份对酒店的各部门固定资产、低值易耗品、办公用品进行实地盘点，并对其中的损耗追查原因，对过期的货物追查相关责任人的责任。7实行奖罚分明的规章制度，对酒店作出重大贡献的员工进行奖励，对因个人失误给酒店造成损失的进行处罚，当然罚款不是目的，是为了让其他人员能认识到自己工作和责任的重要性。
</w:t>
      </w:r>
    </w:p>
    <w:p/>
    <w:p>
      <w:pPr/>
      <w:r>
        <w:rPr>
          <w:rStyle w:val="myStyle"/>
        </w:rPr>
        <w:t xml:space="preserve">
	五、建议及意见
</w:t>
      </w:r>
    </w:p>
    <w:p/>
    <w:p>
      <w:pPr/>
      <w:r>
        <w:rPr>
          <w:rStyle w:val="myStyle"/>
        </w:rPr>
        <w:t xml:space="preserve">
	1根据季节和气候变化，适时的调节和修正各种技术参数，在保证满足客人对空调、热水需求的基础上，调整好用水温度和时间，降低损耗，尽量节省能源，使成本消耗减至最低程度。
</w:t>
      </w:r>
    </w:p>
    <w:p/>
    <w:p>
      <w:pPr/>
      <w:r>
        <w:rPr>
          <w:rStyle w:val="myStyle"/>
        </w:rPr>
        <w:t xml:space="preserve">
	2酒店要重视营销工作，不断壮大营销力量，销售部要联合餐饮部、客房部、开元会所及厨房做好酒店“团队会议、零点散客、宴会接待”三大块的营销工作，打好酒店的营销牌，做好酒店的营销工作。建立健全VIP档案，提高酒店的知名度和美誉度。
</w:t>
      </w:r>
    </w:p>
    <w:p/>
    <w:p>
      <w:pPr>
        <w:jc w:val="center"/>
      </w:pPr>
      <w:r>
        <w:rPr>
          <w:rStyle w:val="myStyleh4"/>
        </w:rPr>
        <w:t xml:space="preserve">财务年终总结计划【篇3】</w:t>
      </w:r>
    </w:p>
    <w:p/>
    <w:p>
      <w:pPr/>
      <w:r>
        <w:rPr>
          <w:rStyle w:val="myStyle"/>
        </w:rPr>
        <w:t xml:space="preserve">
	时间如梭，转眼间又跨过一个年度之坎，回首望，虽没有轰轰烈烈的战果，但也算经历了一段不平凡的考验和磨砺。
</w:t>
      </w:r>
    </w:p>
    <w:p/>
    <w:p>
      <w:pPr/>
      <w:r>
        <w:rPr>
          <w:rStyle w:val="myStyle"/>
        </w:rPr>
        <w:t xml:space="preserve">
	年初，置业公司经营管理模式调整，财务工作并入财务部;客旅分公司人员分流，财务工作又并入财务部;新公司像雨后的春笋一样不断地涌现，会计核算、财务管理工作纳入财务部。__年__月份集团公司推出财务合同管理月，财务部被推向了阵地最前沿;__年__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
</w:t>
      </w:r>
    </w:p>
    <w:p/>
    <w:p>
      <w:pPr/>
      <w:r>
        <w:rPr>
          <w:rStyle w:val="myStyle"/>
        </w:rPr>
        <w:t xml:space="preserve">
	一、职能发展。
</w:t>
      </w:r>
    </w:p>
    <w:p/>
    <w:p>
      <w:pPr/>
      <w:r>
        <w:rPr>
          <w:rStyle w:val="myStyle"/>
        </w:rPr>
        <w:t xml:space="preserve">
	过去的一年，财务部在职能管理上向前迈出了一大步。
</w:t>
      </w:r>
    </w:p>
    <w:p/>
    <w:p>
      <w:pPr/>
      <w:r>
        <w:rPr>
          <w:rStyle w:val="myStyle"/>
        </w:rPr>
        <w:t xml:space="preserve">
	1、建立了成本费用明细分类目录，使成本费用核算、预算合同管理，有了统一归口的依据。
</w:t>
      </w:r>
    </w:p>
    <w:p/>
    <w:p>
      <w:pPr/>
      <w:r>
        <w:rPr>
          <w:rStyle w:val="myStyle"/>
        </w:rPr>
        <w:t xml:space="preserve">
	2、对会计报表进行梳理、格式作相应的调整，制订了会计报表管理办法。使会计报表更趋于管理的需要。
</w:t>
      </w:r>
    </w:p>
    <w:p/>
    <w:p>
      <w:pPr/>
      <w:r>
        <w:rPr>
          <w:rStyle w:val="myStyle"/>
        </w:rPr>
        <w:t xml:space="preserve">
	3、修改完善了会计结算单，推出了会计凭证管理办法，为加强内部管理做好前期工作。__、设置了资金预算管理表式及办法，为公司进一步规范目标化管理、提高经营绩效、统筹及高效地运用资金，铺下了良好的基础。
</w:t>
      </w:r>
    </w:p>
    <w:p/>
    <w:p>
      <w:pPr/>
      <w:r>
        <w:rPr>
          <w:rStyle w:val="myStyle"/>
        </w:rPr>
        <w:t xml:space="preserve">
	二、财务合同管理月总结。
</w:t>
      </w:r>
    </w:p>
    <w:p/>
    <w:p>
      <w:pPr/>
      <w:r>
        <w:rPr>
          <w:rStyle w:val="myStyle"/>
        </w:rPr>
        <w:t xml:space="preserve">
	公司推出“财务、合同管理月活动”，说明公司领导对财务、合同管理工作的重视，同时也说明目前财务管理工作还达不到公司领导的要求。
</w:t>
      </w:r>
    </w:p>
    <w:p/>
    <w:p>
      <w:pPr/>
      <w:r>
        <w:rPr>
          <w:rStyle w:val="myStyle"/>
        </w:rPr>
        <w:t xml:space="preserve">
	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
</w:t>
      </w:r>
    </w:p>
    <w:p/>
    <w:p>
      <w:pPr/>
      <w:r>
        <w:rPr>
          <w:rStyle w:val="myStyle"/>
        </w:rPr>
        <w:t xml:space="preserve">
	三、会计审核。
</w:t>
      </w:r>
    </w:p>
    <w:p/>
    <w:p>
      <w:pPr/>
      <w:r>
        <w:rPr>
          <w:rStyle w:val="myStyle"/>
        </w:rPr>
        <w:t xml:space="preserve">
	会计审核是把好企业经济利益的关键，严格按有关规定执行，决不应个人面子而放松政策。如，亲亲家园项目地处余杭良诸，根据税法规定建筑安装工程专用发票必须使用项目地税务机关提供的发票，否则建设单位不得在税前列支，为此我们对工程发票的来源严格审核，并将此项规定传达到项目公司，目前工程量大的施工单位均在当地税务机关办理相关手续，并使用当地税务机关提供的发票。在审核中发现一些临时工程、零星工程的施工发票未按规定办理，我们在严格审核退回的同时，帮助他们联系税务机关如何开具工程发票的事宜，使企业双方利益都得到有效的保障。
</w:t>
      </w:r>
    </w:p>
    <w:p/>
    <w:p>
      <w:pPr/>
      <w:r>
        <w:rPr>
          <w:rStyle w:val="myStyle"/>
        </w:rPr>
        <w:t xml:space="preserve">
	四、材料核算。
</w:t>
      </w:r>
    </w:p>
    <w:p/>
    <w:p>
      <w:pPr/>
      <w:r>
        <w:rPr>
          <w:rStyle w:val="myStyle"/>
        </w:rPr>
        <w:t xml:space="preserve">
	材料占工程成本比重较大，同时也是保证产品质量的重要因素之一。通过甲供材料的方式，解决了这方面的质量问题，但在价格这个不确定因素上难以控制，从下半年开始建筑材料价格不断上升，甚至出现断货现象，特别是水泥价格翻一番，还提不到货，为了确保工期顺利进行，配合材料部门调整采购结算方式，由原来的先提货后付款改为先付款后提货。公司与供货商结算材料款一般较迟，现在送货清单是在结算时才转到财务：
</w:t>
      </w:r>
    </w:p>
    <w:p/>
    <w:p>
      <w:pPr/>
      <w:r>
        <w:rPr>
          <w:rStyle w:val="myStyle"/>
        </w:rPr>
        <w:t xml:space="preserve">
	一是造成财务不能及时向用料施工单位结算材料款。
</w:t>
      </w:r>
    </w:p>
    <w:p/>
    <w:p>
      <w:pPr/>
      <w:r>
        <w:rPr>
          <w:rStyle w:val="myStyle"/>
        </w:rPr>
        <w:t xml:space="preserve">
	二是由于时间较长给财务与施工单位核对增加难度，已发现过送货清单的领用人签字与用货单位的签字不符的问题。
</w:t>
      </w:r>
    </w:p>
    <w:p/>
    <w:p>
      <w:pPr/>
      <w:r>
        <w:rPr>
          <w:rStyle w:val="myStyle"/>
        </w:rPr>
        <w:t xml:space="preserve">
	如：杭州友联建材有限公司供应的“楼梯砖”，__年__月__日供给浙江大经有限公司和__年__月__日供给浙江闻堰建筑有限公司“楼梯砖”于×__年__月__日前来办理结算，时间跨度近一年，在与施工单位核对时发现浙江大经材料员签名非本人手迹，当时该款项未办理结算支付，要求核对无误后再付货款。
</w:t>
      </w:r>
    </w:p>
    <w:p/>
    <w:p>
      <w:pPr/>
      <w:r>
        <w:rPr>
          <w:rStyle w:val="myStyle"/>
        </w:rPr>
        <w:t xml:space="preserve">
	在材料采购调拨过程中，我们感觉在材料管理的“采购――供货――结算”三个环节中，我们只掌握了两头，对供货这一环节掌握不够，材料供应均由厂家与施工单位交接，我方是否参与验收不清楚，因收货单上无我方人员的验收签字，这就无法掌握材料实际到场的品质与数量。如__月份与施工单位核对钢材时发现同一份“供货单”，施工单位提供的“收货联”与厂家提供的“结算联”在钢材等级上出现差异，经核实，是厂家供货时未注明等级，发现后也未及时补救，只在“结算联”上进行了修改。提醒我们如何管理好材料“采购――供货――结算”三个环节，特别是供货环节监控管理。
</w:t>
      </w:r>
    </w:p>
    <w:p/>
    <w:p>
      <w:pPr/>
      <w:r>
        <w:rPr>
          <w:rStyle w:val="myStyle"/>
        </w:rPr>
        <w:t xml:space="preserve">
	五、会计内部报表执行。
</w:t>
      </w:r>
    </w:p>
    <w:p/>
    <w:p>
      <w:pPr/>
      <w:r>
        <w:rPr>
          <w:rStyle w:val="myStyle"/>
        </w:rPr>
        <w:t xml:space="preserve">
	对__月份会计报表审核中发现存在的问题。
</w:t>
      </w:r>
    </w:p>
    <w:p/>
    <w:p>
      <w:pPr/>
      <w:r>
        <w:rPr>
          <w:rStyle w:val="myStyle"/>
        </w:rPr>
        <w:t xml:space="preserve">
	①__公司的“费用明细表”明细目录未按新规定执行，使用的仍然是老格式，发现后要求重新调整编制;
</w:t>
      </w:r>
    </w:p>
    <w:p/>
    <w:p>
      <w:pPr/>
      <w:r>
        <w:rPr>
          <w:rStyle w:val="myStyle"/>
        </w:rPr>
        <w:t xml:space="preserve">
	②__公司未按新表编制，因为信息传递上的出了问题，已通知从__月份报表按新表式编制。
</w:t>
      </w:r>
    </w:p>
    <w:p/>
    <w:p>
      <w:pPr/>
      <w:r>
        <w:rPr>
          <w:rStyle w:val="myStyle"/>
        </w:rPr>
        <w:t xml:space="preserve">
	对这件事的反思，一项新工作的推行，一是要责任人大力宣传并监督执行，二是执行人足够重视并自觉执行，只有这样一项新工作才能有效地推行。
</w:t>
      </w:r>
    </w:p>
    <w:p/>
    <w:p>
      <w:pPr/>
      <w:r>
        <w:rPr>
          <w:rStyle w:val="myStyle"/>
        </w:rPr>
        <w:t xml:space="preserve">
	对会计报表推出执行__个月后进行反检，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ぁ毒营情况表》”和“会计报表(内)ァ度谧始叭谧食杀厩榭霰怼贰薄２⒉贾眉团公司和嘉和公司在编制__月份报表时试行。本打算在__月份报表中全面推广，因这项工作的前期工作量较大，由于__月份开展税务自查工作把此事担搁了，要求__月份落实执行。
</w:t>
      </w:r>
    </w:p>
    <w:p/>
    <w:p>
      <w:pPr/>
      <w:r>
        <w:rPr>
          <w:rStyle w:val="myStyle"/>
        </w:rPr>
        <w:t xml:space="preserve">
	六、销售管理。
</w:t>
      </w:r>
    </w:p>
    <w:p/>
    <w:p>
      <w:pPr/>
      <w:r>
        <w:rPr>
          <w:rStyle w:val="myStyle"/>
        </w:rPr>
        <w:t xml:space="preserve">
	春节前后按揭放款缓慢，针对这个问题，姚笑君副总裁亲自督阵，由财务部与销售部门进行了核对查明原因，并催促银行放款。并明确了职责，按揭资料由销售部门负责，整理完整的资料提供给按揭放款银行的同时，将名册报财务部，财务负责催放工作，在规定放款期限内未放款的由财务与银行交涉并查明原因。
</w:t>
      </w:r>
    </w:p>
    <w:p/>
    <w:p>
      <w:pPr/>
      <w:r>
        <w:rPr>
          <w:rStyle w:val="myStyle"/>
        </w:rPr>
        <w:t xml:space="preserve">
	__月份公司加强了财务部销售管理力量，加强了对销售台帐的审核，加快了财务销售明细的编制，及时与销售置业部的销售月报表进行核对，并对销售计划完成情况、销售政策执行、未收款原因进行分析，提出有关措施。如：从__月份开始银行有关个人住房贷的门槛提高，要求客户提供的资料增加和贷额度的控制，建议置业部在签约及办理按揭前与客户说明情况，或了解清楚客户的相关信息，避免按揭办理后反复工作;对银行提出的黑名单客户抓紧催促办理相关手续，并对这批客户多加关注。
</w:t>
      </w:r>
    </w:p>
    <w:p/>
    <w:p>
      <w:pPr/>
      <w:r>
        <w:rPr>
          <w:rStyle w:val="myStyle"/>
        </w:rPr>
        <w:t xml:space="preserve">
	七、税务政策及纳税申报。
</w:t>
      </w:r>
    </w:p>
    <w:p/>
    <w:p>
      <w:pPr/>
      <w:r>
        <w:rPr>
          <w:rStyle w:val="myStyle"/>
        </w:rPr>
        <w:t xml:space="preserve">
	运用税务政策，向税务机关申报集团公司向下属子公司计提管理费的申请，经杭州市地方税务局检查审核于__年__月__日下文批复同意杭州建设集团有限公司对杭州山水人家置业有限公司、杭州坤和建设有限公司等__户企业按不超过当年销售收入__%的比例提取__年度总机构管理费。__年会计决算中集团公司向山水人家置业公司提取了__万元。
</w:t>
      </w:r>
    </w:p>
    <w:p/>
    <w:p>
      <w:pPr/>
      <w:r>
        <w:rPr>
          <w:rStyle w:val="myStyle"/>
        </w:rPr>
        <w:t xml:space="preserve">
	对__年养老保险进行清算，整个集团养老保险分四个公司交费，集团公司、客旅分公司、__公司、宁波公司，今年社区公司也单独开户交费。在集团参保人员较多，各公司人员都有，不利于管理，我们看出参保人按块划分，集团公司主要纳入集团本部、山水公司、三墩公司员工及外派人员;__公司员工划到余杭;客旅中心划入客旅分公司;社区员工由社区统一办理;宁波当地人员在宁波公司办理。这样利于管理，对该项费用支出便于掌握，主要还是有利于接受税务与社保的检查。
</w:t>
      </w:r>
    </w:p>
    <w:p/>
    <w:p>
      <w:pPr/>
      <w:r>
        <w:rPr>
          <w:rStyle w:val="myStyle"/>
        </w:rPr>
        <w:t xml:space="preserve">
	__年度，山水置业公司产生利润，为弥补以前年度的亏损，我们做了税务审计和申报工作，经多方努力于__年__月获得所得税退税返还__万元。根据__文件《浙江省地方税务局浙江省财政厅关于个人取得差旅费津贴、误餐补助收入征收个人所得税问题的通知》，从月份开始在工资核算上进行相关调整，一是企业可在税前列支;二是员工可减轻税赋。
</w:t>
      </w:r>
    </w:p>
    <w:p/>
    <w:p>
      <w:pPr/>
      <w:r>
        <w:rPr>
          <w:rStyle w:val="myStyle"/>
        </w:rPr>
        <w:t xml:space="preserve">
	八、审计工作。
</w:t>
      </w:r>
    </w:p>
    <w:p/>
    <w:p>
      <w:pPr/>
      <w:r>
        <w:rPr>
          <w:rStyle w:val="myStyle"/>
        </w:rPr>
        <w:t xml:space="preserve">
	1、山水置业公司一期交付结算后产生了利润，在进行所得税申报的同时，办理以前年度亏损弥补申报。为弥补以前年度亏损委托杭州天瑞税务师事务所对山水置业公司__年、__年及__年进行了税务审计(__年、__年已审计过)，出据的审计结果符合公司利益，西湖区地方税务征管局已对山水置业公司前五年的亏损进行了核实。委托浙江兴合会计师事务所对集团公司、山水置业、__置业、客运中心、集团合并报表进行会计审计，审计的目的是为了融资的需要。已取得了集团公司、山水置业、__置业、客运中心审计报告，审计报告出据的审计结果基本符合公司要求。集团合并报表的会计审计报告经过蹉商获得了有效的会计审计报告。
</w:t>
      </w:r>
    </w:p>
    <w:p/>
    <w:p>
      <w:pPr/>
      <w:r>
        <w:rPr>
          <w:rStyle w:val="myStyle"/>
        </w:rPr>
        <w:t xml:space="preserve">
	2、委托浙江兴合会计师事务所对集团公司增资的验资工作，已取得有效的验资报告。__月份对各公司财务状况进行了一次审计;__月份对客旅分公司__年经营进行了内部审计;对投资企业彩虹城项目的__年会计报表进行复核;__月份对社区服务公司__年经营情况自查工作进行了布置，并进行了财务审计。
</w:t>
      </w:r>
    </w:p>
    <w:p/>
    <w:p>
      <w:pPr>
        <w:jc w:val="center"/>
      </w:pPr>
      <w:r>
        <w:rPr>
          <w:rStyle w:val="myStyleh4"/>
        </w:rPr>
        <w:t xml:space="preserve">财务年终总结计划【篇4】</w:t>
      </w:r>
    </w:p>
    <w:p/>
    <w:p>
      <w:pPr/>
      <w:r>
        <w:rPr>
          <w:rStyle w:val="myStyle"/>
        </w:rPr>
        <w:t xml:space="preserve">
	一年来计划财务部以联社计划财务工作为指导思想，紧紧围绕联社业务经营中心为前提，以提高经济效益为目标，狠抓会计业务基础工作，强化财务管理，化解会计风险，提高会计核算水平。积极做好XX年度辖内资金使用、统计、财务收支、非现场监管、反洗钱、账户管理、票据兑付跟踪考核及非信贷资产风险五级分类，综合业务系统上线会计核算等方面的工作。现将本年度的具体工作情况，简要总结如下:
</w:t>
      </w:r>
    </w:p>
    <w:p/>
    <w:p>
      <w:pPr/>
      <w:r>
        <w:rPr>
          <w:rStyle w:val="myStyle"/>
        </w:rPr>
        <w:t xml:space="preserve">
	一、做好辖内资金使用工作。为了防止发生支付风险，计划财务部负责辖内信用社资金使用工作，实现了全辖平稳支付，稳健经营。
</w:t>
      </w:r>
    </w:p>
    <w:p/>
    <w:p>
      <w:pPr/>
      <w:r>
        <w:rPr>
          <w:rStyle w:val="myStyle"/>
        </w:rPr>
        <w:t xml:space="preserve">
	二、认真做好上级行、办事处及银监局和政府部门统计报表的报送工作。财务部各种报表较多，上报时间要求严格，加上监管部门、人民银行、地方政府的各项报表、材料、统计数据等等，工作任务较为繁重，但是我们克服了时间紧任务重的困难，精心安排，认真统算，加班加点，保质保量的完成了上级部门下达的各项工作任务。
</w:t>
      </w:r>
    </w:p>
    <w:p/>
    <w:p>
      <w:pPr/>
      <w:r>
        <w:rPr>
          <w:rStyle w:val="myStyle"/>
        </w:rPr>
        <w:t xml:space="preserve">
	三、强化对会计工作的管理和监督以及各项规范工作的落实。加强对会计工作的规范化管理，使之有章可循，有规可依，根据联社各项会计法规及管理制度、办法进行了检查。发现问题及时予以纠正，确保了各项基本制度、岗位责任制和各项会计财务法规制度的贯彻落实。我们每季度对全辖进行了一次格式化、作业式会计工作检查，5月份联社组织人员对辖内基层信用社现金、空白重要凭证进行了全面检查。6月份又对全辖的大额支现情况进行了检查，使会计帐务有了进一步的规范和提高。
</w:t>
      </w:r>
    </w:p>
    <w:p/>
    <w:p>
      <w:pPr/>
      <w:r>
        <w:rPr>
          <w:rStyle w:val="myStyle"/>
        </w:rPr>
        <w:t xml:space="preserve">
	四、做好会计核算的指导、监督，严格控制各项财务指标，确保各项经营指标的完成，年初，我们按照市办下达的经营计划，对各社制定了全年经营计划。并按月、按季进行认真的测算和分析，更好完成今年市办下达的各项经营指标。
</w:t>
      </w:r>
    </w:p>
    <w:p/>
    <w:p>
      <w:pPr/>
      <w:r>
        <w:rPr>
          <w:rStyle w:val="myStyle"/>
        </w:rPr>
        <w:t xml:space="preserve">
	五、及时上报银监局非现场监管系统数据报送工作，严控各项风险指标，化解经营风险。非现场监管系统是银监局对农村信用社非现场监管的重要途径，我们财务部按照银监局“以防为主”的监管理念，组织各社学习对预警指标的计算和通过吸收存款，严控大额贷款，按月结息收息等控制预警指标和化解风险的手段。使各信用社在资本充足率、备付金比例、不良贷款比例、一户贷款比例等资本充足率指标、流动性指标，安全性指标，效益性指标较上年有了很大的提高。
</w:t>
      </w:r>
    </w:p>
    <w:p/>
    <w:p>
      <w:pPr/>
      <w:r>
        <w:rPr>
          <w:rStyle w:val="myStyle"/>
        </w:rPr>
        <w:t xml:space="preserve">
	六、时刻做好反洗钱的宣传防范工作，抓好信用社大额现金备案及上报工作。为提高反洗钱工作水平，规范反洗钱业务操作，辽宁省农村信用社大额数据业务上报系统开始应用，我们专门组织各信用社反洗钱领导小组，反洗钱岗位人员，多次召开专门会议和
</w:t>
      </w:r>
    </w:p>
    <w:p/>
    <w:p>
      <w:pPr>
        <w:jc w:val="center"/>
      </w:pPr>
      <w:r>
        <w:rPr>
          <w:rStyle w:val="myStyleh4"/>
        </w:rPr>
        <w:t xml:space="preserve">财务年终总结计划【篇5】</w:t>
      </w:r>
    </w:p>
    <w:p/>
    <w:p>
      <w:pPr/>
      <w:r>
        <w:rPr>
          <w:rStyle w:val="myStyle"/>
        </w:rPr>
        <w:t xml:space="preserve">
	在今后的工作中，我将进一步加强理论学习;转变工作作风;强化开拓创新意识，抓住主要矛盾，找准工作的突破口。
</w:t>
      </w:r>
    </w:p>
    <w:p/>
    <w:p>
      <w:pPr/>
      <w:r>
        <w:rPr>
          <w:rStyle w:val="myStyle"/>
        </w:rPr>
        <w:t xml:space="preserve">
	一是公司财务资源整合有待创新。
</w:t>
      </w:r>
    </w:p>
    <w:p/>
    <w:p>
      <w:pPr/>
      <w:r>
        <w:rPr>
          <w:rStyle w:val="myStyle"/>
        </w:rPr>
        <w:t xml:space="preserve">
	企业公司作为企业群体，其最大优势在于它的整体性，离开了整体性，企业公司并无优势可言。因此，企业公司在制定内部财务管理工作体制时，根据分级、分权原则，明确规定各成员企业财务管理权限、范围及责任，以确保公司整体目标的实现。财务总部为履行职责应设置投资管理中心、融资管理中心、资金结算中心、资本运营监控中心、税费管理中心，财务预算控制中心、财务会计管理中心，建立“统一管理，集中运作，预算统筹，风险监控，绩效考评”的公司化财务管理模式。
</w:t>
      </w:r>
    </w:p>
    <w:p/>
    <w:p>
      <w:pPr/>
      <w:r>
        <w:rPr>
          <w:rStyle w:val="myStyle"/>
        </w:rPr>
        <w:t xml:space="preserve">
	二是公司资金管理有待加强。
</w:t>
      </w:r>
    </w:p>
    <w:p/>
    <w:p>
      <w:pPr/>
      <w:r>
        <w:rPr>
          <w:rStyle w:val="myStyle"/>
        </w:rPr>
        <w:t xml:space="preserve">
	目前，公司资金分散，使用效率低下。由于点多面广，在资金流转过程中存在许多漏洞，预算管理形同虚设，相应的内控机制不健全，考核力度不够，导致有章不循。今后应实行收八个统一，统一资金计划，推行全面预算管理;统一资金调配，强化结算中心功能;统一结算，与金融机构建立合作关系，推行网上银行;统一资金筹措，加强财务风险管理;统一信息系统，建立高效、快捷的资金管理运行系统;统一考核，完善资金管理评估系统;统一思想，建立健全资金监控体系;统一风险意识，强化资金集中管理意识，树立资金成本，资金风险，资金效益观念。
</w:t>
      </w:r>
    </w:p>
    <w:p/>
    <w:p>
      <w:pPr/>
      <w:r>
        <w:rPr>
          <w:rStyle w:val="myStyle"/>
        </w:rPr>
        <w:t xml:space="preserve">
	三是全面提高财务信息质量问题。
</w:t>
      </w:r>
    </w:p>
    <w:p/>
    <w:p>
      <w:pPr/>
      <w:r>
        <w:rPr>
          <w:rStyle w:val="myStyle"/>
        </w:rPr>
        <w:t xml:space="preserve">
	从加强财务会计基础规范入手，健全审核审计机制，加大监督检查力度，有效防止和减少各种违规行为发生，从根本上保障企业财务信息的真实性和完整性，解决好会计信息灵、准、及时的问题，提高企业财务信息的使用效益。
</w:t>
      </w:r>
    </w:p>
    <w:p/>
    <w:p>
      <w:pPr/>
      <w:r>
        <w:rPr>
          <w:rStyle w:val="myStyle"/>
        </w:rPr>
        <w:t xml:space="preserve">
	四是加强项目成本管理。
</w:t>
      </w:r>
    </w:p>
    <w:p/>
    <w:p>
      <w:pPr/>
      <w:r>
        <w:rPr>
          <w:rStyle w:val="myStyle"/>
        </w:rPr>
        <w:t xml:space="preserve">
	解决成本观念淡薄，系统环节松散，手段落后，指标不落实的问题。通过优化资源配置，优化施工方案，主要材料集中控制，工程数量控制等，真正提高项目盈利水平。
</w:t>
      </w:r>
    </w:p>
    <w:p/>
    <w:p>
      <w:pPr/>
      <w:r>
        <w:rPr>
          <w:rStyle w:val="myStyle"/>
        </w:rPr>
        <w:t xml:space="preserve">
	五是在国家实施从紧的货币政策下，公司及各子公司融资形势严峻，采取有效的措施，狠抓增收节支工作，积极应对政策带给我们的不利影响。
</w:t>
      </w:r>
    </w:p>
    <w:p/>
    <w:p>
      <w:pPr/>
      <w:r>
        <w:rPr>
          <w:rStyle w:val="myStyle"/>
        </w:rPr>
        <w:t xml:space="preserve">
	各位领导，各位同志们，我将把这次述职评议作为对我个人支持、监督和帮助的一次极好机会，进一步总结经验，发扬成绩，克服不足，以更加饱满的工作热情，团结全体干部职工，开拓进取，克难奋进，为推进公司的改革与发展做出新的贡献
</w:t>
      </w:r>
    </w:p>
    <w:p/>
    <w:p>
      <w:pPr>
        <w:jc w:val="center"/>
      </w:pPr>
      <w:r>
        <w:rPr>
          <w:rStyle w:val="myStyleh4"/>
        </w:rPr>
        <w:t xml:space="preserve">财务年终总结计划【篇6】</w:t>
      </w:r>
    </w:p>
    <w:p/>
    <w:p>
      <w:pPr/>
      <w:r>
        <w:rPr>
          <w:rStyle w:val="myStyle"/>
        </w:rPr>
        <w:t xml:space="preserve">
	光阴如梭，我进入中盈已经三个多月了，从一开始对工作的不适应到现在适应了这个团体，懂得了大家如果团结合作，共同应对遇到的困难和挫折，我觉得这是我这几个月来学到的最有价值的部分。
</w:t>
      </w:r>
    </w:p>
    <w:p/>
    <w:p>
      <w:pPr/>
      <w:r>
        <w:rPr>
          <w:rStyle w:val="myStyle"/>
        </w:rPr>
        <w:t xml:space="preserve">
	财务是一个单位的核心部门，同时她也是一根引线贯穿与企业的角角落落。作为财务人员，我的工作职责主要是商场销售部分的财务处理，纳税申报，财务管理等工作。在工作中，由于区别于原来单位的商品种类、商品进货渠道，对商品的进货渠道，结算方式，货品出入库管理等的认知是我一开始的主要的工作重点。
</w:t>
      </w:r>
    </w:p>
    <w:p/>
    <w:p>
      <w:pPr/>
      <w:r>
        <w:rPr>
          <w:rStyle w:val="myStyle"/>
        </w:rPr>
        <w:t xml:space="preserve">
	随着认知程度的深入及对账务处理熟练程度的提高，已经完成了以前账务的登帐工作，进一步理顺了财务的连续性。为提高工作效率，使会计核算从原始的计算和登记工作中解脱出来。在姚总的组织下5月份进行了会计电算化的初始化进程，经过一段时间的数据初始化，我们都基本掌握了用友财务软件的应用与操作，财务核算过渡到会计电算化已经进入一个阶段。这为可以为我们节约了时间，还大大提高了数据的查询功能，为财务分析打下了良好的基础，使财务工作上了一个新的台阶。
</w:t>
      </w:r>
    </w:p>
    <w:p/>
    <w:p>
      <w:pPr/>
      <w:r>
        <w:rPr>
          <w:rStyle w:val="myStyle"/>
        </w:rPr>
        <w:t xml:space="preserve">
	搞好财务分析，主要是商品销售分析，商场在营业过程中的费用分析，资金流动情况等，这些可以为商场销售产品订货的准确性，及时性，资金占比情况都是一个很好的参考依据，是企业管理和决策水平提高的重要途径，为企业决策和管理提供有力的财务信息支持，并将使我们的工作事半功倍，这也是我该努力学习和不断提高的部分。
</w:t>
      </w:r>
    </w:p>
    <w:p/>
    <w:p>
      <w:pPr/>
      <w:r>
        <w:rPr>
          <w:rStyle w:val="myStyle"/>
        </w:rPr>
        <w:t xml:space="preserve">
	工作是一个相互学习的过程，工作考验了我，我也得到了学习，主要体现在我对进出口业务财务处理的了解，这让我非常幸喜。另一方面是不断推陈出新的法规。于是对于我们来讲，熟练掌握计算机操作、不断学习新的财经法规都是必需的。或许任何一种产业，一个行业都有各自的背景和发展。要想使自己不被时代抛弃，只得紧紧的跟上时代的步伐。学习，也是的途径。
</w:t>
      </w:r>
    </w:p>
    <w:p/>
    <w:p>
      <w:pPr/>
      <w:r>
        <w:rPr>
          <w:rStyle w:val="myStyle"/>
        </w:rPr>
        <w:t xml:space="preserve">
	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也不能不通世故人情。只有不断的提高业务水平才能使工作更顺利的进行。在即将到来的二oo六年，我会扬长避短，更好的.完成本职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2024-01-12T17:00:18+08:00</dcterms:created>
  <dcterms:modified xsi:type="dcterms:W3CDTF">2024-01-12T17:00:18+08:00</dcterms:modified>
</cp:coreProperties>
</file>

<file path=docProps/custom.xml><?xml version="1.0" encoding="utf-8"?>
<Properties xmlns="http://schemas.openxmlformats.org/officeDocument/2006/custom-properties" xmlns:vt="http://schemas.openxmlformats.org/officeDocument/2006/docPropsVTypes"/>
</file>