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精选校长师德师风演讲稿3篇</w:t>
      </w:r>
    </w:p>
    <w:p/>
    <w:p/>
    <w:p>
      <w:pPr/>
      <w:r>
        <w:rPr>
          <w:rStyle w:val="myStyle"/>
        </w:rPr>
        <w:t xml:space="preserve">
	精选校长师德师风演讲稿3篇
</w:t>
      </w:r>
    </w:p>
    <w:p/>
    <w:p>
      <w:pPr/>
      <w:r>
        <w:rPr>
          <w:rStyle w:val="myStyle"/>
        </w:rPr>
        <w:t xml:space="preserve">
	演讲稿可以起到整理演讲者的思路、提示演讲的内容、限定演讲的速度的作用。在社会一步步向前发展的今天，演讲稿与我们的生活息息相关，在写之前，可以先参考范文，下面是小编精心整理的校长师德师风演讲稿4篇，欢迎阅读与收藏。
</w:t>
      </w:r>
    </w:p>
    <w:p/>
    <w:p>
      <w:pPr>
        <w:jc w:val="center"/>
      </w:pPr>
      <w:r>
        <w:rPr>
          <w:rStyle w:val="myStyleh4"/>
        </w:rPr>
        <w:t xml:space="preserve">校长师德师风演讲稿 篇1</w:t>
      </w:r>
    </w:p>
    <w:p/>
    <w:p>
      <w:pPr/>
      <w:r>
        <w:rPr>
          <w:rStyle w:val="myStyle"/>
        </w:rPr>
        <w:t xml:space="preserve">
	原周济部长提出“爱和责任是师德的灵魂。没有爱就没有教育，没有责任就办不好教育。教学是一门科学，也是一门艺术，只有尽心尽力，精益求精，才能把教学做好。”他还强调指出：“实践证明，只有兼具‘人格魅力’和‘学识魅力’的教师才能成为学生终身铭记的名师。”
</w:t>
      </w:r>
    </w:p>
    <w:p/>
    <w:p>
      <w:pPr/>
      <w:r>
        <w:rPr>
          <w:rStyle w:val="myStyle"/>
        </w:rPr>
        <w:t xml:space="preserve">
	这句话其实有两层意识，一层是对教师的人格要求，另一层是对教师的学识要求。周济部长在讲到“两个具有”中，首先把人格魅力摆在第一位，这就说明教师的人格魅力是最为重要的。人格魅力说白了就是教师的师德修养，衡量一位老师是不是优秀的合格的老师，首先看他(她)师德是否高尚。一位教师只有爱事业、爱学校、爱学生，才是一位好老师;一位教师只有对事业负责、对学校负责、对自己的工作负责、对自己的学生负责，才是一位好老师。其次是教师的学识，学识就是知识，我们应该清醒地看到，我们的老师虽然都有大专或者大专以上的学历，但是高学历并不一定都是高学问。从当前教师的知识结构来看，我觉得知识结构的单一化还是比较严重;除了掌握自己任教的学科知识之外，对其他学科的知识还是知之甚少，教语文的只会教语文，教数学的只会教数学。作为小学老师应该能胜任各门学科的教学;作为小学老师来讲，具备各学科知识是必不可少的;特别是随着新课程改革，一个仅仅具有单一的学科知识，知识面狭窄、知识系统单一的教师，是不可能在教育改革工作中游刃有余、融会贯通的，也不可能对教育有深入的理解和追问。这样久而久之，就会降低甚至失去职业的敏感性和教育的激情，也难以体验到身为教师的幸福感。“一专多能”的复合型人才应是现代教师的新标准;而只有不断的学习才能够有效地弥补我们知识结构方面的欠缺，提高我们的综合素质。要成为“复合型”教师，要具备各学科教学的知识和能力;不是凭空而来的，是需要我们努力学习和实践才能获得。
</w:t>
      </w:r>
    </w:p>
    <w:p/>
    <w:p>
      <w:pPr/>
      <w:r>
        <w:rPr>
          <w:rStyle w:val="myStyle"/>
        </w:rPr>
        <w:t xml:space="preserve">
	怎么样才能成为一位优秀的老师，一位好老师?我认为教师的职业阅读是促进教师持续发展的内在动力。教师作为一个特殊的教书育人的职业，其文化修养和阅读状况更引起教育界和全社会的关注。苏霍姆林斯基说：“对于一个教师来说，最大的危险就是自己在智力上的空虚，没有精神财富的储备。”“教师要有学习的愿望，要有对知识的渴望和理解智力活动的奥秘的志向，沿着这些小路攀登，才能使你到达教育技巧的顶峰――即师生之间心灵交往的和谐的境界。”“读书不是为了应付明天的课，而是出自内心的需要和对知识的渴望。”在全球乃至全球对优质教育不断提出更高要求的今天，怎样建设一个不断学习，有效学习的教师团队，是决定教育可持续发展、实现教育现代化的最重要的因素。那么推动教师不断前进，不断超越自己的内在动力是什么?应该是教师通过大量的阅读而获得的一种深厚的'文化底蕴，它包括了教师的专业理想、科学精神、人文素养等等，这些都是现代教师应该具备的广义的师德内容，也是教师专业化素养不可缺少的一部分。
</w:t>
      </w:r>
    </w:p>
    <w:p/>
    <w:p>
      <w:pPr/>
      <w:r>
        <w:rPr>
          <w:rStyle w:val="myStyle"/>
        </w:rPr>
        <w:t xml:space="preserve">
	倡导教师职业阅读，就是对教师职业的重新认识，对教师精神的重新塑造。教师专业发展不能仅仅追求教师的教学技能的提升，教学方式的变革，它应该是整个人格的提高，是一个伴随着职业生涯终身的发展过程。教师职业阅读，其根本目的是提高教师的思维品位和理论品位。培根说：“读史使人明智，读诗使人灵秀，数学使人周密，科学使人深刻，伦理使人庄重，逻辑修辞使人善辩，凡有所学，皆成性格。”这句话被很多人看作读书的动力，读一本好书，就是一次与智者的对话，就是把别人的经验变成自己的财富，在潜移默化中丰富自己的文化内涵，提高自己的教育底蕴，让自己心灵得到瞬间理性的升华。决定一个人的品位和境界的，是他的胸怀和内涵，而影响一个人胸怀和内涵的，则是他阅读的数量和质量。
</w:t>
      </w:r>
    </w:p>
    <w:p/>
    <w:p>
      <w:pPr/>
      <w:r>
        <w:rPr>
          <w:rStyle w:val="myStyle"/>
        </w:rPr>
        <w:t xml:space="preserve">
	做一名好教师，我认为做到一个“静”字非常重要，古人说“宁静致远”，这其实深刻揭示了智慧生成的内在道理。我们现在这个社会太浮躁了，我们的老师也太浮躁了，在浮躁的状态下，人的智慧是不可能得到发展的，要致远就一定要宁静，这才是智慧的生成之道。
</w:t>
      </w:r>
    </w:p>
    <w:p/>
    <w:p>
      <w:pPr/>
      <w:r>
        <w:rPr>
          <w:rStyle w:val="myStyle"/>
        </w:rPr>
        <w:t xml:space="preserve">
	有一位叫李镇西老师说：“我所谓的‘做最好的老师’，不是与我敬仰的于钱梦龙、魏书生等老师比，而是和自己比，也就是用今天的李镇西与昨天的李镇西相比――我今天备课是不是比昨天更认真?我今天上课是不是比昨天更精彩?我今天找学生谈心是不是比昨天更诚恳?我今天处理突发事件是不是比昨天更机智?”他说“每天都不是最好，甚至每天都有遗憾，但每天都这样自己和自己比，坚持不懈，我便不断地向‘最好的老师’的境界靠拢”。李镇西老师强调自己和自己比，不断地超越自己，便意味着要尽可能在自己的教育教学中达到自己所能及的最好程度。李镇西老师告诉我们：“做最好的老师”是一种平和的心态，也是一种激情的行动，是对某种欲望的放弃，也是对某种理想的追求;是平凡的细节，也是辉煌的人生。这段话蕴涵着极其深刻的哲理，做最好的老师，应该成为我们每个教师的生活方式、工作常态和人生追求!
</w:t>
      </w:r>
    </w:p>
    <w:p/>
    <w:p>
      <w:pPr/>
      <w:r>
        <w:rPr>
          <w:rStyle w:val="myStyle"/>
        </w:rPr>
        <w:t xml:space="preserve">
	一个人想要在这个社会上有所成就，获得幸福快乐的生活，就必须对人生有正确、深刻地认识;他必须拥有梦想，对自己事业有很高的热情。有一本书名叫《感悟佛学中的人生智慧》，这本书中的故事，很有哲理。有一个故事讲一个百万富翁注意到，每天下午都有一位衣服穿着破烂的人坐在公园的凳子上死死地盯着他住的旅馆。一天，百万富翁对此发生了极大的兴趣，他要求司机停车并径直走到那人的面前说：“请原谅，我真不明白你为什么每天上午都盯着我住的旅馆看。”这人回答道：“我没钱，没家，没住宅，我只得睡在这长凳上。不过，每天晚上我梦到住进了那所旅馆。”百万富翁灵机一动，说：“今晚你一定如梦以偿。我将为你在旅馆租一间最好的房间并付一个月房费。”几天后，百万富翁路过这人的房间，想打听一下他是否对此感到满意。然而，他出人意料地发现这人已经搬出了旅馆，重新回到了公园的凳子上。当百万富翁问这人为什么要这样做时，他答道“一旦我睡在凳子上，我就梦见我睡在那所豪华的旅馆，真是妙不可言;而睡在旅馆里，我就梦见我又回到了冷梆梆的凳子上，这梦真是可怕极了，以致完全影响了我的睡眠。”这个故事告诉我们一个道理：在很多时候，我们处在什么样的环境中真的不是很重要，最重要的是要保持良好的状态。
</w:t>
      </w:r>
    </w:p>
    <w:p/>
    <w:p>
      <w:pPr/>
      <w:r>
        <w:rPr>
          <w:rStyle w:val="myStyle"/>
        </w:rPr>
        <w:t xml:space="preserve">
	有一位名师说的好：“教育是一朵云推动另一朵云，一棵树摇动另一棵树，一颗心灵唤醒另一颗心灵，只有感动生命，教育才有魅力。”因此一个教师，如果没有感动自己生命的体验，何来力量去推动、摇动和唤醒学生，诱发他们的生命感动?教师不是春蚕，也不是红烛，因为我们在与学生进行心与心的对话时并没有消耗自己，失去自己，相反，我们在唤醒学生自主意识的同时也唤醒了自己的自主意识，在激发学生潜能的同时也激发了自己的潜能;当一个人把自己的生命注入一种事业，那么他活着便有了重要的意义。对教师而言，学生的成长能够成就我们生命的延续;我们在成熟学生理想的同时，也就成就了自己。
</w:t>
      </w:r>
    </w:p>
    <w:p/>
    <w:p>
      <w:pPr/>
      <w:r>
        <w:rPr>
          <w:rStyle w:val="myStyle"/>
        </w:rPr>
        <w:t xml:space="preserve">
	教师必须像一条奔涌的溪流，才能常年为学生送去清凉的慰籍。究竟我们能给学生多少慰问籍，那就想想自己的课堂是否经常涌动着新鲜与振奋?自己的课堂是否让学生感到有滋有味?
</w:t>
      </w:r>
    </w:p>
    <w:p/>
    <w:p>
      <w:pPr/>
      <w:r>
        <w:rPr>
          <w:rStyle w:val="myStyle"/>
        </w:rPr>
        <w:t xml:space="preserve">
	一位优秀教师的讲课，应该有交响曲的优美，有进行曲的澎湃。她应该能撞击学生的心灵，使之迸发出火花，进而燃烧成熊熊火炬，去照亮他们的灵魂。
</w:t>
      </w:r>
    </w:p>
    <w:p/>
    <w:p>
      <w:pPr>
        <w:jc w:val="center"/>
      </w:pPr>
      <w:r>
        <w:rPr>
          <w:rStyle w:val="myStyleh4"/>
        </w:rPr>
        <w:t xml:space="preserve">校长师德师风演讲稿 篇2</w:t>
      </w:r>
    </w:p>
    <w:p/>
    <w:p>
      <w:pPr/>
      <w:r>
        <w:rPr>
          <w:rStyle w:val="myStyle"/>
        </w:rPr>
        <w:t xml:space="preserve">
	各位老师：
</w:t>
      </w:r>
    </w:p>
    <w:p/>
    <w:p>
      <w:pPr/>
      <w:r>
        <w:rPr>
          <w:rStyle w:val="myStyle"/>
        </w:rPr>
        <w:t xml:space="preserve">
	大家好！
</w:t>
      </w:r>
    </w:p>
    <w:p/>
    <w:p>
      <w:pPr/>
      <w:r>
        <w:rPr>
          <w:rStyle w:val="myStyle"/>
        </w:rPr>
        <w:t xml:space="preserve">
	在第xx个教师节即将来临之际，今天我们惠济区实验幼儿园全体教师在这隆重举行“师德在我心中”的演讲比赛活动，这对加强我园的师德师风建议具有特别重要的意义。
</w:t>
      </w:r>
    </w:p>
    <w:p/>
    <w:p>
      <w:pPr/>
      <w:r>
        <w:rPr>
          <w:rStyle w:val="myStyle"/>
        </w:rPr>
        <w:t xml:space="preserve">
	省委书记卢展工在今年全国“两会”期间提出的“三平精神”（平凡之中的伟大追求，平静之中的满腔热血，平常之中的极强烈责任感）。我认为“三平精神”既是广大教职员工理想信念、生活态度、工作责任的精髓所在，也是广大教职员工品质修养、情操风范、思想境界的内在要求，我还是一句话：人的工作不紧要在轰轰烈烈中展示，更应该在平淡中默默的付出！
</w:t>
      </w:r>
    </w:p>
    <w:p/>
    <w:p>
      <w:pPr/>
      <w:r>
        <w:rPr>
          <w:rStyle w:val="myStyle"/>
        </w:rPr>
        <w:t xml:space="preserve">
	我们深知，我们的工作是学前教育，我们的教育对象是孩子，孩子是一个国家和民族最根本的希望。当前，家长们都希望自己的孩子能进最好的幼儿园，在成长的起步阶段，接受最好的教育。家长的这种期盼，对我们幼教工作者来说，是一种莫大的鼓励，更是一种无形的鞭策。所以我们作为一名幼儿教育工作者来说，我们应该时刻铭记自己的责任和职责，在工作中，严格要求自己，做一名勤奋进取的教师。
</w:t>
      </w:r>
    </w:p>
    <w:p/>
    <w:p>
      <w:pPr/>
      <w:r>
        <w:rPr>
          <w:rStyle w:val="myStyle"/>
        </w:rPr>
        <w:t xml:space="preserve">
	借此机会，我想对在座的每一位教师提出三点希望：
</w:t>
      </w:r>
    </w:p>
    <w:p/>
    <w:p>
      <w:pPr/>
      <w:r>
        <w:rPr>
          <w:rStyle w:val="myStyle"/>
        </w:rPr>
        <w:t xml:space="preserve">
	1、要明确自己的工作职责。要用心呵护每一位孩子，让每一位孩子在自己的精心养育下健康、快乐成长！
</w:t>
      </w:r>
    </w:p>
    <w:p/>
    <w:p>
      <w:pPr/>
      <w:r>
        <w:rPr>
          <w:rStyle w:val="myStyle"/>
        </w:rPr>
        <w:t xml:space="preserve">
	2、继续发扬爱岗敬业的工作精神，在今后的工作中我们不但要保持现状，更要静下心来思考自己的工作，不断细化和创新，争取做到一年入门，三年成为一名好教师。
</w:t>
      </w:r>
    </w:p>
    <w:p/>
    <w:p>
      <w:pPr/>
      <w:r>
        <w:rPr>
          <w:rStyle w:val="myStyle"/>
        </w:rPr>
        <w:t xml:space="preserve">
	3、明确个人奋斗目标，做一名师德高尚、业务精湛、充满活力幼儿园教师。
</w:t>
      </w:r>
    </w:p>
    <w:p/>
    <w:p>
      <w:pPr/>
      <w:r>
        <w:rPr>
          <w:rStyle w:val="myStyle"/>
        </w:rPr>
        <w:t xml:space="preserve">
	在今后的工作证途中，我们或许还会有很多的困难和挑战，但是我相信只要是用心的教师，一定会克服重重困难，会将自己打造为为一位有思想、有目标、有追求的教师，我期待着你“胜利”的那一天。
</w:t>
      </w:r>
    </w:p>
    <w:p/>
    <w:p>
      <w:pPr/>
      <w:r>
        <w:rPr>
          <w:rStyle w:val="myStyle"/>
        </w:rPr>
        <w:t xml:space="preserve">
	最后我要表示一个感谢和一个祝贺！
</w:t>
      </w:r>
    </w:p>
    <w:p/>
    <w:p>
      <w:pPr/>
      <w:r>
        <w:rPr>
          <w:rStyle w:val="myStyle"/>
        </w:rPr>
        <w:t xml:space="preserve">
	一个感谢就是：从我们7月12日在一起至今，我们几乎每一位教职工都在兢兢业业的干好自己的工作，很多教师都把幼儿园的工作当成自己家的工作，天天加班加点，甚至住在幼儿园，我忘不了杨杰老师凌晨一点多还在打扫班级的盥洗间，我忘不了师贵州老师打扫厕所的样子等等，我很感动，我们的付出也也到得了领导的满意和家长的认可。虽然感动在我心中，但是在此，请允许我再次代表惠济区实验幼儿园对每一位辛劳的付出表示衷心的感谢！真的谢谢大家！
</w:t>
      </w:r>
    </w:p>
    <w:p/>
    <w:p>
      <w:pPr/>
      <w:r>
        <w:rPr>
          <w:rStyle w:val="myStyle"/>
        </w:rPr>
        <w:t xml:space="preserve">
	一个祝贺就是：明天就是第xx个教师节，我代表惠济区实验幼儿园对在坐的每一位老师表示热烈的祝贺，祝每一位教师工作顺利、身体健康、开心快乐每一天！
</w:t>
      </w:r>
    </w:p>
    <w:p/>
    <w:p>
      <w:pPr>
        <w:jc w:val="center"/>
      </w:pPr>
      <w:r>
        <w:rPr>
          <w:rStyle w:val="myStyleh4"/>
        </w:rPr>
        <w:t xml:space="preserve">校长师德师风演讲稿 篇3</w:t>
      </w:r>
    </w:p>
    <w:p/>
    <w:p>
      <w:pPr/>
      <w:r>
        <w:rPr>
          <w:rStyle w:val="myStyle"/>
        </w:rPr>
        <w:t xml:space="preserve">
	同志们：
</w:t>
      </w:r>
    </w:p>
    <w:p/>
    <w:p>
      <w:pPr/>
      <w:r>
        <w:rPr>
          <w:rStyle w:val="myStyle"/>
        </w:rPr>
        <w:t xml:space="preserve">
	为进一步贯彻落实我市“教育强市”发展战略，积极推进学校工会工作，广泛开展教师“岗位练兵、岗位成才”活动，加强教师职业道德教育，提升教师整体素质。今天，市总工会和市教育局联合在市第一小学举行教育系统20xx年师德师风演讲比赛颁奖仪式。本次演讲比赛活动历时一个多月，经过重重选拔、激烈角逐，比赛圆满结束了。在此，我代表市委、市人民政府对参加今天比赛活动的所有人员表示亲切的慰问和衷心的感谢！向获奖的集体和个人表示热烈的祝贺！
</w:t>
      </w:r>
    </w:p>
    <w:p/>
    <w:p>
      <w:pPr/>
      <w:r>
        <w:rPr>
          <w:rStyle w:val="myStyle"/>
        </w:rPr>
        <w:t xml:space="preserve">
	加强师德师风建设，弘扬优秀教师先进事迹，树立“以生为本”的教育服务理念，是新世纪对教育者的基本要求，也是促进全市教育健康持续发展的需要。近年来，我市教育系统通过开展师德楷模巡回演讲、师德师风评议、师德研讨、师德师风建设年等活动，师德师风建设取得了明显的成效。全市涌现出了一大批爱岗敬业、为人师表、开拓创新的先进典型。他们以身作则、无私奉献、甘为人梯，用自己的青春和热血谱写了一曲曲动人的新篇章。赢得了党和人民的信赖与社会的广泛赞誉。我们在这里举行演讲比赛，就是要热情讴歌我们身边那些具有崇高师德风尚的教师，就是要大力弘扬优良的师德师风。
</w:t>
      </w:r>
    </w:p>
    <w:p/>
    <w:p>
      <w:pPr/>
      <w:r>
        <w:rPr>
          <w:rStyle w:val="myStyle"/>
        </w:rPr>
        <w:t xml:space="preserve">
	同志们，这次教育系统师德师风演讲比赛活动举办得非常成功，市总工会、市教育局和相关学校的领导高度重视，组织得力，全市教职工广泛参与。参赛选手激情昂然，热情饱满，从不同的角度阐述了对师德师风的见解，并在新的时代下对师德师风赋予了新的含义。他们联系自己教育教学的亲身经历和感受，畅言对教育事业的忠诚和责任，讲述对学生的热爱、关心和帮助及奉献精神，充分展示了参赛选手高尚的师德和良好的演讲才能。
</w:t>
      </w:r>
    </w:p>
    <w:p/>
    <w:p>
      <w:pPr/>
      <w:r>
        <w:rPr>
          <w:rStyle w:val="myStyle"/>
        </w:rPr>
        <w:t xml:space="preserve">
	希望市总工会和教育系统各单位以此次活动为契机，进一步推进师德师风建设，促进教职工职业素养的全面提升，建设一支师德高尚、业务精湛、敬业爱生的高素质教师队伍；希望各位教职工和参赛者，积极提高自己的职业素养，让自己站立的三尺讲台闪光，让自己从教的生涯流光溢彩，为“教育强市”发展战略的实施做出我们应有的贡献。
</w:t>
      </w:r>
    </w:p>
    <w:p/>
    <w:p>
      <w:pPr/>
      <w:r>
        <w:rPr>
          <w:rStyle w:val="myStyle"/>
        </w:rPr>
        <w:t xml:space="preserve">
	最后，再次祝贺这次师德师风演讲比赛活动取得圆满成功，祝参加今天比赛活动的所有人员和全市教职工身体健康、工作顺利、万事如意。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2023-06-20T18:08:40+08:00</dcterms:created>
  <dcterms:modified xsi:type="dcterms:W3CDTF">2023-06-20T18:08:40+08:00</dcterms:modified>
</cp:coreProperties>
</file>

<file path=docProps/custom.xml><?xml version="1.0" encoding="utf-8"?>
<Properties xmlns="http://schemas.openxmlformats.org/officeDocument/2006/custom-properties" xmlns:vt="http://schemas.openxmlformats.org/officeDocument/2006/docPropsVTypes"/>
</file>