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学校周工作计划表模板2000字</w:t>
      </w:r>
    </w:p>
    <w:p/>
    <w:p/>
    <w:p>
      <w:pPr/>
      <w:r>
        <w:rPr>
          <w:rStyle w:val="myStyle"/>
        </w:rPr>
        <w:t xml:space="preserve">
	下面是标准下载网为大家整理的学校周工作计划表模板，希望可以帮助到大家。
</w:t>
      </w:r>
    </w:p>
    <w:p/>
    <w:p>
      <w:pPr/>
      <w:r>
        <w:rPr>
          <w:rStyle w:val="myStyle"/>
        </w:rPr>
        <w:t xml:space="preserve">
</w:t>
      </w:r>
    </w:p>
    <w:p/>
    <w:p>
      <w:pPr/>
      <w:r>
        <w:rPr>
          <w:rStyle w:val="myStyle"/>
        </w:rPr>
        <w:t xml:space="preserve">
</w:t>
      </w:r>
    </w:p>
    <w:p/>
    <w:p>
      <w:pPr>
        <w:jc w:val="center"/>
      </w:pPr>
      <w:r>
        <w:rPr>
          <w:rStyle w:val="myStyleh4"/>
        </w:rPr>
        <w:t xml:space="preserve">学校周工作计划表模板 篇1</w:t>
      </w:r>
    </w:p>
    <w:p/>
    <w:p>
      <w:pPr/>
      <w:r>
        <w:rPr>
          <w:rStyle w:val="myStyle"/>
        </w:rPr>
        <w:t xml:space="preserve">
</w:t>
      </w:r>
    </w:p>
    <w:p/>
    <w:p>
      <w:pPr/>
      <w:r>
        <w:rPr>
          <w:rStyle w:val="myStyle"/>
        </w:rPr>
        <w:t xml:space="preserve">
	1、牢固树立教学质量在学校工作中的核心地位，争取多种途径、多种举措，抓好初三年级的教学管理，力争明年中考取得梦想的成绩。
</w:t>
      </w:r>
    </w:p>
    <w:p/>
    <w:p>
      <w:pPr/>
      <w:r>
        <w:rPr>
          <w:rStyle w:val="myStyle"/>
        </w:rPr>
        <w:t xml:space="preserve">
	2、加强新课程标准的培训学习。进取探索和实践县局教研室倡导的24字教学模式，努力提高教师的综合素质。
</w:t>
      </w:r>
    </w:p>
    <w:p/>
    <w:p>
      <w:pPr/>
      <w:r>
        <w:rPr>
          <w:rStyle w:val="myStyle"/>
        </w:rPr>
        <w:t xml:space="preserve">
	3、扎实推进“平安学校”建设，强化法制建设、养成教育，构成稳定有序的教育教学秩序，和谐优美的育人环境。
</w:t>
      </w:r>
    </w:p>
    <w:p/>
    <w:p>
      <w:pPr/>
      <w:r>
        <w:rPr>
          <w:rStyle w:val="myStyle"/>
        </w:rPr>
        <w:t xml:space="preserve">
	4、继续加强后勤服务工作，在原有的基础上，让学生的生活水平再上一个档次，力争学生家长到达满意。
</w:t>
      </w:r>
    </w:p>
    <w:p/>
    <w:p>
      <w:pPr/>
      <w:r>
        <w:rPr>
          <w:rStyle w:val="myStyle"/>
        </w:rPr>
        <w:t xml:space="preserve">
	一、主要任务，工作措施
</w:t>
      </w:r>
    </w:p>
    <w:p/>
    <w:p>
      <w:pPr/>
      <w:r>
        <w:rPr>
          <w:rStyle w:val="myStyle"/>
        </w:rPr>
        <w:t xml:space="preserve">
	(一)德育工作
</w:t>
      </w:r>
    </w:p>
    <w:p/>
    <w:p>
      <w:pPr/>
      <w:r>
        <w:rPr>
          <w:rStyle w:val="myStyle"/>
        </w:rPr>
        <w:t xml:space="preserve">
	1、强化师生德育意识。每位教师都要反思自我育人的职责，对学生的不良行为要及时发现，及时纠正，做到人人育人、时时育人、事事育人。
</w:t>
      </w:r>
    </w:p>
    <w:p/>
    <w:p>
      <w:pPr/>
      <w:r>
        <w:rPr>
          <w:rStyle w:val="myStyle"/>
        </w:rPr>
        <w:t xml:space="preserve">
	2、学生的思想品德教育以“感恩孝敬”、“乐于奉献”为主题，班级开展班会活动要与学生生活息息相关，能给学生以启迪、感悟，在活动中引导学生逐步树立正确的人生观、世界观、价值观。
</w:t>
      </w:r>
    </w:p>
    <w:p/>
    <w:p>
      <w:pPr/>
      <w:r>
        <w:rPr>
          <w:rStyle w:val="myStyle"/>
        </w:rPr>
        <w:t xml:space="preserve">
	3、加强班主任队伍建设。一个好的班主任就是一个好的班级，多个好的班级就是一所好学校。所以要完善每月一次班主任工作例会，加强班主任的理论学习，倡导当班主任光荣，当班主任是一种奉献的氛围，培养出素质高、本事强、乐于奉献的骨干班主任，强化班主任的职责意识，管理方法。班主任工作要做到晓之以理，动之以情，心系学生，时刻关心学生的成长。
</w:t>
      </w:r>
    </w:p>
    <w:p/>
    <w:p>
      <w:pPr/>
      <w:r>
        <w:rPr>
          <w:rStyle w:val="myStyle"/>
        </w:rPr>
        <w:t xml:space="preserve">
	(二)教育教学工作
</w:t>
      </w:r>
    </w:p>
    <w:p/>
    <w:p>
      <w:pPr/>
      <w:r>
        <w:rPr>
          <w:rStyle w:val="myStyle"/>
        </w:rPr>
        <w:t xml:space="preserve">
	1、认真抓好教学各个环节，要求全体教师明确备上作业布置、批改等教学常规的基本要求，对教师的工作既要指出存在的问题，又要提出努力的方向，不能流于形式，千篇一律，走过场。
</w:t>
      </w:r>
    </w:p>
    <w:p/>
    <w:p>
      <w:pPr/>
      <w:r>
        <w:rPr>
          <w:rStyle w:val="myStyle"/>
        </w:rPr>
        <w:t xml:space="preserve">
	2、加大教研力度。进一步提高课堂教学的效益，组织教师进行公开课，引导教师在教学常规方面有新的突破、提高，提高教师的业务水平。
</w:t>
      </w:r>
    </w:p>
    <w:p/>
    <w:p>
      <w:pPr/>
      <w:r>
        <w:rPr>
          <w:rStyle w:val="myStyle"/>
        </w:rPr>
        <w:t xml:space="preserve">
	3、创办特色学校建设。即抓好初一新生的书法学习，陶冶学生的情操。促进学生的养成教育，提高学生的审美观，经过一学期的指导，使初一新生在书法方面都有一个大的飞跃。
</w:t>
      </w:r>
    </w:p>
    <w:p/>
    <w:p>
      <w:pPr/>
      <w:r>
        <w:rPr>
          <w:rStyle w:val="myStyle"/>
        </w:rPr>
        <w:t xml:space="preserve">
	4、加强对学生的抽考、月考等评估工作，尤其是对初三工作要加强指导，努力提高对学生的服务意识。
</w:t>
      </w:r>
    </w:p>
    <w:p/>
    <w:p>
      <w:pPr/>
      <w:r>
        <w:rPr>
          <w:rStyle w:val="myStyle"/>
        </w:rPr>
        <w:t xml:space="preserve">
	(三)总务后勤工作
</w:t>
      </w:r>
    </w:p>
    <w:p/>
    <w:p>
      <w:pPr/>
      <w:r>
        <w:rPr>
          <w:rStyle w:val="myStyle"/>
        </w:rPr>
        <w:t xml:space="preserve">
	1、搞好学校文化建设。在经费十分紧张的情景下，我校本学期要对学校进行绿化、美化，充分渲染学校文化氛围。
</w:t>
      </w:r>
    </w:p>
    <w:p/>
    <w:p>
      <w:pPr/>
      <w:r>
        <w:rPr>
          <w:rStyle w:val="myStyle"/>
        </w:rPr>
        <w:t xml:space="preserve">
	2、做好财产登记，严格公物管理制度。
</w:t>
      </w:r>
    </w:p>
    <w:p/>
    <w:p>
      <w:pPr/>
      <w:r>
        <w:rPr>
          <w:rStyle w:val="myStyle"/>
        </w:rPr>
        <w:t xml:space="preserve">
	3、后勤工作是学校教学秩序正常运转的有力保障，总务处要及时添置、维修教学设施，工作进取主动，同时要想方设法，开源节流，确保教学工作的顺利进行。
</w:t>
      </w:r>
    </w:p>
    <w:p/>
    <w:p>
      <w:pPr/>
      <w:r>
        <w:rPr>
          <w:rStyle w:val="myStyle"/>
        </w:rPr>
        <w:t xml:space="preserve">
	本学期，我校全体教职员工在上级领导的支持、关怀下，我们扎实工作，努力提高教学质量和办学水平，力争使我校各项工作在本学年度均有新的突破，学校文化更加温馨宜人，师生学习风气浓郁，学校声誉得到社会的肯定。
</w:t>
      </w:r>
    </w:p>
    <w:p/>
    <w:p>
      <w:pPr>
        <w:jc w:val="center"/>
      </w:pPr>
      <w:r>
        <w:rPr>
          <w:rStyle w:val="myStyleh4"/>
        </w:rPr>
        <w:t xml:space="preserve">学校周工作计划表模板 篇2</w:t>
      </w:r>
    </w:p>
    <w:p/>
    <w:p>
      <w:pPr/>
      <w:r>
        <w:rPr>
          <w:rStyle w:val="myStyle"/>
        </w:rPr>
        <w:t xml:space="preserve">
	一、指导思想工作：
</w:t>
      </w:r>
    </w:p>
    <w:p/>
    <w:p>
      <w:pPr/>
      <w:r>
        <w:rPr>
          <w:rStyle w:val="myStyle"/>
        </w:rPr>
        <w:t xml:space="preserve">
	为更好地推动家庭教育现代化工程，提高家庭教育质量。社区将进一步贯彻家庭教育实施要点，办好家长学校。让家长参与学校教育，充分发挥家庭教育的特殊功能，提高家长的教育素质和水平，进而促进每个孩子健康成长。
</w:t>
      </w:r>
    </w:p>
    <w:p/>
    <w:p>
      <w:pPr/>
      <w:r>
        <w:rPr>
          <w:rStyle w:val="myStyle"/>
        </w:rPr>
        <w:t xml:space="preserve">
	二、目标任务：
</w:t>
      </w:r>
    </w:p>
    <w:p/>
    <w:p>
      <w:pPr/>
      <w:r>
        <w:rPr>
          <w:rStyle w:val="myStyle"/>
        </w:rPr>
        <w:t xml:space="preserve">
	通过开办家长学校，指导和帮助家长提高自身的素质和修养，让家长进一步了解国家教育方针，政策和法规，明确家庭教育的重要性。帮助家长树立正确的家庭教育思想和观念，学习家庭教育的科学知识，掌握教子成才的方法，充分发挥家庭教育的作用，提高家庭教育的水平，营造良好的家庭教育氛围，使家庭教育充满爱意、充满温馨。增强家长与学校之间的联系，明确家庭教育职责，积极构建学校、家庭、社区三位一体的育人网络，共同培育一代新人。
</w:t>
      </w:r>
    </w:p>
    <w:p/>
    <w:p>
      <w:pPr/>
      <w:r>
        <w:rPr>
          <w:rStyle w:val="myStyle"/>
        </w:rPr>
        <w:t xml:space="preserve">
	三.家长学校的组织管理：
</w:t>
      </w:r>
    </w:p>
    <w:p/>
    <w:p>
      <w:pPr/>
      <w:r>
        <w:rPr>
          <w:rStyle w:val="myStyle"/>
        </w:rPr>
        <w:t xml:space="preserve">
	1、设立家长委员会
</w:t>
      </w:r>
    </w:p>
    <w:p/>
    <w:p>
      <w:pPr/>
      <w:r>
        <w:rPr>
          <w:rStyle w:val="myStyle"/>
        </w:rPr>
        <w:t xml:space="preserve">
	家长委员会由社区书记、副主任，第二中学教师及六位家长代表构成。由社区书记主持工作，负责指导、协调家长学校工作;家长代表负责收集家长对家长学校组织的活动的信息反馈及对学校的建设性的意见或建议。
</w:t>
      </w:r>
    </w:p>
    <w:p/>
    <w:p>
      <w:pPr/>
      <w:r>
        <w:rPr>
          <w:rStyle w:val="myStyle"/>
        </w:rPr>
        <w:t xml:space="preserve">
	2、家长委员会每学年召开两次会议，学习有关文件特别是有关的教育法规，结合学校工作重点，制定家长学校工作计划，针对家教中的热点和普遍存在的问题，确定科研课题及个案研究。
</w:t>
      </w:r>
    </w:p>
    <w:p/>
    <w:p>
      <w:pPr/>
      <w:r>
        <w:rPr>
          <w:rStyle w:val="myStyle"/>
        </w:rPr>
        <w:t xml:space="preserve">
	3、家长学校规章制度健全，有考核、结业、奖励等管理措施。
</w:t>
      </w:r>
    </w:p>
    <w:p/>
    <w:p>
      <w:pPr/>
      <w:r>
        <w:rPr>
          <w:rStyle w:val="myStyle"/>
        </w:rPr>
        <w:t xml:space="preserve">
	四.家长学校具体工作：
</w:t>
      </w:r>
    </w:p>
    <w:p/>
    <w:p>
      <w:pPr/>
      <w:r>
        <w:rPr>
          <w:rStyle w:val="myStyle"/>
        </w:rPr>
        <w:t xml:space="preserve">
	1、根据区有关家庭教育指导精神，进行家庭教育工作指导者进行培训。
</w:t>
      </w:r>
    </w:p>
    <w:p/>
    <w:p>
      <w:pPr/>
      <w:r>
        <w:rPr>
          <w:rStyle w:val="myStyle"/>
        </w:rPr>
        <w:t xml:space="preserve">
	2、制定家长学校分年级活动安排，结合实际情况，对家长予以家庭教育指导。
</w:t>
      </w:r>
    </w:p>
    <w:p/>
    <w:p>
      <w:pPr/>
      <w:r>
        <w:rPr>
          <w:rStyle w:val="myStyle"/>
        </w:rPr>
        <w:t xml:space="preserve">
	3、分层次进行家长学校讲座，共商教育学生良方。家长会分校级、年级、班级等。重点以年级组为单位，由组长负责，一学期至少二次，有计划、有内容、有考评。比如每年初中年级新生入学之前，举办新生家长培训班，明确怎样做好孩子入学准备工作，怎样帮助孩子养成良好的学习习惯。
</w:t>
      </w:r>
    </w:p>
    <w:p/>
    <w:p>
      <w:pPr/>
      <w:r>
        <w:rPr>
          <w:rStyle w:val="myStyle"/>
        </w:rPr>
        <w:t xml:space="preserve">
	4、进一步进行学习型家庭的创建活动，评选校级示范性学习型家庭和合格(优秀)学习型家庭。至少每学年对每位学生上门家访一次。
</w:t>
      </w:r>
    </w:p>
    <w:p/>
    <w:p>
      <w:pPr/>
      <w:r>
        <w:rPr>
          <w:rStyle w:val="myStyle"/>
        </w:rPr>
        <w:t xml:space="preserve">
	5、加强家庭教育现代化课题研究。每个年级列好课题、个案，进行研究。
</w:t>
      </w:r>
    </w:p>
    <w:p/>
    <w:p>
      <w:pPr/>
      <w:r>
        <w:rPr>
          <w:rStyle w:val="myStyle"/>
        </w:rPr>
        <w:t xml:space="preserve">
	家长学校形式注重多样化，班级的家长学校可以在座位的形式上进行改革，老师与家长围坐一圈，形成圆桌形，更注重人性化，零距离，形成教师、家长互动模式，相互探讨，避免家长只听不讲的局面。讲课形式多样化：讲座、听课、育儿经验交流等，提高家长学校的针对性、实效性。孩子是家庭的希望，也是国家的未来，全社会都要行动起来，重视现在的教育工作。
</w:t>
      </w:r>
    </w:p>
    <w:p/>
    <w:p>
      <w:pPr>
        <w:jc w:val="center"/>
      </w:pPr>
      <w:r>
        <w:rPr>
          <w:rStyle w:val="myStyleh4"/>
        </w:rPr>
        <w:t xml:space="preserve">学校周工作计划表模板 篇3</w:t>
      </w:r>
    </w:p>
    <w:p/>
    <w:p>
      <w:pPr/>
      <w:r>
        <w:rPr>
          <w:rStyle w:val="myStyle"/>
        </w:rPr>
        <w:t xml:space="preserve">
	教师专业发展 学校 20__ 年度工作计划为了适应教育改革的发展需要，加快我校师资队伍的建设，根据国家、省、市有关“教师教育”的文件精神，经过学校认真研究，充分讨论，现拟定 20__ 年 度永安中学教师专业发展学校实施年度工作计划如下
</w:t>
      </w:r>
    </w:p>
    <w:p/>
    <w:p>
      <w:pPr/>
      <w:r>
        <w:rPr>
          <w:rStyle w:val="myStyle"/>
        </w:rPr>
        <w:t xml:space="preserve">
	一、指导思想
</w:t>
      </w:r>
    </w:p>
    <w:p/>
    <w:p>
      <w:pPr/>
      <w:r>
        <w:rPr>
          <w:rStyle w:val="myStyle"/>
        </w:rPr>
        <w:t xml:space="preserve">
	由于我校教师队伍年轻化，教师队伍的整合至关重要和迫切。因此，我们必 须把教师专业发展作为学校今后一个时期一切工作的核心来抓，高度重视，刻不容缓。
</w:t>
      </w:r>
    </w:p>
    <w:p/>
    <w:p>
      <w:pPr/>
      <w:r>
        <w:rPr>
          <w:rStyle w:val="myStyle"/>
        </w:rPr>
        <w:t xml:space="preserve">
	我们针对学校发展的实际和实施课程改革的需要， 本着教师发展“适度超前” 的原则，建立我校教师专业发展学校，把教师教育作为实施课程改革，推进新阳中学跨跃式发展的一项基础性工程，力求在短时间内造就一批高素质、高水平， 在市、 县知名的教师。并力求使广大教师能主动适应当代经济建设和基础教育课 程改革的需要，全面提高教师的专业知识、 基础理论和教育教学技能的实际能力。
</w:t>
      </w:r>
    </w:p>
    <w:p/>
    <w:p>
      <w:pPr/>
      <w:r>
        <w:rPr>
          <w:rStyle w:val="myStyle"/>
        </w:rPr>
        <w:t xml:space="preserve">
	我校实施教师教育发展的目的是使每一个教师不仅能胜任本职工作， 成为合 格的人民教师，而且还要把他们锻造成为一支政治思想过硬，业务能力强，掌握现代教育技术， 能够进行校本课程的开发的科研型教师。
</w:t>
      </w:r>
    </w:p>
    <w:p/>
    <w:p>
      <w:pPr/>
      <w:r>
        <w:rPr>
          <w:rStyle w:val="myStyle"/>
        </w:rPr>
        <w:t xml:space="preserve">
	在推进教师专业发展中， 一定要把提高教师的思想政治教育放在教师教育的首要位置， 切实提高教师的思想政治素质和师德水平，使教师具有坚定正确的政治方向，热爱教育事业，具有 高尚的道德品质、作风正派、严于律己、以身作则，能为人师表。
</w:t>
      </w:r>
    </w:p>
    <w:p/>
    <w:p>
      <w:pPr/>
      <w:r>
        <w:rPr>
          <w:rStyle w:val="myStyle"/>
        </w:rPr>
        <w:t xml:space="preserve">
	二、学习内容
</w:t>
      </w:r>
    </w:p>
    <w:p/>
    <w:p>
      <w:pPr/>
      <w:r>
        <w:rPr>
          <w:rStyle w:val="myStyle"/>
        </w:rPr>
        <w:t xml:space="preserve">
	1、教育学、心理学理论。
</w:t>
      </w:r>
    </w:p>
    <w:p/>
    <w:p>
      <w:pPr/>
      <w:r>
        <w:rPr>
          <w:rStyle w:val="myStyle"/>
        </w:rPr>
        <w:t xml:space="preserve">
	2、教师师德培训。加强政治学习，正确理解并运用党的方针、政策，提高 教师政治思想觉悟;进行师德修养、职业道德规范的培训，增强教师的职业道德观念。
</w:t>
      </w:r>
    </w:p>
    <w:p/>
    <w:p>
      <w:pPr/>
      <w:r>
        <w:rPr>
          <w:rStyle w:val="myStyle"/>
        </w:rPr>
        <w:t xml:space="preserve">
	3、实施课程改革的通识性理论培训，使广大教师能够正确理解、掌握国家 实施课程改革实验的基本理论，正确运用新课程标准，参与实施课程改革实验。
</w:t>
      </w:r>
    </w:p>
    <w:p/>
    <w:p>
      <w:pPr/>
      <w:r>
        <w:rPr>
          <w:rStyle w:val="myStyle"/>
        </w:rPr>
        <w:t xml:space="preserve">
	把新课程理论学习与研究及运用能力的培训工作作为学校各项工作的重心， 作为 学校今后进行继续教育的核心内容。抓好实施课程改革的学科性培训，认真组织开展各科课程标准的学习和探讨。
</w:t>
      </w:r>
    </w:p>
    <w:p/>
    <w:p>
      <w:pPr/>
      <w:r>
        <w:rPr>
          <w:rStyle w:val="myStyle"/>
        </w:rPr>
        <w:t xml:space="preserve">
	4、广大教师的学历层次提高，搞好正在进修和即将进修的教师的学习、考 核工作。
</w:t>
      </w:r>
    </w:p>
    <w:p/>
    <w:p>
      <w:pPr/>
      <w:r>
        <w:rPr>
          <w:rStyle w:val="myStyle"/>
        </w:rPr>
        <w:t xml:space="preserve">
	5、教育教学技能培训。聘请有关方面的专家学者不定期来校举办讲座、研 讨等学术活动; 加强教研活动和集体教育教学研究活动;加强现代教育技术的学习活动;开展跨学科知识教学研究活动;提高教师教育水平。努力提升广大教师 的教育教学理论水平，现代教育教学观念。
</w:t>
      </w:r>
    </w:p>
    <w:p/>
    <w:p>
      <w:pPr/>
      <w:r>
        <w:rPr>
          <w:rStyle w:val="myStyle"/>
        </w:rPr>
        <w:t xml:space="preserve">
	6、实施课题研究。
</w:t>
      </w:r>
    </w:p>
    <w:p/>
    <w:p>
      <w:pPr/>
      <w:r>
        <w:rPr>
          <w:rStyle w:val="myStyle"/>
        </w:rPr>
        <w:t xml:space="preserve">
	三、学习形式
</w:t>
      </w:r>
    </w:p>
    <w:p/>
    <w:p>
      <w:pPr/>
      <w:r>
        <w:rPr>
          <w:rStyle w:val="myStyle"/>
        </w:rPr>
        <w:t xml:space="preserve">
	坚持自学与学校组织集体学习相结合， 坚持举办校本研修与聘请专家来校举 办专题讲座相结合; 坚持选派优秀骨干教师参加各种短期培训班学习和集体派遣外出参观学习相结合。
</w:t>
      </w:r>
    </w:p>
    <w:p/>
    <w:p>
      <w:pPr/>
      <w:r>
        <w:rPr>
          <w:rStyle w:val="myStyle"/>
        </w:rPr>
        <w:t xml:space="preserve">
	(1)专家指导，专题讲座。
</w:t>
      </w:r>
    </w:p>
    <w:p/>
    <w:p>
      <w:pPr/>
      <w:r>
        <w:rPr>
          <w:rStyle w:val="myStyle"/>
        </w:rPr>
        <w:t xml:space="preserve">
	我们本着“量力而行，适度超前”的发展策略，通过外请名家到校讲学或指导 课堂教学，内行“三大工程”，把推进课堂教学的现代化，校本课程开发建设，校本培训和校本研究，作为提高教师专业化素质的重要途径。
</w:t>
      </w:r>
    </w:p>
    <w:p/>
    <w:p>
      <w:pPr/>
      <w:r>
        <w:rPr>
          <w:rStyle w:val="myStyle"/>
        </w:rPr>
        <w:t xml:space="preserve">
	一是充分利用县教师进修学校的智力资源优势，聘请县里专家或名师来校指 导课堂教学，在指导过程中，我们把专题讲座与听评课活动有机结合起来，采取“教师现场上课――老师从课中提取问题，确立研讨主题――专家指导”的形式， 使我们的老师既从中吸收理论营养，又得到实践操作的实际指导。
</w:t>
      </w:r>
    </w:p>
    <w:p/>
    <w:p>
      <w:pPr/>
      <w:r>
        <w:rPr>
          <w:rStyle w:val="myStyle"/>
        </w:rPr>
        <w:t xml:space="preserve">
	二是举办校本研修，力求使在新阳中学工作的全体教师，通过在校本研修活 动中的学习获得实惠， 在吸纳先进教育教学思想的同时， 把教师的思想统一到“科研兴校、特色扬校、进取建校、创新强校”的工作思路上。
</w:t>
      </w:r>
    </w:p>
    <w:p/>
    <w:p>
      <w:pPr/>
      <w:r>
        <w:rPr>
          <w:rStyle w:val="myStyle"/>
        </w:rPr>
        <w:t xml:space="preserve">
	(2)建立各种形式的学习班nbsp;
</w:t>
      </w:r>
    </w:p>
    <w:p/>
    <w:p>
      <w:pPr/>
      <w:r>
        <w:rPr>
          <w:rStyle w:val="myStyle"/>
        </w:rPr>
        <w:t xml:space="preserve">
	为了进一步提高教师现代教育理论水平，我们结合其他学校的先进经验，根 据我校实际需要，主要建立五种形式的学习班。
</w:t>
      </w:r>
    </w:p>
    <w:p/>
    <w:p>
      <w:pPr/>
      <w:r>
        <w:rPr>
          <w:rStyle w:val="myStyle"/>
        </w:rPr>
        <w:t xml:space="preserve">
	领导干部学习班：主要由学校校长、中层领导干部、教研组长、年级组长等 组成，学习的主要内容为
</w:t>
      </w:r>
    </w:p>
    <w:p/>
    <w:p>
      <w:pPr/>
      <w:r>
        <w:rPr>
          <w:rStyle w:val="myStyle"/>
        </w:rPr>
        <w:t xml:space="preserve">
	《新课程理论》 《新课程下的中小学教师系列丛书》 、 《多元智能理论》等。
</w:t>
      </w:r>
    </w:p>
    <w:p/>
    <w:p>
      <w:pPr/>
      <w:r>
        <w:rPr>
          <w:rStyle w:val="myStyle"/>
        </w:rPr>
        <w:t xml:space="preserve">
	栋梁工程学习班：主要由学校中骨干教师组织(30―40 岁)及具有中级以上 职称教师组成，学习内容为《现代课程论》《课程改革纲要解读》《中小学教 、 、育评价改革》《教育科研的基本方法》 、 、各科新课程标准等。
</w:t>
      </w:r>
    </w:p>
    <w:p/>
    <w:p>
      <w:pPr/>
      <w:r>
        <w:rPr>
          <w:rStyle w:val="myStyle"/>
        </w:rPr>
        <w:t xml:space="preserve">
	毕业班教师提高班：主要由任教当年初三年级的学科教师组成，主要采取聘 请进修学科教研员来校讲座和深入课堂指导的方式， 同时组织学科教师学习有关新课程标准、 《初中课程指导学习手册》以及开展对当年中考的研究。
</w:t>
      </w:r>
    </w:p>
    <w:p/>
    <w:p>
      <w:pPr/>
      <w:r>
        <w:rPr>
          <w:rStyle w:val="myStyle"/>
        </w:rPr>
        <w:t xml:space="preserve">
	德育教育提高班：主要由学校德育处领导、德育处工作人员、心理教育老师、 班主任老师等组成，学习的主要内容国家有关开展中小学德育教育的法律法规、陈安福教授专著《中学心理学》《班主任工作理论与实践》 、 为了使学习班的学习落到实处，我们决定采取专题讲座(每学期 2―3 次) 、 专题研讨(每学期 3―5次) 、本校教师讲座(每学期各学习班 1―2 次) 、外出参 观考察。为了检测学习的成效，我们将不定期地组织各种形式的测试。
</w:t>
      </w:r>
    </w:p>
    <w:p/>
    <w:p>
      <w:pPr/>
      <w:r>
        <w:rPr>
          <w:rStyle w:val="myStyle"/>
        </w:rPr>
        <w:t xml:space="preserve">
	(3)专题论坛，互学互助。
</w:t>
      </w:r>
    </w:p>
    <w:p/>
    <w:p>
      <w:pPr/>
      <w:r>
        <w:rPr>
          <w:rStyle w:val="myStyle"/>
        </w:rPr>
        <w:t xml:space="preserve">
	由于客观原因，广大中学教师教学任务繁重，研究条件受到一定限制，为此 各科教师在小课题研究上课题组老师们力求从思想观念和教育行为入手， 改变教师过去那种“单兵作战”的研究方式，向规模研究要效益。一是开展学习式教研活 动。通过研修班学习、小组集体备课、相互交流等形式，吸引尽可能多的教师参与进来，实现教育资源共享;二是开展专题式研究。通过实行“教师导师制”、现 代教育技术运用、学科教学研究等活动，进行专题式研讨和课题式研究，把研究与促进教师成长有机地结合起来; 三是开展活动式教研。
</w:t>
      </w:r>
    </w:p>
    <w:p/>
    <w:p>
      <w:pPr/>
      <w:r>
        <w:rPr>
          <w:rStyle w:val="myStyle"/>
        </w:rPr>
        <w:t xml:space="preserve">
	主要是根据各学科特点， 以学科备课组为单位，开展“常规教学”和“示范课教学”的“教学双优”活动，通过教学常规研究、教学问题研究、新课程研究三个层次的研讨活动，为教师的成长 构建起发展的台阶。五是外出参观考察，扩大教师视野。根据学校的需要，选派教师外出培训和参观学习， 并规定每一位外出参观学习的教师和干部，都必须要 针对工作中的问题进行对口考察学习，结合自己的工作实际写出考察报告。
</w:t>
      </w:r>
    </w:p>
    <w:p/>
    <w:p>
      <w:pPr/>
      <w:r>
        <w:rPr>
          <w:rStyle w:val="myStyle"/>
        </w:rPr>
        <w:t xml:space="preserve">
	(4)同伴互助，共同成长。
</w:t>
      </w:r>
    </w:p>
    <w:p/>
    <w:p>
      <w:pPr/>
      <w:r>
        <w:rPr>
          <w:rStyle w:val="myStyle"/>
        </w:rPr>
        <w:t xml:space="preserve">
	在实施校本研究过程中，我们充分发挥我校的教师年轻、工作热情高和勤学 钻研等人力资源， 让同学科教师形成积极的同伴互助模式，加快我校师资队伍的整合和教育教学素质的提高。
</w:t>
      </w:r>
    </w:p>
    <w:p/>
    <w:p>
      <w:pPr/>
      <w:r>
        <w:rPr>
          <w:rStyle w:val="myStyle"/>
        </w:rPr>
        <w:t xml:space="preserve">
	一是以老带新。让新教师与科研能力相对较弱的教师，向老教师与科研能力 相对较强的老师拜师学艺，以提高教师队伍的整体素质。
</w:t>
      </w:r>
    </w:p>
    <w:p/>
    <w:p>
      <w:pPr/>
      <w:r>
        <w:rPr>
          <w:rStyle w:val="myStyle"/>
        </w:rPr>
        <w:t xml:space="preserve">
	二是结对子。通过探索课、引路课及示范课教学活动，让教师自己研究在授 课中的长处与不足。使具有不同教学特色的教师结成对子，相互取长补短，逐步完善自己，迅速成为教学和研究的骨干。
</w:t>
      </w:r>
    </w:p>
    <w:p/>
    <w:p>
      <w:pPr/>
      <w:r>
        <w:rPr>
          <w:rStyle w:val="myStyle"/>
        </w:rPr>
        <w:t xml:space="preserve">
	三是聘请名师指点。为骨干教师聘请县及其以上的专家、知名教师为指导教 师，不定期接受培训和专家的指导，使他们总结形成自己的教学特色，充分挖掘自身的发展潜力。
</w:t>
      </w:r>
    </w:p>
    <w:p/>
    <w:p>
      <w:pPr/>
      <w:r>
        <w:rPr>
          <w:rStyle w:val="myStyle"/>
        </w:rPr>
        <w:t xml:space="preserve">
	(5)构建 “网上交流平台”nbsp;
</w:t>
      </w:r>
    </w:p>
    <w:p/>
    <w:p>
      <w:pPr/>
      <w:r>
        <w:rPr>
          <w:rStyle w:val="myStyle"/>
        </w:rPr>
        <w:t xml:space="preserve">
	、学校利用网络设施及技术优势，构建新阳中学校园网上交流平台。开设了“课改论坛”、“教育信息”、“教学案例”、“教学反思”、“论文交流”等栏目，让老师们 通过校园网络， 进行广泛交流， 我们把教师之间的直接对话和教师网上交流有机结合起来， 通过教学设计讨论、 学生问题诊断、 教师听评课交流、 教学反思交流、 教学问题研究、知名教师与青年教师的对话等活动，相互借鉴、相互探讨、相互促进、共同成长。
</w:t>
      </w:r>
    </w:p>
    <w:p/>
    <w:p>
      <w:pPr/>
      <w:r>
        <w:rPr>
          <w:rStyle w:val="myStyle"/>
        </w:rPr>
        <w:t xml:space="preserve">
	(6)个案剖析，反思教育。
</w:t>
      </w:r>
    </w:p>
    <w:p/>
    <w:p>
      <w:pPr/>
      <w:r>
        <w:rPr>
          <w:rStyle w:val="myStyle"/>
        </w:rPr>
        <w:t xml:space="preserve">
	通过剖析教育教学案例和优秀教师成长过程，分析总结经验教训，对其过程 中的影响因素，进行有利和不利方面的深刻比较，总结教育教学改进的措施，得出教师健康成长的规律，指导教师成长。反思教育，就是通过典型的教育教学案 例的剖析，结合系统的理论学习，总结反思自己的教育教学行为，以指导实践操作。教师以自己的教育教学活动为思考对象，对自己的行为、决策及结果进行审 视和分析、批判，提高自反省、自我调控的能力，反思内容主要由一般性和相关 的背景性问题，具体性和确切性问题两个层面构成，所谓一般性和相关背景性问 题主要包括教育教学的目的、目标和价值观、学生观、成才观、教师观、课程观等理念层面的问题，以及教师自身所拥有的哲学、人文社会科学、教育心理学等 基础理论素养。具体性确切性问题是指教育教学目标在教育教学活动中的落实，教育学、心理学等理论在教育教学活动中的实践，包括课堂内的行为方式选择、 教育教学策略的实施及其判断，以提高教师的专业化和理性认识水平。
</w:t>
      </w:r>
    </w:p>
    <w:p/>
    <w:p>
      <w:pPr/>
      <w:r>
        <w:rPr>
          <w:rStyle w:val="myStyle"/>
        </w:rPr>
        <w:t xml:space="preserve">
	组长：韩凤海 副组长：刘长仁 王延吉 贾迎春 王喜山 成 员：于连祝 刘洪军 李建成 邹云海 彭英 崔洪涛 张德文 孙育 才 王艳2、提高认识，增强学习意识。
</w:t>
      </w:r>
    </w:p>
    <w:p/>
    <w:p>
      <w:pPr/>
      <w:r>
        <w:rPr>
          <w:rStyle w:val="myStyle"/>
        </w:rPr>
        <w:t xml:space="preserve">
	充分认识教师专业发展是关乎民族素质和基础教育整体改革取得成功的大 事， 是关系到实现新阳中学可持续发展的大事。
</w:t>
      </w:r>
    </w:p>
    <w:p/>
    <w:p>
      <w:pPr/>
      <w:r>
        <w:rPr>
          <w:rStyle w:val="myStyle"/>
        </w:rPr>
        <w:t xml:space="preserve">
	“百年大计， 教育为本”教育大计， 师资为本。师资队伍的建设是办好学校的根本保证，因此，必须增强责任感和紧 迫感。
</w:t>
      </w:r>
    </w:p>
    <w:p/>
    <w:p>
      <w:pPr/>
      <w:r>
        <w:rPr>
          <w:rStyle w:val="myStyle"/>
        </w:rPr>
        <w:t xml:space="preserve">
	认真解决教师教育与教学工作的矛盾和学习费用。
</w:t>
      </w:r>
    </w:p>
    <w:p/>
    <w:p>
      <w:pPr/>
      <w:r>
        <w:rPr>
          <w:rStyle w:val="myStyle"/>
        </w:rPr>
        <w:t xml:space="preserve">
	教师学习期间待遇不变， 学校保证学习时间，负责课程的调整，解决部分学习费用，添置有关现代教育教 学设备。
</w:t>
      </w:r>
    </w:p>
    <w:p/>
    <w:p>
      <w:pPr/>
      <w:r>
        <w:rPr>
          <w:rStyle w:val="myStyle"/>
        </w:rPr>
        <w:t xml:space="preserve">
	3、实施“三大工程”，加快教师成长。
</w:t>
      </w:r>
    </w:p>
    <w:p/>
    <w:p>
      <w:pPr/>
      <w:r>
        <w:rPr>
          <w:rStyle w:val="myStyle"/>
        </w:rPr>
        <w:t xml:space="preserve">
	(1)制定教师专业发展工程的目标考核细则，实施教师成长记录袋。
</w:t>
      </w:r>
    </w:p>
    <w:p/>
    <w:p>
      <w:pPr/>
      <w:r>
        <w:rPr>
          <w:rStyle w:val="myStyle"/>
        </w:rPr>
        <w:t xml:space="preserve">
	(2)积极组织教师参加各级教育主管部门组织的规范化学习。
</w:t>
      </w:r>
    </w:p>
    <w:p/>
    <w:p>
      <w:pPr/>
      <w:r>
        <w:rPr>
          <w:rStyle w:val="myStyle"/>
        </w:rPr>
        <w:t xml:space="preserve">
	选派优秀教师参加省、 市、 县各级部门组织的实施课程改革的相关培训和讲 座。积极组织人力、物力赴市、县实验校参观学习。组织教师参加各级教育教学研讨会，不断更新知识，吸纳新方法。积极参加和深入开展校内的公开课、优质 课、 示范课; 加强听课、 评课和说课活动; 加强教学研究和教学实践的学习研究，使教师正确理解和贯彻国家的教育方针、 教学计划， 掌握所教学科的教材、 教法， 学习先进的教学经验，提高实际教学能力。
</w:t>
      </w:r>
    </w:p>
    <w:p/>
    <w:p>
      <w:pPr/>
      <w:r>
        <w:rPr>
          <w:rStyle w:val="myStyle"/>
        </w:rPr>
        <w:t xml:space="preserve">
	4、建立学习型组织，把新阳中学建设成为“学习型学校”。
</w:t>
      </w:r>
    </w:p>
    <w:p/>
    <w:p>
      <w:pPr/>
      <w:r>
        <w:rPr>
          <w:rStyle w:val="myStyle"/>
        </w:rPr>
        <w:t xml:space="preserve">
	(1)各年级组、各教研室(组)要积极组织教师参加教师专业发展学校的 学习活动。
</w:t>
      </w:r>
    </w:p>
    <w:p/>
    <w:p>
      <w:pPr/>
      <w:r>
        <w:rPr>
          <w:rStyle w:val="myStyle"/>
        </w:rPr>
        <w:t xml:space="preserve">
	(2)组织教师参加教育科研活动，积极承担各级科研课题，发动教师自找 课题进行研究，提高教育科研水平和研究能力，以科研推动教学改革，以科研推动学校发展。
</w:t>
      </w:r>
    </w:p>
    <w:p/>
    <w:p>
      <w:pPr/>
      <w:r>
        <w:rPr>
          <w:rStyle w:val="myStyle"/>
        </w:rPr>
        <w:t xml:space="preserve">
	(3)开展一专多能的培训，坚持每周一次研讨会，组织跨学科教学研究， 加强研究性学习活动课的研究和实践， 实现现代课程发展和教育改革中教师角色的转变。
</w:t>
      </w:r>
    </w:p>
    <w:p/>
    <w:p>
      <w:pPr/>
      <w:r>
        <w:rPr>
          <w:rStyle w:val="myStyle"/>
        </w:rPr>
        <w:t xml:space="preserve">
	5、加强过程管理，切实帮助教师实现专业发展。
</w:t>
      </w:r>
    </w:p>
    <w:p/>
    <w:p>
      <w:pPr/>
      <w:r>
        <w:rPr>
          <w:rStyle w:val="myStyle"/>
        </w:rPr>
        <w:t xml:space="preserve">
	督促教师制定中、长期学习计划。加强对教师基本技能的培训、运用现代教 育技术、 现代教育理论等与实施课程改革相关方面的培训和提高。凡在规定期内按计划未完成学校所给任务，不能评优选模，不能晋级升职。
</w:t>
      </w:r>
    </w:p>
    <w:p/>
    <w:p>
      <w:pPr/>
      <w:r>
        <w:rPr>
          <w:rStyle w:val="myStyle"/>
        </w:rPr>
        <w:t xml:space="preserve">
	过完年就迎来了20xx年学年的第二个学期，在这一学期中，我们全体后勤人员要竭力尽自己的所能，配合园里各个部门，完成各项后勤工作。具体安排如下：
</w:t>
      </w:r>
    </w:p>
    <w:p/>
    <w:p>
      <w:pPr/>
      <w:r>
        <w:rPr>
          <w:rStyle w:val="myStyle"/>
        </w:rPr>
        <w:t xml:space="preserve">
	首先，食堂人员都要按规定操作，厨师务必持证上岗培训，操作时需戴帽子、带口罩。在现有的消毒设施下，进一步树立消毒、无菌观念，要把食堂用具与消毒刹虫剂严格分开，确保食堂的环境卫生与安全。另外食堂要把好食品关，坚决杜绝“三无”食品，熟食加盖，生熟分开，凡已腐烂变质食物不能给幼儿吃，严防食物中毒。并且每一天做好食品留样工作，留样时间持续24小时。为了保证幼儿的营养均衡，园医要每一天进行一次营养分析，及时调整伙食，要经常深入班级，听取意见，以确保幼儿的伙食，使我们的食堂管理更加规范。
</w:t>
      </w:r>
    </w:p>
    <w:p/>
    <w:p>
      <w:pPr/>
      <w:r>
        <w:rPr>
          <w:rStyle w:val="myStyle"/>
        </w:rPr>
        <w:t xml:space="preserve">
	为了提高后勤队伍素质，本学期按排了厨师上岗培训，更好地为幼儿服务，另外，为了使幼儿能安全地在幼儿园，门卫还将配备保安。除此之外，各部门还将定期组织人员进行业务培训，尽潜力抓好后勤人员的思想和业务工作，不断改善服务质量。
</w:t>
      </w:r>
    </w:p>
    <w:p/>
    <w:p>
      <w:pPr/>
      <w:r>
        <w:rPr>
          <w:rStyle w:val="myStyle"/>
        </w:rPr>
        <w:t xml:space="preserve">
	为进一步做好安全教育工作，加强《xx市中小学生安全条例》管理，切实加强对安全教育工作的领导，本园将把各项安全工作列入重点议事日程，让幼儿不断增加安全意识。另外，还将完善幼儿园管理系统，使家园联系更方便。幼儿园每一天还务必做好常规安全工作检查，以便能及时整改。
</w:t>
      </w:r>
    </w:p>
    <w:p/>
    <w:p>
      <w:pPr/>
      <w:r>
        <w:rPr>
          <w:rStyle w:val="myStyle"/>
        </w:rPr>
        <w:t xml:space="preserve">
	为了让孩子有一个舒适、安逸的生活环境各活动场所，本学期还将增添几个大型玩具供小朋友活动。还将对原先的玩具进行适当的修理，另外，对园所内各处需要修理的地方汇总上报，以便能及时地解决。并且，每周要进行安全设施检查，对于园内环境卫生，要实行片区包干，落实到人，让幼儿园有一个整洁的园貌。
</w:t>
      </w:r>
    </w:p>
    <w:p/>
    <w:p>
      <w:pPr/>
      <w:r>
        <w:rPr>
          <w:rStyle w:val="myStyle"/>
        </w:rPr>
        <w:t xml:space="preserve">
	财务人员要严格执行财务管理制度，认真制订每月的预算计划，及时做好收费、催费工作。做到帐目清楚，按时完成报表，对园内每一项的支出能尽可能用到恰到好处，尽量做到不必要的浪费。对于购置的固定财产、物品要专门有人进行入帐登记、核对，并且做到物品领用清楚，使财务制度更加完善起来。
</w:t>
      </w:r>
    </w:p>
    <w:p/>
    <w:p>
      <w:pPr/>
      <w:r>
        <w:rPr>
          <w:rStyle w:val="myStyle"/>
        </w:rPr>
        <w:t xml:space="preserve">
	本学期中，幼儿园的各项大小活动，我们后勤人员都要尽力配合，如场地布置、物品供应、有关事谊联系等都要满足活动的需求。
</w:t>
      </w:r>
    </w:p>
    <w:p/>
    <w:p>
      <w:pPr/>
      <w:r>
        <w:rPr>
          <w:rStyle w:val="myStyle"/>
        </w:rPr>
        <w:t xml:space="preserve">
	对每一位来园工作的教职员工要有效地建立起档案，对贴合条件的教职工进行劳动合同订立，以减少她们的后顾之忧。总之，要做好后勤工作也并不是一件容易的事，必须要尽心去做，我们务必吸取好的经验，更好地健全后勤制度。
</w:t>
      </w:r>
    </w:p>
    <w:p/>
    <w:p>
      <w:pPr>
        <w:jc w:val="center"/>
      </w:pPr>
      <w:r>
        <w:rPr>
          <w:rStyle w:val="myStyleh4"/>
        </w:rPr>
        <w:t xml:space="preserve">学校周工作计划表模板 篇5</w:t>
      </w:r>
    </w:p>
    <w:p/>
    <w:p>
      <w:pPr/>
      <w:r>
        <w:rPr>
          <w:rStyle w:val="myStyle"/>
        </w:rPr>
        <w:t xml:space="preserve">
	一、指导思想
</w:t>
      </w:r>
    </w:p>
    <w:p/>
    <w:p>
      <w:pPr/>
      <w:r>
        <w:rPr>
          <w:rStyle w:val="myStyle"/>
        </w:rPr>
        <w:t xml:space="preserve">
	围绕年度学校主要工作目标，结合学校教育教学工作实际，突出校本教研、课题研究、教师培养诸方面重点工作，探索具有泰州实验学校特色的幸福课堂教学模式，提高教师教研水平，促进教师队伍的成长。充分发挥教科研的先导、引领和服务功能，优化教科研管理机制，创新教师发展工作举措，探索具有自主特色的课堂模式，为学校提升办学品位，实现内涵发展提供人才保障和技术支撑。
</w:t>
      </w:r>
    </w:p>
    <w:p/>
    <w:p>
      <w:pPr/>
      <w:r>
        <w:rPr>
          <w:rStyle w:val="myStyle"/>
        </w:rPr>
        <w:t xml:space="preserve">
	二、主要目标任务
</w:t>
      </w:r>
    </w:p>
    <w:p/>
    <w:p>
      <w:pPr/>
      <w:r>
        <w:rPr>
          <w:rStyle w:val="myStyle"/>
        </w:rPr>
        <w:t xml:space="preserve">
	1．创新教研方式，提高研修实效
</w:t>
      </w:r>
    </w:p>
    <w:p/>
    <w:p>
      <w:pPr/>
      <w:r>
        <w:rPr>
          <w:rStyle w:val="myStyle"/>
        </w:rPr>
        <w:t xml:space="preserve">
	创新教研方式，加强教师校本研修过程管理，激励教师投身教育科研和课程改革，有效提高教育教学水平，引导教师主动发展。发挥市直学校的资源优势，积极主动地承办各级教研活动，加强市内外的校际交流，为骨干教师提供更多学习与提高的`机会。
</w:t>
      </w:r>
    </w:p>
    <w:p/>
    <w:p>
      <w:pPr/>
      <w:r>
        <w:rPr>
          <w:rStyle w:val="myStyle"/>
        </w:rPr>
        <w:t xml:space="preserve">
	2．探索幸福课堂，关注课堂生态
</w:t>
      </w:r>
    </w:p>
    <w:p/>
    <w:p>
      <w:pPr/>
      <w:r>
        <w:rPr>
          <w:rStyle w:val="myStyle"/>
        </w:rPr>
        <w:t xml:space="preserve">
	以培养学生自主、合作、分享的意识与习惯为目标，优化我校自主课堂学习体系，继续探索幸福课堂模式，开展校级公开课、名师示范课等一系列课堂教学研究活动，努力构建有儿童味、学科味、文化味的幸福课堂，切实提高学校教科研工作实效。
</w:t>
      </w:r>
    </w:p>
    <w:p/>
    <w:p>
      <w:pPr/>
      <w:r>
        <w:rPr>
          <w:rStyle w:val="myStyle"/>
        </w:rPr>
        <w:t xml:space="preserve">
	3．做实课题研究，促进专业发展
</w:t>
      </w:r>
    </w:p>
    <w:p/>
    <w:p>
      <w:pPr/>
      <w:r>
        <w:rPr>
          <w:rStyle w:val="myStyle"/>
        </w:rPr>
        <w:t xml:space="preserve">
	围绕教育局中心工作，结合市教科所工作计划要点，以课题管理为工作重点，以新课改研究为依托，规范各级课题研究工作的开展，找准课题研究与教育教学实践的结合点，将课题研究与课堂改革及学校特色建设相结合，以课题研究促进教师专业发展，提升学校办学品位。
</w:t>
      </w:r>
    </w:p>
    <w:p/>
    <w:p>
      <w:pPr/>
      <w:r>
        <w:rPr>
          <w:rStyle w:val="myStyle"/>
        </w:rPr>
        <w:t xml:space="preserve">
	4．培育研修共同体，提升师资水平
</w:t>
      </w:r>
    </w:p>
    <w:p/>
    <w:p>
      <w:pPr/>
      <w:r>
        <w:rPr>
          <w:rStyle w:val="myStyle"/>
        </w:rPr>
        <w:t xml:space="preserve">
	激发备课组、教研组的活力和创造力，开展深度阅读、深层磨课、同课异构、优课点教、骨干带教等活动，使得教研活动人人参与、献计献策、合作攻关，培养教研组的团队精神，着力打造学习型、研究型教师队伍。
</w:t>
      </w:r>
    </w:p>
    <w:p/>
    <w:p>
      <w:pPr/>
      <w:r>
        <w:rPr>
          <w:rStyle w:val="myStyle"/>
        </w:rPr>
        <w:t xml:space="preserve">
</w:t>
      </w:r>
    </w:p>
    <w:p/>
    <w:p>
      <w:pPr>
        <w:jc w:val="center"/>
      </w:pPr>
      <w:r>
        <w:rPr>
          <w:rStyle w:val="myStyleh4"/>
        </w:rPr>
        <w:t xml:space="preserve">三、具体工作措施</w:t>
      </w:r>
    </w:p>
    <w:p/>
    <w:p>
      <w:pPr/>
      <w:r>
        <w:rPr>
          <w:rStyle w:val="myStyle"/>
        </w:rPr>
        <w:t xml:space="preserve">
</w:t>
      </w:r>
    </w:p>
    <w:p/>
    <w:p>
      <w:pPr/>
      <w:r>
        <w:rPr>
          <w:rStyle w:val="myStyle"/>
        </w:rPr>
        <w:t xml:space="preserve">
	（一）聚焦分层培训，提升教师教学素养
</w:t>
      </w:r>
    </w:p>
    <w:p/>
    <w:p>
      <w:pPr/>
      <w:r>
        <w:rPr>
          <w:rStyle w:val="myStyle"/>
        </w:rPr>
        <w:t xml:space="preserve">
	1．职初教师培养
</w:t>
      </w:r>
    </w:p>
    <w:p/>
    <w:p>
      <w:pPr/>
      <w:r>
        <w:rPr>
          <w:rStyle w:val="myStyle"/>
        </w:rPr>
        <w:t xml:space="preserve">
	对职初教师，建立长期、有效的培养机制，采取教、研、训一体的培训模式。帮助职初教师与优秀教师结对帮扶，签订师徒帮扶协议。借助课题研究、专业阅读等激活职初教师自主发展内驱力，搭建平台，有计划开展职初教师的教育教学基本功竞赛，促使职初教师对教育教学工作从陌生D适应D熟悉，快速发展。
</w:t>
      </w:r>
    </w:p>
    <w:p/>
    <w:p>
      <w:pPr/>
      <w:r>
        <w:rPr>
          <w:rStyle w:val="myStyle"/>
        </w:rPr>
        <w:t xml:space="preserve">
	2．青年教师培养
</w:t>
      </w:r>
    </w:p>
    <w:p/>
    <w:p>
      <w:pPr/>
      <w:r>
        <w:rPr>
          <w:rStyle w:val="myStyle"/>
        </w:rPr>
        <w:t xml:space="preserve">
	大力推进青蓝工程，推动对青年教师的培养。通过结对教师帮扶、年度考核等措施，针对青年教师不同的情况予以指导。创设青年教师发展平台，对照三年发展规划，促进其快速成长，不断壮大学校骨干教师队伍。
</w:t>
      </w:r>
    </w:p>
    <w:p/>
    <w:p>
      <w:pPr/>
      <w:r>
        <w:rPr>
          <w:rStyle w:val="myStyle"/>
        </w:rPr>
        <w:t xml:space="preserve">
	3．骨干教师提升
</w:t>
      </w:r>
    </w:p>
    <w:p/>
    <w:p>
      <w:pPr/>
      <w:r>
        <w:rPr>
          <w:rStyle w:val="myStyle"/>
        </w:rPr>
        <w:t xml:space="preserve">
	激励教师投身教育科研和课程改革，有效提高教育教学水平，引导教师主动发展。鼓励青年教师在各类平台上锻炼自己，积极申报并参与校级三级骨干教师评选。
</w:t>
      </w:r>
    </w:p>
    <w:p/>
    <w:p>
      <w:pPr/>
      <w:r>
        <w:rPr>
          <w:rStyle w:val="myStyle"/>
        </w:rPr>
        <w:t xml:space="preserve">
	组织校际公开课、送教下乡等各类骨干教师教学展示活动，发挥骨干教师的示范引领作用，营造良好的教研氛围。
</w:t>
      </w:r>
    </w:p>
    <w:p/>
    <w:p>
      <w:pPr/>
      <w:r>
        <w:rPr>
          <w:rStyle w:val="myStyle"/>
        </w:rPr>
        <w:t xml:space="preserve">
	（二）聚焦课题研究，提升教师教研能力
</w:t>
      </w:r>
    </w:p>
    <w:p/>
    <w:p>
      <w:pPr/>
      <w:r>
        <w:rPr>
          <w:rStyle w:val="myStyle"/>
        </w:rPr>
        <w:t xml:space="preserve">
	目前，学校在研的有3个省级课题，4个市级课题，其中5个课题正积极准备结题。同时有1个省级课题、3个市级课题将迎来开题工作。教科室将引领、督促、指导各课题组循序渐进，有条有理进行各项工作，以确保各课题组能够明确研究任务，并按时完成研究工作。督促各课题组将课题研究实验课与组内展示课、校级公开课、教学竞赛课、校际交流课等进行整合，使课题研究能切实提升教师教科研水平，更好地为教学服务。
</w:t>
      </w:r>
    </w:p>
    <w:p/>
    <w:p>
      <w:pPr/>
      <w:r>
        <w:rPr>
          <w:rStyle w:val="myStyle"/>
        </w:rPr>
        <w:t xml:space="preserve">
	同时，规范课题网络管理，对各级各类已经立项课题研究的进展情况进行调控，时刻把握课题组研究动态，加强资料的整理归档工作。
</w:t>
      </w:r>
    </w:p>
    <w:p/>
    <w:p>
      <w:pPr/>
      <w:r>
        <w:rPr>
          <w:rStyle w:val="myStyle"/>
        </w:rPr>
        <w:t xml:space="preserve">
	（三）聚焦项目建设，凸显学校办学特色
</w:t>
      </w:r>
    </w:p>
    <w:p/>
    <w:p>
      <w:pPr/>
      <w:r>
        <w:rPr>
          <w:rStyle w:val="myStyle"/>
        </w:rPr>
        <w:t xml:space="preserve">
	1．教师阅读
</w:t>
      </w:r>
    </w:p>
    <w:p/>
    <w:p>
      <w:pPr/>
      <w:r>
        <w:rPr>
          <w:rStyle w:val="myStyle"/>
        </w:rPr>
        <w:t xml:space="preserve">
	教科室将组织相关活动，激发老师们读书的热情，保持读书的姿态，养成读书的习惯，过一种读书的生活。
</w:t>
      </w:r>
    </w:p>
    <w:p/>
    <w:p>
      <w:pPr/>
      <w:r>
        <w:rPr>
          <w:rStyle w:val="myStyle"/>
        </w:rPr>
        <w:t xml:space="preserve">
	上面内容就是小编为您整理出来的《学校周工作计划表模板》，希望对您的写作有所帮助，更多范文样本、模板格式尽在标准下载网。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2023-12-12T16:13:03+08:00</dcterms:created>
  <dcterms:modified xsi:type="dcterms:W3CDTF">2023-12-12T16:13:03+08:00</dcterms:modified>
</cp:coreProperties>
</file>

<file path=docProps/custom.xml><?xml version="1.0" encoding="utf-8"?>
<Properties xmlns="http://schemas.openxmlformats.org/officeDocument/2006/custom-properties" xmlns:vt="http://schemas.openxmlformats.org/officeDocument/2006/docPropsVTypes"/>
</file>