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2023医院部门工作计划范文汇总9篇</w:t>
      </w:r>
    </w:p>
    <w:p/>
    <w:p/>
    <w:p>
      <w:pPr/>
      <w:r>
        <w:rPr>
          <w:rStyle w:val="myStyle"/>
        </w:rPr>
        <w:t xml:space="preserve">
	以便依照领导的部署要求，提升工作效率，我们的必须好好写下一阶段工作计划。工作计划制定时需要有一定的目的性，
</w:t>
      </w:r>
    </w:p>
    <w:p/>
    <w:p>
      <w:pPr/>
      <w:r>
        <w:rPr>
          <w:rStyle w:val="myStyle"/>
        </w:rPr>
        <w:t xml:space="preserve">
	⒈统一思想，提高认识，深入贯彻落实xx大xx全会精神
</w:t>
      </w:r>
    </w:p>
    <w:p/>
    <w:p>
      <w:pPr/>
      <w:r>
        <w:rPr>
          <w:rStyle w:val="myStyle"/>
        </w:rPr>
        <w:t xml:space="preserve">
	全面贯彻落实xx大xx全会精神是xx年我院党委的首要政治任务。要继续组织党员干部和职工认真学习，深刻领会xx大xx全会精神，党委中心组要带头学、深入学，重点学，围绕主题，把握灵魂，狠抓落实，在深入人心，开拓创新，求真务实上下功夫。
</w:t>
      </w:r>
    </w:p>
    <w:p/>
    <w:p>
      <w:pPr/>
      <w:r>
        <w:rPr>
          <w:rStyle w:val="myStyle"/>
        </w:rPr>
        <w:t xml:space="preserve">
	⒉加强党委班子建设，大兴求真务实之风。
</w:t>
      </w:r>
    </w:p>
    <w:p/>
    <w:p>
      <w:pPr/>
      <w:r>
        <w:rPr>
          <w:rStyle w:val="myStyle"/>
        </w:rPr>
        <w:t xml:space="preserve">
	要务实为民，在工作中，不提空口号，不做表面文章，搞花架子，要把院党委班子建设成带领群众不断开创医院工作新局面的坚强领导集体。从思想上提高班子的整体效能。在增强班子的凝聚力上形成合力，大胆承担责任，充分发挥班子的主动能动力。
</w:t>
      </w:r>
    </w:p>
    <w:p/>
    <w:p>
      <w:pPr/>
      <w:r>
        <w:rPr>
          <w:rStyle w:val="myStyle"/>
        </w:rPr>
        <w:t xml:space="preserve">
	⒊加强班子廉政建设，自觉执行领导干部廉洁从政制度，年终收入申报制度。组织党员干部认真学习《中国共产党纪律处分条例》及《中国共产党党内监督条例(试行)》，通过警示教育，提示教育，案例教育等，使班子成员要守住自己的精神家园，牢固树立思想道德防线，接受全院职工的监督，在思想上筑牢廉政建设做到警钟常鸣。
</w:t>
      </w:r>
    </w:p>
    <w:p/>
    <w:p>
      <w:pPr/>
      <w:r>
        <w:rPr>
          <w:rStyle w:val="myStyle"/>
        </w:rPr>
        <w:t xml:space="preserve">
	⒋强化对党员队伍和支部工作的领导，充分发挥党支部的战斗堡垒作用。一是进一步提高政工人员思想、业务素质，稳定政工队伍，真正调动政工人员的积极性;二是积极落实党支部书记的轮训制度，使党支部在积极围绕医院中心工作充分发挥应有的作用;三是在三月份，将进行支部改选，把年轻有活力、有能力的青年选拔到中层岗位上来。
</w:t>
      </w:r>
    </w:p>
    <w:p/>
    <w:p>
      <w:pPr/>
      <w:r>
        <w:rPr>
          <w:rStyle w:val="myStyle"/>
        </w:rPr>
        <w:t xml:space="preserve">
	⒌继续开展保持共产党员先进性教育活动，这是新时期党务工作的一个重要亮点。要教育广大党员始终胸怀共产主义远大理想，牢记宗旨，牢固树立全心全意为人民服务思想，使实践“三个代表”的自觉性明显增强，思想作风和工作作风明显改进，保持共产党员的先进性，从思想上、组织上、作风上为完成全年的各项任务提供有力组织保证;继续加强对中青年业务骨干的培养和教育，要吸收更多中青年业务骨干投入党的怀抱，使党组织不断焕发出勃勃生机。
</w:t>
      </w:r>
    </w:p>
    <w:p/>
    <w:p>
      <w:pPr/>
      <w:r>
        <w:rPr>
          <w:rStyle w:val="myStyle"/>
        </w:rPr>
        <w:t xml:space="preserve">
	⒍坚持以人为本，努力做好新时期的思想政治工作。思想政治工作是做人的工作，工作对象的主体是人，各党支部各科室在开展思想政治工作时要坚持“以人为本”，认真研究本专业工作中的新情况，新问题，积极探索新时期思想政治工作的新路子，做好职工的思想引导工作，防止各种矛盾的激化，确保工作的顺利进行。坚持“以人为本”，必须体现人文关怀，对待职工和群众要做到：尊重、理解、关心，以增强思想政治工作的吸引力、感染力和说服力。努力做到贴近职工群众，关心职工群众，服务职工群众，引导群众，深入细致地做好释疑解惑、理顺情绪，化解矛盾的工作，使思想政治工作做到春风化雨，充分溶入干部职工的心田，为党政领导分忧，为职工群众解愁。
</w:t>
      </w:r>
    </w:p>
    <w:p/>
    <w:p>
      <w:pPr/>
      <w:r>
        <w:rPr>
          <w:rStyle w:val="myStyle"/>
        </w:rPr>
        <w:t xml:space="preserve">
	(二)加强和改进党的作风建设
</w:t>
      </w:r>
    </w:p>
    <w:p/>
    <w:p>
      <w:pPr/>
      <w:r>
        <w:rPr>
          <w:rStyle w:val="myStyle"/>
        </w:rPr>
        <w:t xml:space="preserve">
	⒈要以立党为公，执政为民的根本目的，发挥党的优良传统和作风，按照中央提出的“八个坚持，八个反对”，一靠教育，二靠制度，正确开展批评与自我批评，解决好领导干部的思想作风、学风、工作作风、领导作风等方面的问题。在医院全局工作上，党委实施总的领导，总揽而不包办，协调而不替代，各方的事由各方去做，各方之间的事由党委来协调。
</w:t>
      </w:r>
    </w:p>
    <w:p/>
    <w:p>
      <w:pPr/>
      <w:r>
        <w:rPr>
          <w:rStyle w:val="myStyle"/>
        </w:rPr>
        <w:t xml:space="preserve">
	⒉各个层次的领导干部坚持用时代发展的要求审视自己，以改革的精神加强自己，提高自己，完善自己，这是党坚持与时俱进，保持先进性和创造力的决定因素，始终保持马克思主义政党本色，永不脱离群众和具有勃勃活力的根本保证。要求全体干部要从自身做起，严格自律，身体力行，率先垂范，少说空话，多干实事，为全院工作作出表率。要大力弘扬求真务实精神，大兴求真务实之风，通过创建“三型”机关，推行“首问负责制”、“办理制”、“服务制”，各职能科室在实施中，要制定落实措施，并施之一行动。
</w:t>
      </w:r>
    </w:p>
    <w:p/>
    <w:p>
      <w:pPr/>
      <w:r>
        <w:rPr>
          <w:rStyle w:val="myStyle"/>
        </w:rPr>
        <w:t xml:space="preserve">
	(三)强化职业道德和医德医风教育
</w:t>
      </w:r>
    </w:p>
    <w:p/>
    <w:p>
      <w:pPr/>
      <w:r>
        <w:rPr>
          <w:rStyle w:val="myStyle"/>
        </w:rPr>
        <w:t xml:space="preserve">
	⒈新的历史时期，医院面临新的挑战和机遇，强化职业道德和医德医风教育，是全院职工必须清醒认识到的重要任务，树立忧患意识，强化责任感，真真切切地在每个职工中树立视患者为亲人，一切为了患者的服务思想。采取各种形式强化职工的职业道德教育，不断促进全体员工服务意识和综合素质的提高，保持创佳评差单位称号，塑造良好的行业形象。
</w:t>
      </w:r>
    </w:p>
    <w:p/>
    <w:p>
      <w:pPr/>
      <w:r>
        <w:rPr>
          <w:rStyle w:val="myStyle"/>
        </w:rPr>
        <w:t xml:space="preserve">
	⒉改进服务作风，改善服务态度，提高服务水平。为强化服务意识，转变服务观念，在加强职业道德教育、职业纪律教育的同时，认真落实已制定的规范与制度，对因服务态度恶劣、违反医德规范及制度被病人投诉者，予以待岗处理，要求全院职工主动为病人服务，帮助病人解决困难，将病人对本部门、科室的综合满意度列为科室工作考核的内容之一，努力改变“脸难看”“惜话如金”的现象，杜绝向病人推销药品的行为。为树立良好的行业风气，要求医生向病人作出不受礼、不吃请、不收红包的，自觉抵制不正之风的影响。
</w:t>
      </w:r>
    </w:p>
    <w:p/>
    <w:p>
      <w:pPr/>
      <w:r>
        <w:rPr>
          <w:rStyle w:val="myStyle"/>
        </w:rPr>
        <w:t xml:space="preserve">
	⒊认真贯彻公民道德建设实施纲要，弘扬爱国主义精神，以为人民服务为核心，以集体主义为原则，以诚实守信为重点，加强社会公德、职业道德和家庭美德教育，引导人们遵守基本行为准则的基础上，追求更高的思想道德目标。
</w:t>
      </w:r>
    </w:p>
    <w:p/>
    <w:p>
      <w:pPr/>
      <w:r>
        <w:rPr>
          <w:rStyle w:val="myStyle"/>
        </w:rPr>
        <w:t xml:space="preserve">
	(四)以医疗为中心，采取多种形式，扩大医院的知名度。
</w:t>
      </w:r>
    </w:p>
    <w:p/>
    <w:p>
      <w:pPr/>
      <w:r>
        <w:rPr>
          <w:rStyle w:val="myStyle"/>
        </w:rPr>
        <w:t xml:space="preserve">
	⒈以开展“医院管理年”活动为中心，强化优质服务意识，积极开展评选“创佳评差”等形式的活动，使医院的开展活动，从形式到内容发生实质的变化，由舆论导向发展到人人自觉主动地参与此项活动，真正使活动深入人心，从各个方面体现以病人为中心，使医院真正成为百姓放心的医院。
</w:t>
      </w:r>
    </w:p>
    <w:p/>
    <w:p>
      <w:pPr/>
      <w:r>
        <w:rPr>
          <w:rStyle w:val="myStyle"/>
        </w:rPr>
        <w:t xml:space="preserve">
	⒉抓好医院文化精神建设，强化宣传报道工作的力度。一方面要及时向各媒体反映我院的各类动态，力争本年度在区级以上报刊杂志发表的通讯文章类30篇以上，省市级发表10篇以上，另一方面，积极开展医院文化建设，投入一定的资金，加强广告宣传方面的力度，充分利用文化墙、报纸，电视等煤体，宣传我院，进一步吸引患者扩大医院的知名度(五)工会、共青团以及综合治理工作
</w:t>
      </w:r>
    </w:p>
    <w:p/>
    <w:p>
      <w:pPr/>
      <w:r>
        <w:rPr>
          <w:rStyle w:val="myStyle"/>
        </w:rPr>
        <w:t xml:space="preserve">
	工会围绕医院医疗工作中心，配合院党委重点抓好职工的思想道德和职业道德教育，突出维权职能，求真务实，与时俱进，开展工会工作新局面。
</w:t>
      </w:r>
    </w:p>
    <w:p/>
    <w:p>
      <w:pPr>
        <w:jc w:val="center"/>
      </w:pPr>
      <w:r>
        <w:rPr>
          <w:rStyle w:val="myStyleh4"/>
        </w:rPr>
        <w:t xml:space="preserve">2023医院部门工作计划范文 篇2</w:t>
      </w:r>
    </w:p>
    <w:p/>
    <w:p>
      <w:pPr/>
      <w:r>
        <w:rPr>
          <w:rStyle w:val="myStyle"/>
        </w:rPr>
        <w:t xml:space="preserve">
	一、顾全大局，服从领导，坚定目标不动摇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5、搞好固定资产管理。凡是资产都应该为企业带来效益。06年，我们应加强闲置资产、报废资产处置工作，努力提高资产利润率。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jc w:val="center"/>
      </w:pPr>
      <w:r>
        <w:rPr>
          <w:rStyle w:val="myStyleh4"/>
        </w:rPr>
        <w:t xml:space="preserve">2023医院部门工作计划范文 篇3</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__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由于时间及个人水平原因，难免挂一漏万，不足之处请各位代表批评指正。
</w:t>
      </w:r>
    </w:p>
    <w:p/>
    <w:p>
      <w:pPr>
        <w:jc w:val="center"/>
      </w:pPr>
      <w:r>
        <w:rPr>
          <w:rStyle w:val="myStyleh4"/>
        </w:rPr>
        <w:t xml:space="preserve">2023医院部门工作计划范文 篇4</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XX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xxxx，开水房xxxx，进行组合运行，设xxxx即可。
</w:t>
      </w:r>
    </w:p>
    <w:p/>
    <w:p>
      <w:pPr/>
      <w:r>
        <w:rPr>
          <w:rStyle w:val="myStyle"/>
        </w:rPr>
        <w:t xml:space="preserve">
	洗衣房原有两人，实行下收、下送，在保证清洗质量的前提下，发现损坏不及时修补，增加服务项目，病案人网-互联网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上分给我院的各项劳动任务。
</w:t>
      </w:r>
    </w:p>
    <w:p/>
    <w:p>
      <w:pPr/>
      <w:r>
        <w:rPr>
          <w:rStyle w:val="myStyle"/>
        </w:rPr>
        <w:t xml:space="preserve">
	在平时的工作中，不计个人得失、任劳任怨、加班加点、随叫随到、爱院如家，但也存在许多问题，如还没有完善我院后勤在社会化服务、量化服务、人性化服务的具体方案及实施细则。
</w:t>
      </w:r>
    </w:p>
    <w:p/>
    <w:p>
      <w:pPr>
        <w:jc w:val="center"/>
      </w:pPr>
      <w:r>
        <w:rPr>
          <w:rStyle w:val="myStyleh4"/>
        </w:rPr>
        <w:t xml:space="preserve">2023医院部门工作计划范文 篇5</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__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7人，开水房1人，进行组合运行，设6人即可。洗衣房原有两人，实行下收、下送，在保证清洗质量的前提下，发现损坏不及时修补，增加服务项目，病案人文秘范文-互联网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__县上分给我院的各项劳动任务。
</w:t>
      </w:r>
    </w:p>
    <w:p/>
    <w:p>
      <w:pPr/>
      <w:r>
        <w:rPr>
          <w:rStyle w:val="myStyle"/>
        </w:rPr>
        <w:t xml:space="preserve">
	在平时的工作中，不计个人得失、任劳任怨、加班加点、随叫随到、爱院如家，但也存在许多问题，如还没有完善我院后勤在社会化服务、量化服务、人性化服务的具体方案及实施细则。
</w:t>
      </w:r>
    </w:p>
    <w:p/>
    <w:p>
      <w:pPr/>
      <w:r>
        <w:rPr>
          <w:rStyle w:val="myStyle"/>
        </w:rPr>
        <w:t xml:space="preserve">
	在今后的工作中，还需要克服缺点，更新观念，增强创新意识，为我院的快速健康发展做出应有的努力。
</w:t>
      </w:r>
    </w:p>
    <w:p/>
    <w:p>
      <w:pPr>
        <w:jc w:val="center"/>
      </w:pPr>
      <w:r>
        <w:rPr>
          <w:rStyle w:val="myStyleh4"/>
        </w:rPr>
        <w:t xml:space="preserve">2023医院部门工作计划范文 篇6</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年财务工作，拟定20xx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2023医院部门工作计划范文 篇7</w:t>
      </w:r>
    </w:p>
    <w:p/>
    <w:p>
      <w:pPr/>
      <w:r>
        <w:rPr>
          <w:rStyle w:val="myStyle"/>
        </w:rPr>
        <w:t xml:space="preserve">
	一、目前市场部现状分析
</w:t>
      </w:r>
    </w:p>
    <w:p/>
    <w:p>
      <w:pPr/>
      <w:r>
        <w:rPr>
          <w:rStyle w:val="myStyle"/>
        </w:rPr>
        <w:t xml:space="preserve">
	我认为，市场部工作应该是分析市场、研究市场、总结市场规律，具体进行市场开发工作。对市场工作则主要进行工作业绩的考核。医院市场部在某种程度上等同于企业的销售部。而作为营销人员应该具备什么样的基本素质呢形象要端正，市场意思强，沟通能力、应变能力强，能够吃苦，有比较好的团队合作精神等。而从事医疗营销的市场人员，个人基本要求更高
</w:t>
      </w:r>
    </w:p>
    <w:p/>
    <w:p>
      <w:pPr/>
      <w:r>
        <w:rPr>
          <w:rStyle w:val="myStyle"/>
        </w:rPr>
        <w:t xml:space="preserve">
	市场部是否能够正常运转能开展有效的市场开发工作决定于医院制定的市场思路、市场开发人员基本的素质高低和市场部管理水平等。如果说策划工作要求的是有创意，求新，侧重于文字表达能力、平面设计能力等方面，是点对面的宣传工作；那么市场工作则基本上是根据市场开发工作的需要，侧重于公关能力、沟通能力等方面，是进行点对点的宣传工作；工作本身的要求市场人员较高的个人素质，以及较好的工作主动性、自觉性等方面。如果市场人员总是等着别人来安排其工作，同时其又不能很好的`与人沟通，那么这样的市场人员原本就不合格
</w:t>
      </w:r>
    </w:p>
    <w:p/>
    <w:p>
      <w:pPr/>
      <w:r>
        <w:rPr>
          <w:rStyle w:val="myStyle"/>
        </w:rPr>
        <w:t xml:space="preserve">
	二、本院市场部的工作职能
</w:t>
      </w:r>
    </w:p>
    <w:p/>
    <w:p>
      <w:pPr/>
      <w:r>
        <w:rPr>
          <w:rStyle w:val="myStyle"/>
        </w:rPr>
        <w:t xml:space="preserve">
	1、及时收集本医院病人信息，进行客观统计分析，找准市场方向
</w:t>
      </w:r>
    </w:p>
    <w:p/>
    <w:p>
      <w:pPr/>
      <w:r>
        <w:rPr>
          <w:rStyle w:val="myStyle"/>
        </w:rPr>
        <w:t xml:space="preserve">
	2、适当的时候，进行医院全员营销培训，逐步提高医院整体营销水平
</w:t>
      </w:r>
    </w:p>
    <w:p/>
    <w:p>
      <w:pPr/>
      <w:r>
        <w:rPr>
          <w:rStyle w:val="myStyle"/>
        </w:rPr>
        <w:t xml:space="preserve">
	提高我医院医务人员的营销意思、营销水平，进行医院内部的营销培训工作、营销工作，有时候更重要。
</w:t>
      </w:r>
    </w:p>
    <w:p/>
    <w:p>
      <w:pPr/>
      <w:r>
        <w:rPr>
          <w:rStyle w:val="myStyle"/>
        </w:rPr>
        <w:t xml:space="preserve">
	3、客服工作
</w:t>
      </w:r>
    </w:p>
    <w:p/>
    <w:p>
      <w:pPr/>
      <w:r>
        <w:rPr>
          <w:rStyle w:val="myStyle"/>
        </w:rPr>
        <w:t xml:space="preserve">
	这同时也是全体医务人员共同的工作。
</w:t>
      </w:r>
    </w:p>
    <w:p/>
    <w:p>
      <w:pPr/>
      <w:r>
        <w:rPr>
          <w:rStyle w:val="myStyle"/>
        </w:rPr>
        <w:t xml:space="preserve">
	三、明确工作职能，有计划的有效率的进行市场开发工作
</w:t>
      </w:r>
    </w:p>
    <w:p/>
    <w:p>
      <w:pPr/>
      <w:r>
        <w:rPr>
          <w:rStyle w:val="myStyle"/>
        </w:rPr>
        <w:t xml:space="preserve">
	1、策划、组织、举办各种公益活动
</w:t>
      </w:r>
    </w:p>
    <w:p/>
    <w:p>
      <w:pPr/>
      <w:r>
        <w:rPr>
          <w:rStyle w:val="myStyle"/>
        </w:rPr>
        <w:t xml:space="preserve">
	工作本身涉及到市场人员对相关政府职能部的公关能力，以及有效举行活动的执行能力，年后计划在xx各高校，以及各级各类职业技术学院，有计划、有目的开展青春期健康讲座活动。为此，市场部还需要配备一名健康讲座人员。针对xx农村市场，做进一步的市场开发活动。主要以乡镇、甚至有代表性的村为单位，组织一定规模的免费体检活动，或者专题讲座活动，适时组织、安排周边社区相关工作。
</w:t>
      </w:r>
    </w:p>
    <w:p/>
    <w:p>
      <w:pPr/>
      <w:r>
        <w:rPr>
          <w:rStyle w:val="myStyle"/>
        </w:rPr>
        <w:t xml:space="preserve">
	2、转诊类业务工作
</w:t>
      </w:r>
    </w:p>
    <w:p/>
    <w:p>
      <w:pPr/>
      <w:r>
        <w:rPr>
          <w:rStyle w:val="myStyle"/>
        </w:rPr>
        <w:t xml:space="preserve">
	一方面是针对大的医疗机构的转诊业务，主要是大的医疗机构的收费高而病人相对承受不起的病人。这一块操作的可能性不大，因为我医院的收费也不低。
</w:t>
      </w:r>
    </w:p>
    <w:p/>
    <w:p>
      <w:pPr/>
      <w:r>
        <w:rPr>
          <w:rStyle w:val="myStyle"/>
        </w:rPr>
        <w:t xml:space="preserve">
	转诊类人员要求：文化程度高中以上，年龄30岁左右，女性优先，沟通能力强，有兴趣从事医疗市场开发工作。
</w:t>
      </w:r>
    </w:p>
    <w:p/>
    <w:p>
      <w:pPr/>
      <w:r>
        <w:rPr>
          <w:rStyle w:val="myStyle"/>
        </w:rPr>
        <w:t xml:space="preserve">
	工作计划：市场部安排2--3人，专门负责此项工作。工作范围也主要以xx市区，近郊区的范围来开展。早期，转诊市场拓展范围求远、求广，目前不适合医院的客观基础。
</w:t>
      </w:r>
    </w:p>
    <w:p/>
    <w:p>
      <w:pPr/>
      <w:r>
        <w:rPr>
          <w:rStyle w:val="myStyle"/>
        </w:rPr>
        <w:t xml:space="preserve">
	3、娱乐市场开发工作
</w:t>
      </w:r>
    </w:p>
    <w:p/>
    <w:p>
      <w:pPr/>
      <w:r>
        <w:rPr>
          <w:rStyle w:val="myStyle"/>
        </w:rPr>
        <w:t xml:space="preserve">
	其实，开展类似业务，并不是我的首创。我只是引用其他医院的经验而已。
</w:t>
      </w:r>
    </w:p>
    <w:p/>
    <w:p>
      <w:pPr/>
      <w:r>
        <w:rPr>
          <w:rStyle w:val="myStyle"/>
        </w:rPr>
        <w:t xml:space="preserve">
	工作计划：市场部将安排1人专门负责此项业务工作。
</w:t>
      </w:r>
    </w:p>
    <w:p/>
    <w:p>
      <w:pPr/>
      <w:r>
        <w:rPr>
          <w:rStyle w:val="myStyle"/>
        </w:rPr>
        <w:t xml:space="preserve">
	4、体检业务工作
</w:t>
      </w:r>
    </w:p>
    <w:p/>
    <w:p>
      <w:pPr/>
      <w:r>
        <w:rPr>
          <w:rStyle w:val="myStyle"/>
        </w:rPr>
        <w:t xml:space="preserve">
	此工作可结合参与到其他工作中灵活进行。
</w:t>
      </w:r>
    </w:p>
    <w:p/>
    <w:p>
      <w:pPr/>
      <w:r>
        <w:rPr>
          <w:rStyle w:val="myStyle"/>
        </w:rPr>
        <w:t xml:space="preserve">
	5、兼职市场开发员
</w:t>
      </w:r>
    </w:p>
    <w:p/>
    <w:p>
      <w:pPr/>
      <w:r>
        <w:rPr>
          <w:rStyle w:val="myStyle"/>
        </w:rPr>
        <w:t xml:space="preserve">
	兼职业务类：人数不限，要求不限。不管通过何种途径，能给医院带来患者就行；有患者送到医院，就享受高额的业绩提成，一律按照每月患者医疗总费用的20%提取，每月月底或者月初兑现一次。
</w:t>
      </w:r>
    </w:p>
    <w:p/>
    <w:p>
      <w:pPr/>
      <w:r>
        <w:rPr>
          <w:rStyle w:val="myStyle"/>
        </w:rPr>
        <w:t xml:space="preserve">
	6、户外广告工作（或者称地面宣传工作等）
</w:t>
      </w:r>
    </w:p>
    <w:p/>
    <w:p>
      <w:pPr/>
      <w:r>
        <w:rPr>
          <w:rStyle w:val="myStyle"/>
        </w:rPr>
        <w:t xml:space="preserve">
	7、医院安排的其他市场工作。
</w:t>
      </w:r>
    </w:p>
    <w:p/>
    <w:p>
      <w:pPr/>
      <w:r>
        <w:rPr>
          <w:rStyle w:val="myStyle"/>
        </w:rPr>
        <w:t xml:space="preserve">
	四、市场部其他人员基本要求
</w:t>
      </w:r>
    </w:p>
    <w:p/>
    <w:p>
      <w:pPr/>
      <w:r>
        <w:rPr>
          <w:rStyle w:val="myStyle"/>
        </w:rPr>
        <w:t xml:space="preserve">
	1、内勤：女性，大专以上，25岁以上，开朗大方，形象端正，攻关能力强，熟练使用各类办公软件。
</w:t>
      </w:r>
    </w:p>
    <w:p/>
    <w:p>
      <w:pPr/>
      <w:r>
        <w:rPr>
          <w:rStyle w:val="myStyle"/>
        </w:rPr>
        <w:t xml:space="preserve">
	2、健康讲师：大专以上，医学类专业毕业，口才好、形象端正、有丰富的经验。
</w:t>
      </w:r>
    </w:p>
    <w:p/>
    <w:p>
      <w:pPr/>
      <w:r>
        <w:rPr>
          <w:rStyle w:val="myStyle"/>
        </w:rPr>
        <w:t xml:space="preserve">
	待遇：底薪1500元+奖励
</w:t>
      </w:r>
    </w:p>
    <w:p/>
    <w:p>
      <w:pPr/>
      <w:r>
        <w:rPr>
          <w:rStyle w:val="myStyle"/>
        </w:rPr>
        <w:t xml:space="preserve">
	五、业绩确认体系转诊类市场人员
</w:t>
      </w:r>
    </w:p>
    <w:p/>
    <w:p>
      <w:pPr/>
      <w:r>
        <w:rPr>
          <w:rStyle w:val="myStyle"/>
        </w:rPr>
        <w:t xml:space="preserve">
	1、病人来医院时候，由我院导医人员进行转诊患者的确认，并确认患者姓名、疾病、主治医生等情况，形成书面材料；底薪、提成以及劳务费，按照医院统一规定发放。
</w:t>
      </w:r>
    </w:p>
    <w:p/>
    <w:p>
      <w:pPr/>
      <w:r>
        <w:rPr>
          <w:rStyle w:val="myStyle"/>
        </w:rPr>
        <w:t xml:space="preserve">
	2、活动类等市场人员的业绩确认过程，同上。
</w:t>
      </w:r>
    </w:p>
    <w:p/>
    <w:p>
      <w:pPr/>
      <w:r>
        <w:rPr>
          <w:rStyle w:val="myStyle"/>
        </w:rPr>
        <w:t xml:space="preserve">
	六、院外协作人员的劳务费等具体支付办法
</w:t>
      </w:r>
    </w:p>
    <w:p/>
    <w:p>
      <w:pPr/>
      <w:r>
        <w:rPr>
          <w:rStyle w:val="myStyle"/>
        </w:rPr>
        <w:t xml:space="preserve">
	1、支付比例：按照医疗总费用的20%；
</w:t>
      </w:r>
    </w:p>
    <w:p/>
    <w:p>
      <w:pPr/>
      <w:r>
        <w:rPr>
          <w:rStyle w:val="myStyle"/>
        </w:rPr>
        <w:t xml:space="preserve">
	2、支付方式：原则上以直接打到对方的银行卡上为主要方式；
</w:t>
      </w:r>
    </w:p>
    <w:p/>
    <w:p>
      <w:pPr/>
      <w:r>
        <w:rPr>
          <w:rStyle w:val="myStyle"/>
        </w:rPr>
        <w:t xml:space="preserve">
	3、在医院举办优惠活动期间，如果转诊患者在医院享受了不同程度的医疗优惠服务后，那么相关劳务费、业务员提成比例则根据实际情况来定；
</w:t>
      </w:r>
    </w:p>
    <w:p/>
    <w:p>
      <w:pPr/>
      <w:r>
        <w:rPr>
          <w:rStyle w:val="myStyle"/>
        </w:rPr>
        <w:t xml:space="preserve">
	4、这里所指的劳务费用是指针对于转诊业务的一些必须的费用支出。协作人员主要指大小诊所，药店的工作人员。
</w:t>
      </w:r>
    </w:p>
    <w:p/>
    <w:p>
      <w:pPr/>
      <w:r>
        <w:rPr>
          <w:rStyle w:val="myStyle"/>
        </w:rPr>
        <w:t xml:space="preserve">
	七、市场部工作规定
</w:t>
      </w:r>
    </w:p>
    <w:p/>
    <w:p>
      <w:pPr/>
      <w:r>
        <w:rPr>
          <w:rStyle w:val="myStyle"/>
        </w:rPr>
        <w:t xml:space="preserve">
	市场部人员根据自己的工作性质，自己书面计划安排自己的工作，一周至少一次，并交给市场部主管审批。
</w:t>
      </w:r>
    </w:p>
    <w:p/>
    <w:p>
      <w:pPr/>
      <w:r>
        <w:rPr>
          <w:rStyle w:val="myStyle"/>
        </w:rPr>
        <w:t xml:space="preserve">
	1、无书面工作计划、无书面工作汇报者，按照当周旷工处理；
</w:t>
      </w:r>
    </w:p>
    <w:p/>
    <w:p>
      <w:pPr/>
      <w:r>
        <w:rPr>
          <w:rStyle w:val="myStyle"/>
        </w:rPr>
        <w:t xml:space="preserve">
	2、市场开发人员应注意自身的形象，工作时间不得影响、干扰其他科室人员的正常工作。低调做人，认真做事；
</w:t>
      </w:r>
    </w:p>
    <w:p/>
    <w:p>
      <w:pPr/>
      <w:r>
        <w:rPr>
          <w:rStyle w:val="myStyle"/>
        </w:rPr>
        <w:t xml:space="preserve">
	3、业绩考核是市场人员最主要的考核。想尽一切办法提高个人业绩，提高市场部的业绩。没有业绩的人，业绩不好的人，一律按照不能胜任市场工作对待、处理；
</w:t>
      </w:r>
    </w:p>
    <w:p/>
    <w:p>
      <w:pPr/>
      <w:r>
        <w:rPr>
          <w:rStyle w:val="myStyle"/>
        </w:rPr>
        <w:t xml:space="preserve">
	4、适当的时候，市场部内部可以开展多种方式的业务交流，业务培训等活动。
</w:t>
      </w:r>
    </w:p>
    <w:p/>
    <w:p>
      <w:pPr>
        <w:jc w:val="center"/>
      </w:pPr>
      <w:r>
        <w:rPr>
          <w:rStyle w:val="myStyleh4"/>
        </w:rPr>
        <w:t xml:space="preserve">2023医院部门工作计划范文 篇8</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报告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xx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由于时间及个人水平原因，述职报告难免挂一漏万，不足之处请各位代表批评指正。
</w:t>
      </w:r>
    </w:p>
    <w:p/>
    <w:p>
      <w:pPr>
        <w:jc w:val="center"/>
      </w:pPr>
      <w:r>
        <w:rPr>
          <w:rStyle w:val="myStyleh4"/>
        </w:rPr>
        <w:t xml:space="preserve">2023医院部门工作计划范文 篇9</w:t>
      </w:r>
    </w:p>
    <w:p/>
    <w:p>
      <w:pPr/>
      <w:r>
        <w:rPr>
          <w:rStyle w:val="myStyle"/>
        </w:rPr>
        <w:t xml:space="preserve">
	紧紧围绕“以病人为中心，以质量为核心，为患者供给安全、温馨的就医环境”的活动主题，提高医疗质量，强化医疗服务，使医院再上新水平、再登新台阶，主要从以下几个方面做起：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头，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经过近几年的引进和培养，已经拥有一批专业人才队伍，可是，应对激烈的市场竞争，人才竞争更为突出。我们的人才队伍还不够强大。未来的时间里，我们将把培养重点从个别学科带头人，转移到优秀中青年骨干;对内增加凝聚力，对外增强吸引力，加大人才培养力度。院内培训班的资料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__年，我们将把强调“医疗质量”、确保“医疗安全”、完善“服务体系”作为医院头等大事来抓，经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经过培训、学习、考试、考核，以及激励机制等方法，全面提高员工的综合素质。从细小处下功夫，在细微处见精神，为病人供给全程全方位的优质服务。打造一支精神面貌好、工作本事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所以，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进取的努力!以“更好、更快、更强”的发展为襄樊市的市民供给更优质的服务，为我市医疗卫生事业的发展注入新的活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2023-09-18T14:09:03+08:00</dcterms:created>
  <dcterms:modified xsi:type="dcterms:W3CDTF">2023-09-18T14:09:03+08:00</dcterms:modified>
</cp:coreProperties>
</file>

<file path=docProps/custom.xml><?xml version="1.0" encoding="utf-8"?>
<Properties xmlns="http://schemas.openxmlformats.org/officeDocument/2006/custom-properties" xmlns:vt="http://schemas.openxmlformats.org/officeDocument/2006/docPropsVTypes"/>
</file>