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工作计划：个人工作计划怎么写格式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首先要明白为什么要写 工作计划 ，如何写个人 工作计划 ?
</w:t>
      </w:r>
    </w:p>
    <w:p/>
    <w:p>
      <w:pPr/>
      <w:r>
        <w:rPr>
          <w:rStyle w:val="myStyle"/>
        </w:rPr>
        <w:t xml:space="preserve">
	1、计划是提高工作效率的有效手段，工作主要有两种形式：
</w:t>
      </w:r>
    </w:p>
    <w:p/>
    <w:p>
      <w:pPr/>
      <w:r>
        <w:rPr>
          <w:rStyle w:val="myStyle"/>
        </w:rPr>
        <w:t xml:space="preserve">
	一、消极式的工作(救火式的工作：灾难和错误已经发生后再赶快处理)
</w:t>
      </w:r>
    </w:p>
    <w:p/>
    <w:p>
      <w:pPr/>
      <w:r>
        <w:rPr>
          <w:rStyle w:val="myStyle"/>
        </w:rPr>
        <w:t xml:space="preserve">
	二、积极式的工作(防火式的工作：预见灾难和错误，提前计划，消除错误)
</w:t>
      </w:r>
    </w:p>
    <w:p/>
    <w:p>
      <w:pPr/>
      <w:r>
        <w:rPr>
          <w:rStyle w:val="myStyle"/>
        </w:rPr>
        <w:t xml:space="preserve">
	写个人 工作计划 书实际上就是对我们自己工作的一次盘点。让自己做到清清楚楚、明明白白。计划是我们走向积极式工作的起点。
</w:t>
      </w:r>
    </w:p>
    <w:p/>
    <w:p>
      <w:pPr/>
      <w:r>
        <w:rPr>
          <w:rStyle w:val="myStyle"/>
        </w:rPr>
        <w:t xml:space="preserve">
	2、计划能力是各级干部管理水平的体现
</w:t>
      </w:r>
    </w:p>
    <w:p/>
    <w:p>
      <w:pPr/>
      <w:r>
        <w:rPr>
          <w:rStyle w:val="myStyle"/>
        </w:rPr>
        <w:t xml:space="preserve">
	个人的发展要讲长远的 职业规划 自我定位，对于一个不断发展壮大，人员不断增加的企业和组织来说，计划显得尤为迫切。企业小的时候，还可以不用写计划。因为企业的问题并不多，沟通与协调起来也比较简单，只需要少数几个领导人就把发现的问题解决了。但是企业大了，人员多了，部门多了，问题也多了，沟通也更困难了，领导精力这时也显得有限。计划的重要性就体现出来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2023-07-24T00:40:55+08:00</dcterms:created>
  <dcterms:modified xsi:type="dcterms:W3CDTF">2023-07-24T00:40:55+08:00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