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青年教师的励志的演讲稿</w:t>
      </w:r>
    </w:p>
    <w:p/>
    <w:p/>
    <w:p>
      <w:pPr/>
      <w:r>
        <w:rPr>
          <w:rStyle w:val="myStyle"/>
        </w:rPr>
        <w:t xml:space="preserve">
	青年教师的励志的演讲稿
</w:t>
      </w:r>
    </w:p>
    <w:p/>
    <w:p>
      <w:pPr/>
      <w:r>
        <w:rPr>
          <w:rStyle w:val="myStyle"/>
        </w:rPr>
        <w:t xml:space="preserve">
	演讲是一种面对面的宣传、教育鼓动和交流的好形式。如果一场演讲稿想取得成功，那么一篇好的演讲稿是非常有必要的。以下是小编为你整理的青年教师的励志演讲稿，希望你喜欢。
</w:t>
      </w:r>
    </w:p>
    <w:p/>
    <w:p>
      <w:pPr>
        <w:jc w:val="center"/>
      </w:pPr>
      <w:r>
        <w:rPr>
          <w:rStyle w:val="myStyleh4"/>
        </w:rPr>
        <w:t xml:space="preserve">青年教师的励志演讲稿篇一：</w:t>
      </w:r>
    </w:p>
    <w:p/>
    <w:p>
      <w:pPr/>
      <w:r>
        <w:rPr>
          <w:rStyle w:val="myStyle"/>
        </w:rPr>
        <w:t xml:space="preserve">
	弹指一挥间，不知不觉自己踏上工作岗位已经14年了，从一个稚气十足、白纸一张、毫无经验的年轻教师，成长为一个自信、从容、有自己教学风格的骨干教师，内心的幸福感是无法用语言来形容的。回想这从教的14年，有太多的经历让我终生难忘。第一次参加区英语优质课获得一等奖，第一次参加市优质课获得一等奖，第一次参加省优质课获得二等奖，第一次获得区巾帼岗位明星，第一次获得区优秀教师标兵，第一次去农村支教……曾经的工作成绩让我引以自豪，但成绩只属于过去，未来的路应该怎样走?如何进一步提升自己?这是值得我思考的问题，正如人生的一个十字路口。于是今年暑假，我参加了学校的中层干部竞选，当选为教导处的一名副主任，开始了新的征程。
</w:t>
      </w:r>
    </w:p>
    <w:p/>
    <w:p>
      <w:pPr/>
      <w:r>
        <w:rPr>
          <w:rStyle w:val="myStyle"/>
        </w:rPr>
        <w:t xml:space="preserve">
	刚来教导处，我有点儿不适应。原来只需要备好课，上好课，看好作业，辅导学生就可以了，而现在还需要负责自己的分管工作。常常是手头的工作还没完成，上课的时间就到了，我拿着课本匆匆忙忙赶到教室。我们英语老师的课是比较多的，每周12节，4个早自习，还有梦想课，每天基本都是3节课。有时候一天忙下来，水都忘了喝，嗓子经常都是沙哑的。教导处加班加点也是常事。不是领导安排你加班，而是自己手头的工作确实干不完，用“披星戴月”来形容也不夸张。
</w:t>
      </w:r>
    </w:p>
    <w:p/>
    <w:p>
      <w:pPr/>
      <w:r>
        <w:rPr>
          <w:rStyle w:val="myStyle"/>
        </w:rPr>
        <w:t xml:space="preserve">
	我曾经想过放弃，甚至想过是不是要辞去这个职务?静下心来想一想，张校长和周校长的话萦绕在我耳边。作为一名干部，就要能吃苦，讲奉献。作为一名干部，就要协调好教学和管理的关系。作为一名教学干部，不能放弃自己的专业成长，同时也要做好课题研究，处理好教学和课题研究的关系。我开始调整自己的心态，告诉自己静下心来，不急躁、不浮躁，把要处理的工作写在本子上，一项一项完成，既能提高工作效率，也提高了自己工作的成就感。遇到处理不了的问题，及时向李丽丽主任、周校长反应、请示，不擅自盲目处理。关于承担的英语阅读课题实验，积极与英语组的几位老师研讨，大家共同献计献策，交流碰撞，及时总结反思。心态改变了，一切都会豁然开朗。我也觉得自己能适应这个岗位，并且力争做出成绩!
</w:t>
      </w:r>
    </w:p>
    <w:p/>
    <w:p>
      <w:pPr/>
      <w:r>
        <w:rPr>
          <w:rStyle w:val="myStyle"/>
        </w:rPr>
        <w:t xml:space="preserve">
	塞斯曾说过：“每个人都在‘变为’的进程里，变为什么呢?变为更是你自己!”累积经验、增长阅历、递增知识，不断提升自己、变为自己，在有生之年、在教育的岗位上保持一颗纯良之心，不断进取!踏上新的征程，只为遇到更好的自己!你准备好了吗?
</w:t>
      </w:r>
    </w:p>
    <w:p/>
    <w:p>
      <w:pPr>
        <w:jc w:val="center"/>
      </w:pPr>
      <w:r>
        <w:rPr>
          <w:rStyle w:val="myStyleh4"/>
        </w:rPr>
        <w:t xml:space="preserve">青年教师的励志演讲稿篇二：</w:t>
      </w:r>
    </w:p>
    <w:p/>
    <w:p>
      <w:pPr/>
      <w:r>
        <w:rPr>
          <w:rStyle w:val="myStyle"/>
        </w:rPr>
        <w:t xml:space="preserve">
	回想工作历程，恍然觉得时间真是眨眼即过，任我们如何努力也无法挽留已经过去的时光。细细想来，这已经是我工作的第8个年头，而且今年也即将过半。我现在是一名什么样的老师?我具备了怎样的素质?我工作的激情如何?我的未来是如何规划的?
</w:t>
      </w:r>
    </w:p>
    <w:p/>
    <w:p>
      <w:pPr/>
      <w:r>
        <w:rPr>
          <w:rStyle w:val="myStyle"/>
        </w:rPr>
        <w:t xml:space="preserve">
	所有这些问题让我静心反思。俗话说知识就是力量，这已是人人皆知的真理，我想我应该维护并跟随真理才能实现我人生的真正价值。既然选择了教师，选择了教育这个行业，那么下面这句话便是指引我前进的那盏明灯：教师成长是教师个人的事情，就像学习是学生自己的事情一样。要让学习成为自己的专业生存方式，做一个有特色的教师。
</w:t>
      </w:r>
    </w:p>
    <w:p/>
    <w:p>
      <w:pPr/>
      <w:r>
        <w:rPr>
          <w:rStyle w:val="myStyle"/>
        </w:rPr>
        <w:t xml:space="preserve">
	“一个人分析别人的深度，永远不会超过自我分析的深度”，要成长首先要学会自我分析。记得一次报告中翟老师便给我们指明了一条成长的路线：做一个职业生涯规划。首先，确立信念：成功的道路是由目标铺成的;如果你什么都不要，你就什么也得不到;有了目标的指引，你就会感到肩上的责任，就会有一种使命感，就不会无所事事;新生活是从确定目标开始的，生活中没有目标的人只能无聊地重复着平庸。其次，确定计划与目标的具体环节：列出所有梦想，在每一梦想的后面注明渴望实现的日期，然后进行排序;确定核心目标;列出将其列为核心目标的10条以上的理由;把大目标分解为一个个小目标;严格执行自己的计划。具体实施有些难度，但是我力争每天一个小目标，当天事当天毕，每天其实过得很充实，很有秩序。
</w:t>
      </w:r>
    </w:p>
    <w:p/>
    <w:p>
      <w:pPr/>
      <w:r>
        <w:rPr>
          <w:rStyle w:val="myStyle"/>
        </w:rPr>
        <w:t xml:space="preserve">
	虽然从教8年，但是我对班级管理却是缺乏经验，尤其是半路接班，我会感到措手不及。面对一个全新的班级，面对一个陌生的群体，工作的紧凑有时不允许我有时间好好去了解他们。其实有时也真不知从何做起。有一天晚上，我失眠了，我静心思考自己如何对现在的学生展开教育。我对需要改进的地方列了一个表，最基础，最简单的需要改进的行为竟然有二十几项。我懵了，我该从哪一条做起。最后我只能确定了几条我觉得首先应该改正的来强调。但我也不知道具体应该怎样实施更有效。我很茫然，尤其是对于缺乏管理经验的我：上课我不怕，但是处理突发事件，培养学生的好习惯我怕。因为我确实没有一条准则。我只能摸索，摸索中寻求其他有经验老师的帮助。
</w:t>
      </w:r>
    </w:p>
    <w:p/>
    <w:p>
      <w:pPr/>
      <w:r>
        <w:rPr>
          <w:rStyle w:val="myStyle"/>
        </w:rPr>
        <w:t xml:space="preserve">
	我甚至想过：要不要有一个论坛，班主任不是经验交流，而是我们新班主任在工作中遇到过哪些不好处理的事情，拿出来，听听老师们如何解决，以后我们也会有法可依。我也会想，我从一年级开始接班完全用自己的.理念培养孩子的好习惯，会不会比半路接班更好呢?好多的问题，我想只有实践了才能知道实效;只有努力了，才能改变现状。
</w:t>
      </w:r>
    </w:p>
    <w:p/>
    <w:p>
      <w:pPr/>
      <w:r>
        <w:rPr>
          <w:rStyle w:val="myStyle"/>
        </w:rPr>
        <w:t xml:space="preserve">
	踏上教育事业，我只想尽自己的努力好好教育我的学生，不管成绩如何：只要他进步了，只要他某一方面的能力得到锻炼了，这就是一个老师真正的成功。这也是我心灵深处对老师成功与否的判决。
</w:t>
      </w:r>
    </w:p>
    <w:p/>
    <w:p>
      <w:pPr/>
      <w:r>
        <w:rPr>
          <w:rStyle w:val="myStyle"/>
        </w:rPr>
        <w:t xml:space="preserve">
	我会一直努力下去。
</w:t>
      </w:r>
    </w:p>
    <w:p/>
    <w:p>
      <w:pPr>
        <w:jc w:val="center"/>
      </w:pPr>
      <w:r>
        <w:rPr>
          <w:rStyle w:val="myStyleh4"/>
        </w:rPr>
        <w:t xml:space="preserve">青年教师的励志演讲稿篇三：</w:t>
      </w:r>
    </w:p>
    <w:p/>
    <w:p>
      <w:pPr/>
      <w:r>
        <w:rPr>
          <w:rStyle w:val="myStyle"/>
        </w:rPr>
        <w:t xml:space="preserve">
	各位老师、各位领导、大家好：
</w:t>
      </w:r>
    </w:p>
    <w:p/>
    <w:p>
      <w:pPr/>
      <w:r>
        <w:rPr>
          <w:rStyle w:val="myStyle"/>
        </w:rPr>
        <w:t xml:space="preserve">
	非常荣幸我能作为音乐科组的代表站在这里演讲，今天，我演讲的题目是“我在最好的学校做老师”，第一次看到这个主题的时候我就在想，“什么是好?”我是这么理解的，“好”就是能带给我们幸福快乐的人或物，那也就是在给我们带来幸福和快乐的学校做老师。
</w:t>
      </w:r>
    </w:p>
    <w:p/>
    <w:p>
      <w:pPr/>
      <w:r>
        <w:rPr>
          <w:rStyle w:val="myStyle"/>
        </w:rPr>
        <w:t xml:space="preserve">
	2012年，我从一名懵懵懂懂的毕业生变成了一名站在三尺讲台上的老师，一开始，我惶恐，不知所措，但我是幸运的，来到可园这个大家庭，让我遇见了你们----我的领导和同事们，你们关心培养我，激励帮助我，使我的教育事业的能够以迅猛的速度成长着，使我有机会站在这里，用自己的心声来抒发对可园的感情。现在，就请大家跟随我的脚步走进可园。
</w:t>
      </w:r>
    </w:p>
    <w:p/>
    <w:p>
      <w:pPr/>
      <w:r>
        <w:rPr>
          <w:rStyle w:val="myStyle"/>
        </w:rPr>
        <w:t xml:space="preserve">
	【人物篇】
</w:t>
      </w:r>
    </w:p>
    <w:p/>
    <w:p>
      <w:pPr/>
      <w:r>
        <w:rPr>
          <w:rStyle w:val="myStyle"/>
        </w:rPr>
        <w:t xml:space="preserve">
	莎士比亚曾说：“人不是因为美丽而可爱，而是因为可爱而美丽，”细细品来，的确如此，在我的身边也有着这样一群美丽的同事，她们虽没有轰轰烈烈的事迹，也没有可歌可泣的壮举，但是他们却给我的工作带来了许多温暖和欢乐。
</w:t>
      </w:r>
    </w:p>
    <w:p/>
    <w:p>
      <w:pPr/>
      <w:r>
        <w:rPr>
          <w:rStyle w:val="myStyle"/>
        </w:rPr>
        <w:t xml:space="preserve">
	艳子姐，我们的科组长，善良、有活力且热心肠的大姐姐，每天为了科组的事情忙前忙后，来无影去无踪，只要听到急促匆忙的脚步声就知道是她来了。
</w:t>
      </w:r>
    </w:p>
    <w:p/>
    <w:p>
      <w:pPr/>
      <w:r>
        <w:rPr>
          <w:rStyle w:val="myStyle"/>
        </w:rPr>
        <w:t xml:space="preserve">
	婷婷姐，刚认识她的时候我觉得她很严厉，经过长时间相处发现其实她的内心比谁都要柔软，是一个真性情的人。她经常会和我分享她的工作经验，及时的给我排解困惑。
</w:t>
      </w:r>
    </w:p>
    <w:p/>
    <w:p>
      <w:pPr/>
      <w:r>
        <w:rPr>
          <w:rStyle w:val="myStyle"/>
        </w:rPr>
        <w:t xml:space="preserve">
	媛媛，一个非常美丽有气质的女人，用典雅、大气来形容她最好不过，听她说话有种如沐春风的感觉，她用她的一言一行感染着我。
</w:t>
      </w:r>
    </w:p>
    <w:p/>
    <w:p>
      <w:pPr/>
      <w:r>
        <w:rPr>
          <w:rStyle w:val="myStyle"/>
        </w:rPr>
        <w:t xml:space="preserve">
	文竹，典型的湖南辣妹子，激情、有活力，做起事来有干劲，看到她觉得浑身充满了力量。
</w:t>
      </w:r>
    </w:p>
    <w:p/>
    <w:p>
      <w:pPr/>
      <w:r>
        <w:rPr>
          <w:rStyle w:val="myStyle"/>
        </w:rPr>
        <w:t xml:space="preserve">
	方圆，非常可爱的女生，别看她人小个头小，做起事来可是毫不逊色。而且，他还是我们的开心果，时不时给我们带来意想不到的欢乐。
</w:t>
      </w:r>
    </w:p>
    <w:p/>
    <w:p>
      <w:pPr/>
      <w:r>
        <w:rPr>
          <w:rStyle w:val="myStyle"/>
        </w:rPr>
        <w:t xml:space="preserve">
	卿静
</w:t>
      </w:r>
    </w:p>
    <w:p/>
    <w:p>
      <w:pPr/>
      <w:r>
        <w:rPr>
          <w:rStyle w:val="myStyle"/>
        </w:rPr>
        <w:t xml:space="preserve">
	有人曾这样说，她是一个典型的白富美，让人不敢接近，其实那只是表面，她实际上是一个活泼可爱，特别平易近人的小女孩。
</w:t>
      </w:r>
    </w:p>
    <w:p/>
    <w:p>
      <w:pPr/>
      <w:r>
        <w:rPr>
          <w:rStyle w:val="myStyle"/>
        </w:rPr>
        <w:t xml:space="preserve">
	思靖
</w:t>
      </w:r>
    </w:p>
    <w:p/>
    <w:p>
      <w:pPr/>
      <w:r>
        <w:rPr>
          <w:rStyle w:val="myStyle"/>
        </w:rPr>
        <w:t xml:space="preserve">
	在我们科组当中，她和我们的性格截然不同，我们几个都是急性子，做起事来大大咧咧，可是她是一个慢性子，什么都会比我们慢一拍，这也是她的一个优势，可以弥补我们的不足。
</w:t>
      </w:r>
    </w:p>
    <w:p/>
    <w:p>
      <w:pPr/>
      <w:r>
        <w:rPr>
          <w:rStyle w:val="myStyle"/>
        </w:rPr>
        <w:t xml:space="preserve">
	【团队篇】
</w:t>
      </w:r>
    </w:p>
    <w:p/>
    <w:p>
      <w:pPr/>
      <w:r>
        <w:rPr>
          <w:rStyle w:val="myStyle"/>
        </w:rPr>
        <w:t xml:space="preserve">
	一盘散沙塑造不出一尊雕像，一根稻草逆风扔不过围墙。在一个优秀的集体中必定是有着优秀的团队。
</w:t>
      </w:r>
    </w:p>
    <w:p/>
    <w:p>
      <w:pPr/>
      <w:r>
        <w:rPr>
          <w:rStyle w:val="myStyle"/>
        </w:rPr>
        <w:t xml:space="preserve">
	行政领导
</w:t>
      </w:r>
    </w:p>
    <w:p/>
    <w:p>
      <w:pPr/>
      <w:r>
        <w:rPr>
          <w:rStyle w:val="myStyle"/>
        </w:rPr>
        <w:t xml:space="preserve">
	他们是大家最熟悉的人，每天都在自己的行政岗位上为我们全校师生保驾护航，他们为我们搭建了许多优秀的平台，他们带领着我们越走越好。
</w:t>
      </w:r>
    </w:p>
    <w:p/>
    <w:p>
      <w:pPr/>
      <w:r>
        <w:rPr>
          <w:rStyle w:val="myStyle"/>
        </w:rPr>
        <w:t xml:space="preserve">
	小学部
</w:t>
      </w:r>
    </w:p>
    <w:p/>
    <w:p>
      <w:pPr/>
      <w:r>
        <w:rPr>
          <w:rStyle w:val="myStyle"/>
        </w:rPr>
        <w:t xml:space="preserve">
	这是一个有凝聚力、团结的集体，所有人都是那么的友善，友爱，我们在一起就像一家人一样，相信小学部在大家的努力下一定会越来越好。
</w:t>
      </w:r>
    </w:p>
    <w:p/>
    <w:p>
      <w:pPr/>
      <w:r>
        <w:rPr>
          <w:rStyle w:val="myStyle"/>
        </w:rPr>
        <w:t xml:space="preserve">
	后勤组同事
</w:t>
      </w:r>
    </w:p>
    <w:p/>
    <w:p>
      <w:pPr/>
      <w:r>
        <w:rPr>
          <w:rStyle w:val="myStyle"/>
        </w:rPr>
        <w:t xml:space="preserve">
	每天都能见到他们的身影，他们在各自的岗位上为我们提供服务，安全的环境、美丽的校园、可口的饭菜，他们是最平凡伟大的幕后人员。
</w:t>
      </w:r>
    </w:p>
    <w:p/>
    <w:p>
      <w:pPr/>
      <w:r>
        <w:rPr>
          <w:rStyle w:val="myStyle"/>
        </w:rPr>
        <w:t xml:space="preserve">
	可园，我们愿走进你，这个知识的海洋，共同编织梦想。
</w:t>
      </w:r>
    </w:p>
    <w:p/>
    <w:p>
      <w:pPr/>
      <w:r>
        <w:rPr>
          <w:rStyle w:val="myStyle"/>
        </w:rPr>
        <w:t xml:space="preserve">
	可园，我们愿用心情的音符，去谱写和美可园华美的乐章。
</w:t>
      </w:r>
    </w:p>
    <w:p/>
    <w:p>
      <w:pPr/>
      <w:r>
        <w:rPr>
          <w:rStyle w:val="myStyle"/>
        </w:rPr>
        <w:t xml:space="preserve">
	让我们共同发扬“我在最好的学校做老师”的精神，在未来的道路上我们将做出更优异的成绩，让可园学校因有我们而更加精彩，更加辉煌!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2023-11-11T18:43:10+08:00</dcterms:created>
  <dcterms:modified xsi:type="dcterms:W3CDTF">2023-11-11T18:43:10+08:00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