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大学生社会实践范文动画专业</w:t>
      </w:r>
    </w:p>
    <w:p/>
    <w:p/>
    <w:p>
      <w:pPr/>
      <w:r>
        <w:rPr>
          <w:rStyle w:val="myStyle"/>
        </w:rPr>
        <w:t xml:space="preserve">
	社会实践是我们步入社会和工作岗位所必需经历的步骤。。
</w:t>
      </w:r>
    </w:p>
    <w:p/>
    <w:p>
      <w:pPr>
        <w:jc w:val="center"/>
      </w:pPr>
      <w:r>
        <w:rPr>
          <w:rStyle w:val="myStyleh4"/>
        </w:rPr>
        <w:t xml:space="preserve">大学生社会实践范文动画专业【一】</w:t>
      </w:r>
    </w:p>
    <w:p/>
    <w:p>
      <w:pPr/>
      <w:r>
        <w:rPr>
          <w:rStyle w:val="myStyle"/>
        </w:rPr>
        <w:t xml:space="preserve">
	一个人在工作中的习惯行为或特有行为会在他的生活中留有痕迹。就这一主题，我在假期里针对几个人典型职业进行了仔细地观查和了解。这一过程对我来说是个不小的收获，为我在以后的人物创作积累了丰富的生活素材。
</w:t>
      </w:r>
    </w:p>
    <w:p/>
    <w:p>
      <w:pPr/>
      <w:r>
        <w:rPr>
          <w:rStyle w:val="myStyle"/>
        </w:rPr>
        <w:t xml:space="preserve">
	1、农民，这个暑假我们有机会来到xx老区进行社会实践。那里的人总体给我的感觉就是――纯朴、勤劳。黝黑的皮肤、宽厚的肩膀、粗壮的手掌，使他们看上去年龄要比实际老些。他们的步子又大又稳，履山路如平地。他们话不多，不太善于表达自己的感情，但待人宽厚大度，极为好客，每当有人路过他们家门口，他们都会热情地送上茶水，并且不求回报。在他们的群体里没有利益之争，一家有事大家都会帮忙。我们去的地方是老区，生活水平很低，他们都是自给自足。他们日出而作日落而息，靠自己的双手吃饭。跟他们在一起这段日子，对他们来说是最平常不过的生活，对我来却说是另一种生活体验，是一种在城市中享受不到的和平安宁。
</w:t>
      </w:r>
    </w:p>
    <w:p/>
    <w:p>
      <w:pPr/>
      <w:r>
        <w:rPr>
          <w:rStyle w:val="myStyle"/>
        </w:rPr>
        <w:t xml:space="preserve">
	2、医生，由于职业的缘故，医务系统的人对病菌非常得敏感，他们格外地注意自己身边的卫生状况。他们在医院的病房里是绝对不会坐在病床上的，并且在触摸过任何与医疗有关的用品后都会立即洗手。所以我们不论是在生活中还是在影片中都经常会看到这样的场景：两位医生站在消毒间的水池边，边洗手，边讨论患者的病情。不过，我们在任何影片中都没有见到过医生洗手后会用毛巾擦干。而生活中的医生也是这样的，他们大多是将手自然晾干，或用烘干机烘干。在过去没有烘干机的时候，有的偶而会在自己的胳肢窝下（通常是在工作中穿着白大褂时）草草地、形式上地擦两下。因为在工作中只有胳肢窝下是最不易覆盖细菌的地方。最有趣的是医生如果外出旅游的话。酒精或消毒纸巾是必不可少的，并且轻易不会在街边、大排档之类的地方吃小吃。即使吃，也只会吃一些面类制品，不会吃肉类。医生通常都怀疑那些地方的肉质。所以，当一个医生邀请你吃饭时，千万别为他节省去吃大排档，因为那样你多半会吃不到东西饿着肚子回来。不过，护士和医生还是有区别的。在没有一次性针筒时，护士常用高温灭菌（蒸）的办法来消毒针筒。在家中她们也常常用到这个方法。例如，定期将钥匙等常接触户外的物件放入脸盆中，通过“煮”来消毒。甚至将买回的熟食点心等食品也要在上锅蒸过后再放入冰箱冷存，才食用。还有一点，就是手术室的护士在步调上又比其他护士走要急，要碎。他们常常手端托盘匆匆地赶往手术室，所以她们在生活中的步子也与别人不同。
</w:t>
      </w:r>
    </w:p>
    <w:p/>
    <w:p>
      <w:pPr/>
      <w:r>
        <w:rPr>
          <w:rStyle w:val="myStyle"/>
        </w:rPr>
        <w:t xml:space="preserve">
	3、司机，司机的工作是一个耗费精神、缺乏运动的职业。而且根据他们驾驶的车型和路线的不同分为几种：首先，最常见的是公共汽车司机。他们是司机中的基层，他们会与同事谈家中发生的琐事，会与街坊谈单位中的趣事。性格特征与其它行业中的工人相同，他们尤其喜爱闲谈，会在上班出车时沏上一壶茶，放在自己的车上。在夏天还会为自己准备一条毛巾挂在车上。其次，长途汽车司机。由于经常要在路上吃喝，他们的性格更为豪爽一些，喜欢结交朋友，随遇而安的能力较强。长途汽车司机经常一个人驾车，跑在高速公路上，孤单、疲劳、寂寞时常伴随着他们，所以他们的忍耐力较强。第三，出租汽车司机。他们是司机中的中产阶级。但是他们一天七八个小时的工作时间要在驾驶座上度过。长时间在小空间里、一天三餐大多吃盒饭，使得他们的体质偏虚，易疲乏，精力不是足够充沛。每天他们都在一遍遍重复着接送客人的单调工作，有些司机常会在载客时与客人聊聊天，以此解闷。这一群人，多半是后改行的，有的是下岗工人；有的是城镇农民；有的是因为家里等钱用，而开车是相对好掌握的一门工种。但是由于这一行太耗费人的精力，他们中流传着一句话“开出租能发家，不能致富！”所以他们一般做个三五年存够了钱就会“转业”。最后，是为领导开车的司机。他们在为人处事上往往比其他司机周全、圆滑。他们话不多，不会乱说话、乱传话。他们的个人时间比较少，休息日如果领导要用车，他们便要出车。陪领导外出办事饭局是不会少的，但考虑到安全，领导不会劝他们酒，所以酒桌上喝饮料的男宾很可能是开小车的司机。他们的穿着较其他司机要整洁正式，工作也相对稳定。
</w:t>
      </w:r>
    </w:p>
    <w:p/>
    <w:p>
      <w:pPr>
        <w:jc w:val="center"/>
      </w:pPr>
      <w:r>
        <w:rPr>
          <w:rStyle w:val="myStyleh4"/>
        </w:rPr>
        <w:t xml:space="preserve">大学生社会实践范文动画专业【二】</w:t>
      </w:r>
    </w:p>
    <w:p/>
    <w:p>
      <w:pPr/>
      <w:r>
        <w:rPr>
          <w:rStyle w:val="myStyle"/>
        </w:rPr>
        <w:t xml:space="preserve">
	即将面临毕业，学校为我们安排到了一家动漫公司实训，既然选择了动漫这个专业，就要好好去学，在大学里学的知识却不知道如何运用，因此我非常珍惜这次实习的机会，在有限的时间里加深对动画的了解，找出自身的不足。记述三维动画是一种非常时尚的行业，也是很新很有发展的一个专业，进入这个专业学习，需要多方面的知识结构，良好的美术基本功必不可少，同时还应通过大量练习，学习软件，努力掌握软件技术，和艺术结合，才能做出好的动画。在学校的学习的时候学习的是一些艺术类修养和专业理论，实际软件学习不够多也不够全面，这样多多少少都有点纸上谈兵，实际动手能力还是有一定的局限性。
</w:t>
      </w:r>
    </w:p>
    <w:p/>
    <w:p>
      <w:pPr/>
      <w:r>
        <w:rPr>
          <w:rStyle w:val="myStyle"/>
        </w:rPr>
        <w:t xml:space="preserve">
	实习的目的有三点：
</w:t>
      </w:r>
    </w:p>
    <w:p/>
    <w:p>
      <w:pPr/>
      <w:r>
        <w:rPr>
          <w:rStyle w:val="myStyle"/>
        </w:rPr>
        <w:t xml:space="preserve">
	1、熟悉本专业的工作性质，不断增强综合素质。
</w:t>
      </w:r>
    </w:p>
    <w:p/>
    <w:p>
      <w:pPr/>
      <w:r>
        <w:rPr>
          <w:rStyle w:val="myStyle"/>
        </w:rPr>
        <w:t xml:space="preserve">
	2、巩固和深化所学理论知识，培养谦虚、严谨、实事求是的科学作风，为从实习生向职业工作者过渡奠定扎实的理论与实践基础。
</w:t>
      </w:r>
    </w:p>
    <w:p/>
    <w:p>
      <w:pPr/>
      <w:r>
        <w:rPr>
          <w:rStyle w:val="myStyle"/>
        </w:rPr>
        <w:t xml:space="preserve">
	3、掌握专业基本工作内容、方法和专业技能，通过实践不断增强自学与独立思考、分析和解决问题的能力。
</w:t>
      </w:r>
    </w:p>
    <w:p/>
    <w:p>
      <w:pPr/>
      <w:r>
        <w:rPr>
          <w:rStyle w:val="myStyle"/>
        </w:rPr>
        <w:t xml:space="preserve">
	在一开始的实训中我们首先学习了人物的行走，虽然看着很普通，但其实行走是很复杂的，不仅仅是做脚的移动越过地面，还有臀部，脊骨，胳膊，肩膀和头都同步移动来维持平衡。虽然很复杂，如果你按关节来把这些动作分解，行走的结构就很清楚了。其中有以下一些关键点：
</w:t>
      </w:r>
    </w:p>
    <w:p/>
    <w:p>
      <w:pPr/>
      <w:r>
        <w:rPr>
          <w:rStyle w:val="myStyle"/>
        </w:rPr>
        <w:t xml:space="preserve">
	1、腿和脚：脚和腿推进身体向前。为了保持人物看上去自然，你应该始终让关节保持轻微的弯曲，即使在腿完全伸展的情况。第2个一半是对第一个的镜像。如果它们不同的话，人物会出现跛行。
</w:t>
      </w:r>
    </w:p>
    <w:p/>
    <w:p>
      <w:pPr/>
      <w:r>
        <w:rPr>
          <w:rStyle w:val="myStyle"/>
        </w:rPr>
        <w:t xml:space="preserve">
	2、臀部、脊骨和肩膀的动作，身体重力的中心在臀部。当身体剩余部分动作的时候，所有的平衡从这里开始。在行走中，最好能把臀部的动作考虑成两个分开的，重叠的旋转从前面看，脊骨是相对直着的，但是从上面你可以看到臀部和肩膀向相反的方向扭曲来维持平衡。
</w:t>
      </w:r>
    </w:p>
    <w:p/>
    <w:p>
      <w:pPr/>
      <w:r>
        <w:rPr>
          <w:rStyle w:val="myStyle"/>
        </w:rPr>
        <w:t xml:space="preserve">
	3、胳膊的动作，除非人物用到胳膊，否则它们通常会很松弛的垂在身体两侧。在这种情况下，它们一般表现的像钟摆一样，在臀部和肩膀后面拖曳几帧。即使在完全伸展的时候，试着保持胳膊在肘部稍微弯曲一点。这能使他们看上去自然。
</w:t>
      </w:r>
    </w:p>
    <w:p/>
    <w:p>
      <w:pPr/>
      <w:r>
        <w:rPr>
          <w:rStyle w:val="myStyle"/>
        </w:rPr>
        <w:t xml:space="preserve">
	4、头的运动，在一个标准的行走中，头一般保持水平，眼睛集中看人物即将去的地方。然后它将轻微向四周跳动来保持平衡。如果人物很兴奋，这个弹跳将更明显。对于悲伤的人物，头也会低垂着，或者如果场景需要的话就向周围看。
</w:t>
      </w:r>
    </w:p>
    <w:p/>
    <w:p>
      <w:pPr/>
      <w:r>
        <w:rPr>
          <w:rStyle w:val="myStyle"/>
        </w:rPr>
        <w:t xml:space="preserve">
	在实训过程中，我学会了如何调动作。在调动作的过程中，我又进一步的掌握了各种工具的功能及运用。当然，也遇到了一些难以解决的问题。后来通过请教同学得以解决。想要真正做好一件事不容易。这是我从中的体会之一。一个团体的合作非常重要，也是项目取得成功的关键。一个属于团体的事单靠一个人来完成是一件艰巨又辛苦的事。所以说责任心相当重要。通过实训，认识了自己的很多不足，知道了自己知识的薄弱。这是体会之二。必须要努力学习，才能更好地面对未来。
</w:t>
      </w:r>
    </w:p>
    <w:p/>
    <w:p>
      <w:pPr/>
      <w:r>
        <w:rPr>
          <w:rStyle w:val="myStyle"/>
        </w:rPr>
        <w:t xml:space="preserve">
	这次实习的收获对我来说有不少，我自己感觉在知识、技能、与人沟通和交流等方面都有了不少的收获。总体来说这次是对我的综合素质的培养，锻炼和提高。不管现实怎样，国情怎样，想投身动画事业中，单靠这这几天的实习是不行的，还需要我在平时的学习和工作中一点一点的积累，不断丰富自己的经验才行。我面前的路还是很漫长的，需要不断的努力和奋斗才能真正地走好。
</w:t>
      </w:r>
    </w:p>
    <w:p/>
    <w:p>
      <w:pPr>
        <w:jc w:val="center"/>
      </w:pPr>
      <w:r>
        <w:rPr>
          <w:rStyle w:val="myStyleh4"/>
        </w:rPr>
        <w:t xml:space="preserve">大学生社会实践范文动画专业【三】</w:t>
      </w:r>
    </w:p>
    <w:p/>
    <w:p>
      <w:pPr/>
      <w:r>
        <w:rPr>
          <w:rStyle w:val="myStyle"/>
        </w:rPr>
        <w:t xml:space="preserve">
	在这个火热的七月，我们暂别象牙塔中舒适的生活，带着青年人特有的蓬勃朝气，走入社会，了解社会，深入社会。暑假社会实践活动一直是我校大学生投身社会、体验生活、服务大众的真实契机。
</w:t>
      </w:r>
    </w:p>
    <w:p/>
    <w:p>
      <w:pPr/>
      <w:r>
        <w:rPr>
          <w:rStyle w:val="myStyle"/>
        </w:rPr>
        <w:t xml:space="preserve">
	暑假放假，经过一番准备，我便来到南通港闸区玉龙石动漫产业设计工作室开始了一种新的生活――社会实践。
</w:t>
      </w:r>
    </w:p>
    <w:p/>
    <w:p>
      <w:pPr/>
      <w:r>
        <w:rPr>
          <w:rStyle w:val="myStyle"/>
        </w:rPr>
        <w:t xml:space="preserve">
	动漫作为一种文化产品有多种载体或表现平台，综合起来看，动漫产业链大体上有4个环节，漫画（图书、报刊）、动画（电影、电视、音像制品）以及舞台剧和网络动漫。漫画创作是产业的基础，影视动漫是产业的传播工具，动漫舞台剧是产业的延展和提升，网络动漫是产业在新技术条件下的运用，具有拉动和整合作用。此外，还有游戏、玩具等周边产品开发。这几个环节是相互依存、互为拉动的关系。美日等国经过几十年的发展，已形成了完整的产业链。我国由于发展晚，以及受认识问题和行政分割等影响，动漫产业还未形成完整和良好的产业链。
</w:t>
      </w:r>
    </w:p>
    <w:p/>
    <w:p>
      <w:pPr/>
      <w:r>
        <w:rPr>
          <w:rStyle w:val="myStyle"/>
        </w:rPr>
        <w:t xml:space="preserve">
	在这个工作室里我了解到随着社会的发展和科技的进步，动漫产品的影响力越来越大，动漫产业的外延在不断扩展，从动漫产品本身的图书、音像、影视剧、网络动画、手机动画、动画游戏到延伸到多个产业的衍生产品，已经形成一个完整的产业链。工作室的指导老师和我一起看了，20xx年的《龙之谷・破晓奇兵》，这给我带来非常强大的视觉享受，当然，我觉得内容也很不错。这部动漫也备受老师的关注。
</w:t>
      </w:r>
    </w:p>
    <w:p/>
    <w:p>
      <w:pPr/>
      <w:r>
        <w:rPr>
          <w:rStyle w:val="myStyle"/>
        </w:rPr>
        <w:t xml:space="preserve">
	工作室的老师在x月xx号，带我去xx参观艺术展览，在这里可以看到很多优秀人员的绘画以及创作，在这里还有很多艺术方面的东西，工作室的指导老师把这种方式叫做采风。
</w:t>
      </w:r>
    </w:p>
    <w:p/>
    <w:p>
      <w:pPr/>
      <w:r>
        <w:rPr>
          <w:rStyle w:val="myStyle"/>
        </w:rPr>
        <w:t xml:space="preserve">
	老师对我说文化精神的本土动漫才具有生命力，才能在全球范围内有竞争力，有立足之地。《喜羊羊与灰太狼》就是一个成功的典型，有着浓浓的中国味，放映后好评如潮。20xx年，《喜羊羊与灰太狼》最新一百集动画会通过迪士尼公司翻译成十七种语言，向亚太区五十二个国家和地区播映。同时，和迪士尼公司还将合作开发《喜羊羊与灰太狼》动画的衍生品。漫画方面，内地知名漫画家本杰明和寂地的作品，就在法国取得了不错的反响；而著名漫画家夏达和丁冰的漫画作品，更是在日本声名鹊起。
</w:t>
      </w:r>
    </w:p>
    <w:p/>
    <w:p>
      <w:pPr/>
      <w:r>
        <w:rPr>
          <w:rStyle w:val="myStyle"/>
        </w:rPr>
        <w:t xml:space="preserve">
	在这里我感受到“在大学里学的不是知识，而是一种叫做自学的能力”。这次实践后才能深刻体会这句话的含义。除了计算机操作外，课本上学的理论知识用到的很少很少。刚开始去的时候，还真有点不习惯。很多东西都不懂，幸好有工作室的老师帮忙指导，在一些电脑方面的`软件处理等，让我在这次社会实践中掌握了很多东西，最重要的就是使我在审美和创新这两方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本次社会实践活动，一方面，我们锻炼了自己的能力，在实践中成长；另一方面，我们为社会做出了自己的贡献；尽管我遇到了很多我以前没有见过的问题，也有很多当场不能解决的问题，时常也感觉很无助，很尴尬，但是有了工作室老师的指导，一切的问题都以不在是问题，这次的社会实践，让我有着很大的感触：人的一生中，学校并不是真正永远的学校，而真正的学校只有一个，那就是社会。
</w:t>
      </w:r>
    </w:p>
    <w:p/>
    <w:p>
      <w:pPr/>
      <w:r>
        <w:rPr>
          <w:rStyle w:val="myStyle"/>
        </w:rPr>
        <w:t xml:space="preserve">
	一天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r>
        <w:rPr>
          <w:rStyle w:val="myStyle"/>
        </w:rPr>
        <w:t xml:space="preserve">
	走向社会，接触社会，了解社会，投身社会的良好形式；是培养锻炼才干的好渠道；是提升思想，修身养性，树立服务社会的思想的有效途径。通过参加社会实践活动，有助于我们这些在校学生能更好的更新观念，吸收新的思想与知识。
</w:t>
      </w:r>
    </w:p>
    <w:p/>
    <w:p>
      <w:pPr/>
      <w:r>
        <w:rPr>
          <w:rStyle w:val="myStyle"/>
        </w:rPr>
        <w:t xml:space="preserve">
	今后，我要参加更多的社会实践，磨练自己的同时让自己认识更多，使自己未踏入社会就已经体会社会更多方面，不要以单纯的想法去理解和认识社会。而是要深入的探索，为自己的未来打好基础，在学校学会更多的书面专业知识，在实践中好好利用知识进行运作。在今后的学习和生活中，我将摆正心态，正确定位，发奋学习，努力提高自身的综合素质，适应时代的需要，做一个对社会，对人民有用的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2023-11-13T12:00:33+08:00</dcterms:created>
  <dcterms:modified xsi:type="dcterms:W3CDTF">2023-11-13T12:00:33+08:00</dcterms:modified>
</cp:coreProperties>
</file>

<file path=docProps/custom.xml><?xml version="1.0" encoding="utf-8"?>
<Properties xmlns="http://schemas.openxmlformats.org/officeDocument/2006/custom-properties" xmlns:vt="http://schemas.openxmlformats.org/officeDocument/2006/docPropsVTypes"/>
</file>