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市医院年度计划通用6篇</w:t>
      </w:r>
    </w:p>
    <w:p/>
    <w:p/>
    <w:p>
      <w:pPr/>
      <w:r>
        <w:rPr>
          <w:rStyle w:val="myStyle"/>
        </w:rPr>
        <w:t xml:space="preserve">
	小编特意为大家整理了这份《市医院年度计划》精选样文。更多精彩学习资源，请持续关注我们的标准下载网站！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市医院年度计划 篇1</w:t>
      </w:r>
    </w:p>
    <w:p/>
    <w:p>
      <w:pPr/>
      <w:r>
        <w:rPr>
          <w:rStyle w:val="myStyle"/>
        </w:rPr>
        <w:t xml:space="preserve">
</w:t>
      </w:r>
    </w:p>
    <w:p/>
    <w:p>
      <w:pPr/>
      <w:r>
        <w:rPr>
          <w:rStyle w:val="myStyle"/>
        </w:rPr>
        <w:t xml:space="preserve">
	第一部分;整体目标计划
</w:t>
      </w:r>
    </w:p>
    <w:p/>
    <w:p>
      <w:pPr/>
      <w:r>
        <w:rPr>
          <w:rStyle w:val="myStyle"/>
        </w:rPr>
        <w:t xml:space="preserve">
	1.发展业务促效益
</w:t>
      </w:r>
    </w:p>
    <w:p/>
    <w:p>
      <w:pPr/>
      <w:r>
        <w:rPr>
          <w:rStyle w:val="myStyle"/>
        </w:rPr>
        <w:t xml:space="preserve">
	整体上，医院将设置工作质量奖，更直接更简显的与医务人员的工作量，工作质量，服务态度挂钩。一方面把现有的业务项目做好，利用住房环境好的优势，搞好产科建设，对来我院产检的，认真做好宣教，宣传自然分娩，按要求认真搞好产前检测，使病人满意度增加，做好新生儿听力筛查，新生儿胆红索检测，疾病筛查，新生儿游泳，胎心监护，由产科带动妇科，巩固发展20__开展的腹腔镜，利普刀手术，以及以往开展的剖宫产，子宫全切，子宫次全切，卵巢囊肿切除，卵巢囊肿播离，宫外妊剖腹探查，输卵管通水，输卵管造口…….积极开展无痛人流。更换添置一些新的设备如阴道镜，宫腔镜，胎心监护仪。另外，参照县人民医院和县2医院管理模式，门诊和住院部统一管理，调配，发展专科特色，有利于妇产科将来的发展。
</w:t>
      </w:r>
    </w:p>
    <w:p/>
    <w:p>
      <w:pPr/>
      <w:r>
        <w:rPr>
          <w:rStyle w:val="myStyle"/>
        </w:rPr>
        <w:t xml:space="preserve">
	2.完善管理确保安全
</w:t>
      </w:r>
    </w:p>
    <w:p/>
    <w:p>
      <w:pPr/>
      <w:r>
        <w:rPr>
          <w:rStyle w:val="myStyle"/>
        </w:rPr>
        <w:t xml:space="preserve">
	完善制度建设，加强质量控制，加强学习提升领导力，保证临床安全是创造良好的解决效益的基础。20__年出现的几例纠纷隐患，都是管理上没能很好的强化造成的，这方面不加强管理20__年效益无法确保。
</w:t>
      </w:r>
    </w:p>
    <w:p/>
    <w:p>
      <w:pPr/>
      <w:r>
        <w:rPr>
          <w:rStyle w:val="myStyle"/>
        </w:rPr>
        <w:t xml:space="preserve">
	国家很抓妇幼工作，儿保工作，国家政策规定的各项指标下达后，必须认真落实，完成各项规章制度，落实各级医疗操作规程，做到服务规范化操作规程化，质量标准化，妇产科是临床医疗科室，人员的工作责任心和业务能力关系到两代人的生命，安危和身体健康，要在科室里切实建立安全责任制，从科主任护士长具体落实到人。医疗安全天天抓，月月讲，坚持每月业务学习，技术操作培训，强化责任意识，急救意识确保医疗安全，防范医疗纠纷的发生。
</w:t>
      </w:r>
    </w:p>
    <w:p/>
    <w:p>
      <w:pPr/>
      <w:r>
        <w:rPr>
          <w:rStyle w:val="myStyle"/>
        </w:rPr>
        <w:t xml:space="preserve">
	3.培训学习队伍
</w:t>
      </w:r>
    </w:p>
    <w:p/>
    <w:p>
      <w:pPr/>
      <w:r>
        <w:rPr>
          <w:rStyle w:val="myStyle"/>
        </w:rPr>
        <w:t xml:space="preserve">
	人才引进，队伍建设。我们妇产科年龄老化，35岁以下的只有3个，本科生只有1个，知识老化。助产士无上岗证，不能单独接生，执助1个，不能单独上岗，存在医疗隐患，计划多选送人员进修学习，人才引进必须有一定的专业能力，年轻，调进妇产科的医师必须先进产房工作3年。
</w:t>
      </w:r>
    </w:p>
    <w:p/>
    <w:p>
      <w:pPr/>
      <w:r>
        <w:rPr>
          <w:rStyle w:val="myStyle"/>
        </w:rPr>
        <w:t xml:space="preserve">
	20__年将进一步加强妇产科队伍业务培训，每月进行业务学习，考试，急救知识学习培训，操作技能培训及考核，新生儿抢救复苏的处理，提高产科应急能力，随时应对专科急救，成立产科应急抢救小组，加剧妇产科业务力量，要求科室里的人积极参加上级组织的各项学习，学习新知识，开阔业务人员知识面，提高妇产科人员的业务水平。
</w:t>
      </w:r>
    </w:p>
    <w:p/>
    <w:p>
      <w:pPr/>
      <w:r>
        <w:rPr>
          <w:rStyle w:val="myStyle"/>
        </w:rPr>
        <w:t xml:space="preserve">
	4.服务考核促营销
</w:t>
      </w:r>
    </w:p>
    <w:p/>
    <w:p>
      <w:pPr/>
      <w:r>
        <w:rPr>
          <w:rStyle w:val="myStyle"/>
        </w:rPr>
        <w:t xml:space="preserve">
	在今年工作中，继续加强医务人员服务意识的教育，加强服务态度，提高服务质量，1切实为病人做实事，想病人所想，急病人所急。经常与病人沟通，即给科室带来效益，也减少许多医疗纠纷。
</w:t>
      </w:r>
    </w:p>
    <w:p/>
    <w:p>
      <w:pPr/>
      <w:r>
        <w:rPr>
          <w:rStyle w:val="myStyle"/>
        </w:rPr>
        <w:t xml:space="preserve">
	第二部分敬请医院领导关心解决的问题
</w:t>
      </w:r>
    </w:p>
    <w:p/>
    <w:p>
      <w:pPr>
        <w:jc w:val="center"/>
      </w:pPr>
      <w:r>
        <w:rPr>
          <w:rStyle w:val="myStyleh4"/>
        </w:rPr>
        <w:t xml:space="preserve">市医院年度计划 篇2</w:t>
      </w:r>
    </w:p>
    <w:p/>
    <w:p>
      <w:pPr/>
      <w:r>
        <w:rPr>
          <w:rStyle w:val="myStyle"/>
        </w:rPr>
        <w:t xml:space="preserve">
	建立和健全职能科室督查长效机制：督查是我院医疗质量建设的内部评估机制，经过几年的实施，已成为制度化、规范化的工作。
</w:t>
      </w:r>
    </w:p>
    <w:p/>
    <w:p>
      <w:pPr/>
      <w:r>
        <w:rPr>
          <w:rStyle w:val="myStyle"/>
        </w:rPr>
        <w:t xml:space="preserve">
	由职能科室每周督查，定时或不定时的对各科室在医疗文书、医疗流程、服务流程、组织纪律、环境卫生等方面进行了现场检查，并督促其改进。为了将制度落到实处，我院下发了《职能科室督查考核评分细则》，并明确由职能科室在进行检查时进行打分，每周五在院周会议上进行公布，按时上交办公室以供复查、评比、备案。
</w:t>
      </w:r>
    </w:p>
    <w:p/>
    <w:p>
      <w:pPr/>
      <w:r>
        <w:rPr>
          <w:rStyle w:val="myStyle"/>
        </w:rPr>
        <w:t xml:space="preserve">
	一、认真组织学习、贯彻党的精神。
</w:t>
      </w:r>
    </w:p>
    <w:p/>
    <w:p>
      <w:pPr/>
      <w:r>
        <w:rPr>
          <w:rStyle w:val="myStyle"/>
        </w:rPr>
        <w:t xml:space="preserve">
	按照上级党委和有关领导部门的要求，我院党支部、院委会要把学习贯彻党的精神做为一件大事来抓，列入重要议事日程，进行精心安排部属，党政工团齐抓共管。利用各种会议进行学习、教育、领会，在实际工作中贯彻落实、全面落实_________，与本院的实际结合起来，把_________落实到实际工作中，为构建和谐社会做出应有贡献。
</w:t>
      </w:r>
    </w:p>
    <w:p/>
    <w:p>
      <w:pPr/>
      <w:r>
        <w:rPr>
          <w:rStyle w:val="myStyle"/>
        </w:rPr>
        <w:t xml:space="preserve">
	二、抓好二周期中医院等级医院评审工作。
</w:t>
      </w:r>
    </w:p>
    <w:p/>
    <w:p>
      <w:pPr/>
      <w:r>
        <w:rPr>
          <w:rStyle w:val="myStyle"/>
        </w:rPr>
        <w:t xml:space="preserve">
	这项工作，是省卫生厅、市卫生局的工作重点，也是关着医院发展的大事。医院将把此项工作作为20__年工作的重中之重，在总结以前创二甲经验教训的同时，联系医院目前存在的问题和不足，实施新方法，采取新措施，再发动、再动员，力争在20__年底顺利通过等级医院的评审。
</w:t>
      </w:r>
    </w:p>
    <w:p/>
    <w:p>
      <w:pPr/>
      <w:r>
        <w:rPr>
          <w:rStyle w:val="myStyle"/>
        </w:rPr>
        <w:t xml:space="preserve">
	三、抓好医院五年规划的落实工作。
</w:t>
      </w:r>
    </w:p>
    <w:p/>
    <w:p>
      <w:pPr/>
      <w:r>
        <w:rPr>
          <w:rStyle w:val="myStyle"/>
        </w:rPr>
        <w:t xml:space="preserve">
	我院出台的《20__年至20__年五年发展规划》，已着手实施。这个《规划》如能顺利实施，将对我院今后的发展是一个很大的促进。从20__年起，我们一定围绕这个规划作文章、下功夫。
</w:t>
      </w:r>
    </w:p>
    <w:p/>
    <w:p>
      <w:pPr/>
      <w:r>
        <w:rPr>
          <w:rStyle w:val="myStyle"/>
        </w:rPr>
        <w:t xml:space="preserve">
	1、扩建业务用房。建造门诊综合大楼二期及新区中医院的问题，我们从年初就要着手做这方面的准备。快速向领导和相关部门汇报，争取领导和各相关部门及其社会的支持，建立专门的医院建设班子，具体协调好各方面的关系，千方百计筹措所需资金，尽快办好相关手续，争取早日动工兴建。如果能克服困难将门诊综合大楼二期及新区中医院建成，中医院的硬件建设可就前进了一大步。医院就可上升到一个新的层次，达到一个新的规模，就可能步入一个良性的循环。
</w:t>
      </w:r>
    </w:p>
    <w:p/>
    <w:p>
      <w:pPr/>
      <w:r>
        <w:rPr>
          <w:rStyle w:val="myStyle"/>
        </w:rPr>
        <w:t xml:space="preserve">
	2、加速人才培养。做为一个医院，人才是最可宝贵的财富，是医疗市场竞争最关键的条件，根据医院的发展状况和需求，在现有人才的基础上，本着以内部培养为主，外部引进招聘为辅的原则，有计划地培养和招聘专业技术人员各10人，逐步形成合理的人才梯队。
</w:t>
      </w:r>
    </w:p>
    <w:p/>
    <w:p>
      <w:pPr/>
      <w:r>
        <w:rPr>
          <w:rStyle w:val="myStyle"/>
        </w:rPr>
        <w:t xml:space="preserve">
	3、拓展业务范围。根据我院的实际情况，根据事业发展的需要，整合细化临床医疗科室。20__年，创造条件准备把糖尿病与肛肠科分别组科，其他科室如果有利于业务的开展，也考虑在适当时机进行整合细化，多方争取与大医院联合，带动和拉动我院的发展，引进先进的医疗技术和项目，做强做大现有的临床科室。
</w:t>
      </w:r>
    </w:p>
    <w:p/>
    <w:p>
      <w:pPr/>
      <w:r>
        <w:rPr>
          <w:rStyle w:val="myStyle"/>
        </w:rPr>
        <w:t xml:space="preserve">
	4、切实加强专科专病建设。我院的特色专科建设，虽然有了一定进展，但力度不大，特色尚不突出，缺少全国、全省重点专科。在这方面，医院应该狠下功夫。计划20__年着手把糖尿病、肛肠等科室做为省级重点专科加以培植，在财力、物力、人力方面向其倾斜，使其逐步成熟，向省级重点专科迈进，带动全院业务工作的发展。
</w:t>
      </w:r>
    </w:p>
    <w:p/>
    <w:p>
      <w:pPr/>
      <w:r>
        <w:rPr>
          <w:rStyle w:val="myStyle"/>
        </w:rPr>
        <w:t xml:space="preserve">
	四、加强医院全方位管理，使医院整体上台阶上水平。
</w:t>
      </w:r>
    </w:p>
    <w:p/>
    <w:p>
      <w:pPr/>
      <w:r>
        <w:rPr>
          <w:rStyle w:val="myStyle"/>
        </w:rPr>
        <w:t xml:space="preserve">
	1、深入开展医院改革，继续推行绩效工资制，最大限度地提高职工工作积极性。
</w:t>
      </w:r>
    </w:p>
    <w:p/>
    <w:p>
      <w:pPr/>
      <w:r>
        <w:rPr>
          <w:rStyle w:val="myStyle"/>
        </w:rPr>
        <w:t xml:space="preserve">
	2、进一步搞好医院文化建设。对干部职工进行院训、院规、办院宗旨、办院目标、办院方向等教育，使其深入人心，凝聚力量，振奋精神，共赴中医发展大业，做出贡献。
</w:t>
      </w:r>
    </w:p>
    <w:p/>
    <w:p>
      <w:pPr/>
      <w:r>
        <w:rPr>
          <w:rStyle w:val="myStyle"/>
        </w:rPr>
        <w:t xml:space="preserve">
	3、加强医院宣传。在练好内功的同时，注重加强医院宣传的力度，利用各种形式，采取各种办法，把医院宣传出去，使医院知名度越来越高。注重信息沟通，把医院发生的重大事件、情况及时向上级有关部门报送，使领导了解中医院，支持中医院。
</w:t>
      </w:r>
    </w:p>
    <w:p/>
    <w:p>
      <w:pPr/>
      <w:r>
        <w:rPr>
          <w:rStyle w:val="myStyle"/>
        </w:rPr>
        <w:t xml:space="preserve">
	4、积极组织创收，提高职工福利待遇。在20xx年总收入2000万元基础上，力争20__年总收入达到2500万元，住院病人、门诊病人以提高20～30%的幅度增长，职工福利也随之有新增长。同时注意节支，严格执行财务制度，把有限资金用好，花在刀刃上，防止浪费。
</w:t>
      </w:r>
    </w:p>
    <w:p/>
    <w:p>
      <w:pPr/>
      <w:r>
        <w:rPr>
          <w:rStyle w:val="myStyle"/>
        </w:rPr>
        <w:t xml:space="preserve">
	5、认真学习落实医院各级各类岗位职责和各项规章制度。我院现在正加紧汇集整理各级各类岗位职责和各项规章制度，准备编印成册让各科室每位职工学习掌握。进行考核考试，真正落实到工作实际中，使工作制度化、规范化。
</w:t>
      </w:r>
    </w:p>
    <w:p/>
    <w:p>
      <w:pPr>
        <w:jc w:val="center"/>
      </w:pPr>
      <w:r>
        <w:rPr>
          <w:rStyle w:val="myStyleh4"/>
        </w:rPr>
        <w:t xml:space="preserve">市医院年度计划 篇3</w:t>
      </w:r>
    </w:p>
    <w:p/>
    <w:p>
      <w:pPr/>
      <w:r>
        <w:rPr>
          <w:rStyle w:val="myStyle"/>
        </w:rPr>
        <w:t xml:space="preserve">
	为做好20____年各项工作，根据省、市卫生工作要求，结合实际，制定如下工作计划：
</w:t>
      </w:r>
    </w:p>
    <w:p/>
    <w:p>
      <w:pPr/>
      <w:r>
        <w:rPr>
          <w:rStyle w:val="myStyle"/>
        </w:rPr>
        <w:t xml:space="preserve">
	一、重点工作
</w:t>
      </w:r>
    </w:p>
    <w:p/>
    <w:p>
      <w:pPr/>
      <w:r>
        <w:rPr>
          <w:rStyle w:val="myStyle"/>
        </w:rPr>
        <w:t xml:space="preserve">
	1、贯彻落实持续改进工作实施方案，做好迎检工作。
</w:t>
      </w:r>
    </w:p>
    <w:p/>
    <w:p>
      <w:pPr/>
      <w:r>
        <w:rPr>
          <w:rStyle w:val="myStyle"/>
        </w:rPr>
        <w:t xml:space="preserve">
	2、进一步深化与外院的联系与合作。
</w:t>
      </w:r>
    </w:p>
    <w:p/>
    <w:p>
      <w:pPr/>
      <w:r>
        <w:rPr>
          <w:rStyle w:val="myStyle"/>
        </w:rPr>
        <w:t xml:space="preserve">
	3、办理35亩建设用地相关手续。
</w:t>
      </w:r>
    </w:p>
    <w:p/>
    <w:p>
      <w:pPr/>
      <w:r>
        <w:rPr>
          <w:rStyle w:val="myStyle"/>
        </w:rPr>
        <w:t xml:space="preserve">
	4、启动医院绩效考核管理工作。
</w:t>
      </w:r>
    </w:p>
    <w:p/>
    <w:p>
      <w:pPr/>
      <w:r>
        <w:rPr>
          <w:rStyle w:val="myStyle"/>
        </w:rPr>
        <w:t xml:space="preserve">
	二、医疗质量
</w:t>
      </w:r>
    </w:p>
    <w:p/>
    <w:p>
      <w:pPr/>
      <w:r>
        <w:rPr>
          <w:rStyle w:val="myStyle"/>
        </w:rPr>
        <w:t xml:space="preserve">
	1、医疗质量管理组织和制度健全，定期开展专项检查和考核工作。
</w:t>
      </w:r>
    </w:p>
    <w:p/>
    <w:p>
      <w:pPr/>
      <w:r>
        <w:rPr>
          <w:rStyle w:val="myStyle"/>
        </w:rPr>
        <w:t xml:space="preserve">
	2、严格执行各类医疗政策法规，医疗技术管理和医疗文书符合规定要求。
</w:t>
      </w:r>
    </w:p>
    <w:p/>
    <w:p>
      <w:pPr/>
      <w:r>
        <w:rPr>
          <w:rStyle w:val="myStyle"/>
        </w:rPr>
        <w:t xml:space="preserve">
	3、医技质量管理规范，服务项目满足临床需求，各类技术操作规范，报告及时、准确。
</w:t>
      </w:r>
    </w:p>
    <w:p/>
    <w:p>
      <w:pPr/>
      <w:r>
        <w:rPr>
          <w:rStyle w:val="myStyle"/>
        </w:rPr>
        <w:t xml:space="preserve">
	4、落实输血和用血有关法律和规范，开展血液质量全程监管，临床用血安全，合理、有效。5、医院感染控制符合规章要求，开展多重耐药菌的监控指导，重点环节、重点人群与高危险因素的监测，消毒灭菌合格率100%。
</w:t>
      </w:r>
    </w:p>
    <w:p/>
    <w:p>
      <w:pPr/>
      <w:r>
        <w:rPr>
          <w:rStyle w:val="myStyle"/>
        </w:rPr>
        <w:t xml:space="preserve">
	6、药剂管理规范、安全，处方点评管理及药物安全性监测等制度落实，抗菌药物的分级和使用符合规定要求。
</w:t>
      </w:r>
    </w:p>
    <w:p/>
    <w:p>
      <w:pPr/>
      <w:r>
        <w:rPr>
          <w:rStyle w:val="myStyle"/>
        </w:rPr>
        <w:t xml:space="preserve">
	7、传染病监测及报告及时、准确，医疗废物处理规范，定期对工作人员进行传染病防治知识和技能培训。
</w:t>
      </w:r>
    </w:p>
    <w:p/>
    <w:p>
      <w:pPr/>
      <w:r>
        <w:rPr>
          <w:rStyle w:val="myStyle"/>
        </w:rPr>
        <w:t xml:space="preserve">
	三、依法执业
</w:t>
      </w:r>
    </w:p>
    <w:p/>
    <w:p>
      <w:pPr/>
      <w:r>
        <w:rPr>
          <w:rStyle w:val="myStyle"/>
        </w:rPr>
        <w:t xml:space="preserve">
	1、落实执业准入制度，医师和护士持两证(资格证和执业证)上岗。
</w:t>
      </w:r>
    </w:p>
    <w:p/>
    <w:p>
      <w:pPr/>
      <w:r>
        <w:rPr>
          <w:rStyle w:val="myStyle"/>
        </w:rPr>
        <w:t xml:space="preserve">
	2、真实、客观的发布医疗信息，无科室租赁、变相承包等违规执业行为。
</w:t>
      </w:r>
    </w:p>
    <w:p/>
    <w:p>
      <w:pPr/>
      <w:r>
        <w:rPr>
          <w:rStyle w:val="myStyle"/>
        </w:rPr>
        <w:t xml:space="preserve">
	3、药品、器材、试剂、一次性医疗物品等采购使用及管理符合规定要求。
</w:t>
      </w:r>
    </w:p>
    <w:p/>
    <w:p>
      <w:pPr/>
      <w:r>
        <w:rPr>
          <w:rStyle w:val="myStyle"/>
        </w:rPr>
        <w:t xml:space="preserve">
	4、放射性药品、医用毒性药品等“特殊管理药品”管理制度健全，安全设施到位。
</w:t>
      </w:r>
    </w:p>
    <w:p/>
    <w:p>
      <w:pPr/>
      <w:r>
        <w:rPr>
          <w:rStyle w:val="myStyle"/>
        </w:rPr>
        <w:t xml:space="preserve">
	四、队伍建设
</w:t>
      </w:r>
    </w:p>
    <w:p/>
    <w:p>
      <w:pPr/>
      <w:r>
        <w:rPr>
          <w:rStyle w:val="myStyle"/>
        </w:rPr>
        <w:t xml:space="preserve">
	1、做好年度大学生招录工作，优化中医药、中西结合专业技术人员的比例。
</w:t>
      </w:r>
    </w:p>
    <w:p/>
    <w:p>
      <w:pPr/>
      <w:r>
        <w:rPr>
          <w:rStyle w:val="myStyle"/>
        </w:rPr>
        <w:t xml:space="preserve">
	2、培养业务骨干，做好名老中医、中西医结合专家学术经验继承工作。
</w:t>
      </w:r>
    </w:p>
    <w:p/>
    <w:p>
      <w:pPr/>
      <w:r>
        <w:rPr>
          <w:rStyle w:val="myStyle"/>
        </w:rPr>
        <w:t xml:space="preserve">
	3、优先给予人才培养、引进和交流等方面的资金支持。
</w:t>
      </w:r>
    </w:p>
    <w:p/>
    <w:p>
      <w:pPr/>
      <w:r>
        <w:rPr>
          <w:rStyle w:val="myStyle"/>
        </w:rPr>
        <w:t xml:space="preserve">
	4、修缮岗位管理、职称评聘、请销假、外出进修等人事管理制度。
</w:t>
      </w:r>
    </w:p>
    <w:p/>
    <w:p>
      <w:pPr/>
      <w:r>
        <w:rPr>
          <w:rStyle w:val="myStyle"/>
        </w:rPr>
        <w:t xml:space="preserve">
	五、科室建设
</w:t>
      </w:r>
    </w:p>
    <w:p/>
    <w:p>
      <w:pPr/>
      <w:r>
        <w:rPr>
          <w:rStyle w:val="myStyle"/>
        </w:rPr>
        <w:t xml:space="preserve">
	1、规范、合理的设置及命名临床科室，并参照中医医院临床科室建设与管理指南的予以建设和管理。
</w:t>
      </w:r>
    </w:p>
    <w:p/>
    <w:p>
      <w:pPr/>
      <w:r>
        <w:rPr>
          <w:rStyle w:val="myStyle"/>
        </w:rPr>
        <w:t xml:space="preserve">
	2、加强__重点专科项目建设，鼓励临床科室申报各级重点专科（学科）。
</w:t>
      </w:r>
    </w:p>
    <w:p/>
    <w:p>
      <w:pPr/>
      <w:r>
        <w:rPr>
          <w:rStyle w:val="myStyle"/>
        </w:rPr>
        <w:t xml:space="preserve">
	3、应用常见病、优势病种的中西医结合诊疗方案及中医临床路径，并不断分析、总结和优化。
</w:t>
      </w:r>
    </w:p>
    <w:p/>
    <w:p>
      <w:pPr/>
      <w:r>
        <w:rPr>
          <w:rStyle w:val="myStyle"/>
        </w:rPr>
        <w:t xml:space="preserve">
	4、开展冬病夏治、冬病冬治及膏方等中医特色服务，提高中药饮片和中医非药物治疗比例。5、加强治未病科建设，做好“治未病”干预服务，即中医健康教育和指导（包括中医健康教育和指导，中医技术方法干预等）。
</w:t>
      </w:r>
    </w:p>
    <w:p/>
    <w:p>
      <w:pPr/>
      <w:r>
        <w:rPr>
          <w:rStyle w:val="myStyle"/>
        </w:rPr>
        <w:t xml:space="preserve">
	六、护理工作
</w:t>
      </w:r>
    </w:p>
    <w:p/>
    <w:p>
      <w:pPr/>
      <w:r>
        <w:rPr>
          <w:rStyle w:val="myStyle"/>
        </w:rPr>
        <w:t xml:space="preserve">
	1、护理技术操作（含中医）、危重症患者护理、消毒隔离、常见护理风险、护理文书及健康教育等主要工作指标符合规定要求。
</w:t>
      </w:r>
    </w:p>
    <w:p/>
    <w:p>
      <w:pPr/>
      <w:r>
        <w:rPr>
          <w:rStyle w:val="myStyle"/>
        </w:rPr>
        <w:t xml:space="preserve">
	2、执行《中医护理常规技术操作规程》，开展辨证施护，以及中医药特色的康复和健康指导，中医护理技术操作项目≥4项。
</w:t>
      </w:r>
    </w:p>
    <w:p/>
    <w:p>
      <w:pPr/>
      <w:r>
        <w:rPr>
          <w:rStyle w:val="myStyle"/>
        </w:rPr>
        <w:t xml:space="preserve">
	3、优质护理服务病房覆盖率达到100%。
</w:t>
      </w:r>
    </w:p>
    <w:p/>
    <w:p>
      <w:pPr/>
      <w:r>
        <w:rPr>
          <w:rStyle w:val="myStyle"/>
        </w:rPr>
        <w:t xml:space="preserve">
	4、病房护理人员总数与病区实际开放床位数的比例达到0.4:1。
</w:t>
      </w:r>
    </w:p>
    <w:p/>
    <w:p>
      <w:pPr/>
      <w:r>
        <w:rPr>
          <w:rStyle w:val="myStyle"/>
        </w:rPr>
        <w:t xml:space="preserve">
	七、科研教学
</w:t>
      </w:r>
    </w:p>
    <w:p/>
    <w:p>
      <w:pPr/>
      <w:r>
        <w:rPr>
          <w:rStyle w:val="myStyle"/>
        </w:rPr>
        <w:t xml:space="preserve">
	1、建立完善教学管理机制，提高临床师资带教能力和水平。
</w:t>
      </w:r>
    </w:p>
    <w:p/>
    <w:p>
      <w:pPr/>
      <w:r>
        <w:rPr>
          <w:rStyle w:val="myStyle"/>
        </w:rPr>
        <w:t xml:space="preserve">
	2、开展住院医师规范化培训、定期考核及中医药继续教育。
</w:t>
      </w:r>
    </w:p>
    <w:p/>
    <w:p>
      <w:pPr>
        <w:jc w:val="center"/>
      </w:pPr>
      <w:r>
        <w:rPr>
          <w:rStyle w:val="myStyleh4"/>
        </w:rPr>
        <w:t xml:space="preserve">市医院年度计划 篇4</w:t>
      </w:r>
    </w:p>
    <w:p/>
    <w:p>
      <w:pPr/>
      <w:r>
        <w:rPr>
          <w:rStyle w:val="myStyle"/>
        </w:rPr>
        <w:t xml:space="preserve">
	为了深入开展我院平安医院的建设工作，贯彻执行卫生局关于“平安医院创建工作实施方案”的通知。我院经院委会研究决定:全面推进医院的治安防控体系建设，要在各个科室、部门形成齐抓共管协调建设平安医院工作的新局面，切实维护医院治安安全、医疗安全、护理安全、党风廉政建设，保持医院稳步发展。根据卫生局的目标管理具体要求，特制定了工作计划，具体措施如下:
</w:t>
      </w:r>
    </w:p>
    <w:p/>
    <w:p>
      <w:pPr/>
      <w:r>
        <w:rPr>
          <w:rStyle w:val="myStyle"/>
        </w:rPr>
        <w:t xml:space="preserve">
	一、健全组织 强化管理
</w:t>
      </w:r>
    </w:p>
    <w:p/>
    <w:p>
      <w:pPr/>
      <w:r>
        <w:rPr>
          <w:rStyle w:val="myStyle"/>
        </w:rPr>
        <w:t xml:space="preserve">
	医院高度重视 “平安医院” 创建活动，将其纳入议事日程，与医院整体工作同部署、同检查、同考核。为强化领导，明确责任，取得实效，医院成立以院长、书记为组长的领导小组，结合综合治理工作与各科室将签订目标管理责任状，将责任分解落实到科室。院领导要经常带领办公室、医务科、护理部负责人深入科室对工作落实情况进行督查和考核。领导小组针对医院治安形势、医疗安全工作中反映出的问题及时研究，加以解决，同时将 “平安医院”建设作为抓手，不断提高治安安全、医疗安全。
</w:t>
      </w:r>
    </w:p>
    <w:p/>
    <w:p>
      <w:pPr/>
      <w:r>
        <w:rPr>
          <w:rStyle w:val="myStyle"/>
        </w:rPr>
        <w:t xml:space="preserve">
	二、完善制度 落实措施
</w:t>
      </w:r>
    </w:p>
    <w:p/>
    <w:p>
      <w:pPr/>
      <w:r>
        <w:rPr>
          <w:rStyle w:val="myStyle"/>
        </w:rPr>
        <w:t xml:space="preserve">
	(一)完善制度，建立综合治理长效机制
</w:t>
      </w:r>
    </w:p>
    <w:p/>
    <w:p>
      <w:pPr/>
      <w:r>
        <w:rPr>
          <w:rStyle w:val="myStyle"/>
        </w:rPr>
        <w:t xml:space="preserve">
	制订创建平安医院活动工作方案，严格执行创建标准。要充分发挥职能作用，结合工作实际和医院社会治安管理实际，制订促进医院治安安全、医疗安全的规定和办法。加强医德医风教育，不断提高业务水平，规范医疗行为，防止医疗事故和医疗纠纷的发生。
</w:t>
      </w:r>
    </w:p>
    <w:p/>
    <w:p>
      <w:pPr/>
      <w:r>
        <w:rPr>
          <w:rStyle w:val="myStyle"/>
        </w:rPr>
        <w:t xml:space="preserve">
	医院成立突发事件应急领导小组、消防安全管理委员会、质量安全管理委员会、药事管理委员会、病案管理委员会、医德医风领导小组等，各个委员会要各司其职，建立起维护医院稳定和医院治安情况分析报告制度，如保卫科要有详细的查岗查哨和交接班记录，医院感染科要定期收集各个临床科室医院感染情况报告。保卫科要重视收集社会安全信息、保证不引起引起影响医院及社会稳定的事件发生。
</w:t>
      </w:r>
    </w:p>
    <w:p/>
    <w:p>
      <w:pPr/>
      <w:r>
        <w:rPr>
          <w:rStyle w:val="myStyle"/>
        </w:rPr>
        <w:t xml:space="preserve">
	(二)落实措施，扎实开展平安医院建设
</w:t>
      </w:r>
    </w:p>
    <w:p/>
    <w:p>
      <w:pPr/>
      <w:r>
        <w:rPr>
          <w:rStyle w:val="myStyle"/>
        </w:rPr>
        <w:t xml:space="preserve">
	1、确保医疗技术安全。加强人才队伍建设，努力营造良好的外部环境，广泛吸纳高素质的医疗技术人才。加强重点学科建设和学科带头人的培养，加大对现有医护人员的培训力度，定期开展业务学习和技能竞赛，不断提高诊疗水平。
</w:t>
      </w:r>
    </w:p>
    <w:p/>
    <w:p>
      <w:pPr/>
      <w:r>
        <w:rPr>
          <w:rStyle w:val="myStyle"/>
        </w:rPr>
        <w:t xml:space="preserve">
	2、加强医护安全管理。抓好病人医疗安全，落实安全责任制。要确保医护工作安全，切实落实各项工作制度和操作流程。严格按照病历书写管理规范、处方管理规定、三级医师查房制度、首诊问责制度、绿色通道制度、分级护理制度、查对制度、交接班制度等开展诊疗护理工作。要做好病人四防工作，做到精心治疗、精心护理，严防医疗纠纷事故的发生。业务院长要组织医务科、护理部等职能科室负责人定期深入科室对制度落实情况进行检查。对新招录的工作人员要进行严格的岗前思想教育，树立牢固的安全和忧患意识，严格执行技术准入制度，确保所有人员持证上岗。
</w:t>
      </w:r>
    </w:p>
    <w:p/>
    <w:p>
      <w:pPr/>
      <w:r>
        <w:rPr>
          <w:rStyle w:val="myStyle"/>
        </w:rPr>
        <w:t xml:space="preserve">
	3、加强院内感染安全管理。制定医院感染管理考核新办法，每月争取对全院临床、医技科室的感控措施及落实情况进行全面细致的考核评分。规范全院抗菌药物的合理使用，督促临床医师严格按照抗菌素合理使用规范使用抗菌药物。要制定《突发事件应急处置预案》，全面部署防控工作，进一步增强和完善科学检测、有效预防、积极应对疫情的能力。
</w:t>
      </w:r>
    </w:p>
    <w:p/>
    <w:p>
      <w:pPr/>
      <w:r>
        <w:rPr>
          <w:rStyle w:val="myStyle"/>
        </w:rPr>
        <w:t xml:space="preserve">
	4、加强治安安全管理。高度重视医院治安稳定工作，要从人力、物力上确保医院平安，营造稳定和谐的医院综合治理环境。必须定期和不定期地对消防安全进行全面检查，对容易引发火灾、存放危险品及人员集中的场所作重点检查(如药库、病房等)，对消防设施进行定期维护更换，确保消防器材的完好。实行院领导值班制度，值班期间要进行全院巡视，切实把防火、防盗、防破坏等治安防范措施落实到实处，并要求严格填写值班记录及交接班记录，最大限度杜绝重大可防性案件的发生。要加强与公安部门的协调，切实维护医院及周边地区治安秩序，确保医院的稳定。抓好水、电、燃气以及医疗器械的安全使用，加强消防安全设施的维护、检查，做好安全消防工作。要严格落实科室安全责任制，搞好不稳定因素的排查，发现问题立即整改;制定人防、物防、技防应急措施，必须确保全院无重大责任事故。
</w:t>
      </w:r>
    </w:p>
    <w:p/>
    <w:p>
      <w:pPr/>
      <w:r>
        <w:rPr>
          <w:rStyle w:val="myStyle"/>
        </w:rPr>
        <w:t xml:space="preserve">
	要定期开展消防安全演习，不断提高突发事件应急应对能力，为应对可能发生的自然灾害提供充足的物资储备。须加大对安保设施的投入，安装视频监控系统，对医院重点科室、重点部门(包括各病区、收费、药房、库房、停车场等)进行24小时监控，每年应按要求对全院各种消防器材进行维护和保养。争取最大限度保障了医院治安消防安全。加强重点要害部门、部位管理，如药品仓库、氧气储藏室、食堂等消防安全工作，落实责任制，实行谁主管谁负责，确保单位不发生重大安全事故，保证全院的安全和全体人员的正常工作。
</w:t>
      </w:r>
    </w:p>
    <w:p/>
    <w:p>
      <w:pPr/>
      <w:r>
        <w:rPr>
          <w:rStyle w:val="myStyle"/>
        </w:rPr>
        <w:t xml:space="preserve">
	5、加强对医疗器械、药品的安全管理。对档案室、仓库、财务室等重点要害部位要求落实人防、物防、技防等安全防范措施。特种设备、放射源、易燃易爆、危险化学物品要制定严格的管理使用制度，做到专人保管，危险化学物品及毒麻药物实行专柜双锁两人保管制度，按规定严格管理和使用。X光机、CT机等特殊设备，以及供氧等设备做到按时申请有关部门进行验审，管理资料齐全，特殊医疗设备操作人员均要做到持证上岗。
</w:t>
      </w:r>
    </w:p>
    <w:p/>
    <w:p>
      <w:pPr/>
      <w:r>
        <w:rPr>
          <w:rStyle w:val="myStyle"/>
        </w:rPr>
        <w:t xml:space="preserve">
	6、加强污水、医疗废弃物处理安全。对医院污水及医疗废弃物进行标准化处理，确保医疗废弃物及医疗污水不对周围居民生活造成危害。
</w:t>
      </w:r>
    </w:p>
    <w:p/>
    <w:p>
      <w:pPr/>
      <w:r>
        <w:rPr>
          <w:rStyle w:val="myStyle"/>
        </w:rPr>
        <w:t xml:space="preserve">
	三、加强教育 提升观念
</w:t>
      </w:r>
    </w:p>
    <w:p/>
    <w:p>
      <w:pPr/>
      <w:r>
        <w:rPr>
          <w:rStyle w:val="myStyle"/>
        </w:rPr>
        <w:t xml:space="preserve">
	充分利用院里现有的宣传橱窗、公示栏，以及院内例会、工会活动等多种形式，认真开展各种法律法规的学习，并使其制度化。具体做法是宣传橱窗和公示栏应定期更新一些与广大职工密切相关人人关心的法律法规条款，如《消防法》、《执业医师法》、《护士管理条例》、《药品管理法》等等，并在医院每周例会上有专人带领学习，还应在工会的活动中不定期的举行一些法律知识竞赛，争取把职工的业余时间吸引到法律法规的学习中来。切实提高广大干部职工的遵纪守法观念，形成一个人人学法，人人懂法，人人守法的大好局面。医院领导要细分医院的工作岗位，做到人人每天有班上，每天上班有活干，坚决不把闲散人员推到社会上去，杜绝因闲散人员闹事，给社会治安带来负面影响的事情发生。
</w:t>
      </w:r>
    </w:p>
    <w:p/>
    <w:p>
      <w:pPr/>
      <w:r>
        <w:rPr>
          <w:rStyle w:val="myStyle"/>
        </w:rPr>
        <w:t xml:space="preserve">
	四、化解纠纷 维护稳定
</w:t>
      </w:r>
    </w:p>
    <w:p/>
    <w:p>
      <w:pPr/>
      <w:r>
        <w:rPr>
          <w:rStyle w:val="myStyle"/>
        </w:rPr>
        <w:t xml:space="preserve">
	制定处置重大突发事件的预案，对政治性事件、群体性上访事件、群体性中毒事件、意外伤亡事件和不可预测的事件等制订相应的预案，并要根据情况的不断变化及时修订完善。要认真做好和妥善处置因医院改革、部分职工的院内不同分工牵涉到个人利益带来的各种矛盾事件。各分管院长具体负责各分管科室的创建工作，与工会成立的争议调解委员会要相互配合，及时妥善地处置各种突发事件，把不稳定隐患消除在萌芽状态，拦截于院内，把不稳定带来的负面影响降低到最低程度。
</w:t>
      </w:r>
    </w:p>
    <w:p/>
    <w:p>
      <w:pPr/>
      <w:r>
        <w:rPr>
          <w:rStyle w:val="myStyle"/>
        </w:rPr>
        <w:t xml:space="preserve">
	我们争取在最短时间内实施这个计划、完善机制，并加大力度，强化安全管理，妥善解决矛盾，推动创建平安医院安全管理，推动创建平安医院各项任务的落实，为卫生改革和发展创造和谐稳定的社会环境而努力。
</w:t>
      </w:r>
    </w:p>
    <w:p/>
    <w:p>
      <w:pPr>
        <w:jc w:val="center"/>
      </w:pPr>
      <w:r>
        <w:rPr>
          <w:rStyle w:val="myStyleh4"/>
        </w:rPr>
        <w:t xml:space="preserve">市医院年度计划 篇5</w:t>
      </w:r>
    </w:p>
    <w:p/>
    <w:p>
      <w:pPr/>
      <w:r>
        <w:rPr>
          <w:rStyle w:val="myStyle"/>
        </w:rPr>
        <w:t xml:space="preserve">
	行业作风是指行业系统内职工队伍素质修养的组合及外在表现。医院的行业作风建设是医院综合实力的重要组成部分，也是医院精神文明建设的重要内容。长期以来，我院一直将加强行业作风建设、纠正行业不正之风作为医院工作的一项重要内容来抓，坚持标本兼治，综合治理，认真开展纠风专项治理工作。为进一步加强医院管理，抓好行风建设，贯彻落实卫生局关于纠风工作的指示精神，搞好我院的行风建设，促进我院医疗服务质量的管理水平的进一步提高，为广大患者提供良好的就医环境，使我院的各项工作全面上水平，我院制定如下计划
</w:t>
      </w:r>
    </w:p>
    <w:p/>
    <w:p>
      <w:pPr/>
      <w:r>
        <w:rPr>
          <w:rStyle w:val="myStyle"/>
        </w:rPr>
        <w:t xml:space="preserve">
	一、降低医药费用，减轻病人负担。为抑制医疗费用不合理上涨，降低药品价格，医院在近期着重抓好药品集中招标采购、降低药品收入占业务收入的比例及门诊人次平均费用和住院病人人次平均费用的工作。最大限度地减少购药成本，从源头上堵住药品回扣的渠道。我院对各科的药比进行了制定工作，对超过上限比例的科室，予以经济处罚。我院采取了多项强硬措施，要切实解决群众看病贵的问题。
</w:t>
      </w:r>
    </w:p>
    <w:p/>
    <w:p>
      <w:pPr/>
      <w:r>
        <w:rPr>
          <w:rStyle w:val="myStyle"/>
        </w:rPr>
        <w:t xml:space="preserve">
	二、强化质量监控，提高服务质量。为加强医疗质量监控，我院成立了医疗质量监控领导小组，xxx任组长，组员为xxx和xxx。并且将质控的具体指标与经济分配挂钩，与科室工作考核挂钩，完善了医生外出会诊、参加会议等管理制度，健全了门诊工作管理制度，加大了对各项医疗制度执行情况的监督检查力度。认真落实病人选择医生制度，努力提高服务质量。
</w:t>
      </w:r>
    </w:p>
    <w:p/>
    <w:p>
      <w:pPr/>
      <w:r>
        <w:rPr>
          <w:rStyle w:val="myStyle"/>
        </w:rPr>
        <w:t xml:space="preserve">
	三、改进服务作风，改善服务态度，提高服务水平。为强化服务意识，转变服务观念，在加强职业道德教育、职业纪律教育的同时，认真落实已制定的规范与制度，对因服务态度恶劣、违反医德规范及制度被病人投诉者，予以待岗处理，要求全院职工主动为病人服务，帮助病人解决困难，将病人对本部门、科室的综合满意度列为科室工作考核的内容之一，努力改变“脸难看”“惜话如金”的现象，杜绝向病人推销药品的行为。为树立良好的行业风气，要求医生向病人作出不受礼、不吃请、不收红包的承诺，自觉抵制不正之风的影响。同时，加大对病人的宣传力度，通过入院介绍、致住院病人书等形式，让病人知道在西堤头卫生院不送红包同样能得到优质服务，形成一种病人不送，医生不收的氛围和风气。
</w:t>
      </w:r>
    </w:p>
    <w:p/>
    <w:p>
      <w:pPr/>
      <w:r>
        <w:rPr>
          <w:rStyle w:val="myStyle"/>
        </w:rPr>
        <w:t xml:space="preserve">
	四、根据医院管理年的工作要求，我院在医德医风、服务质量方面继续贯彻谁主管谁负责和管行业必须管行风的原则，坚持党政主要领导一岗双责的领导格局；加大对医药购销和医疗服务中存在的收受回扣、红包、乱收费问题的查处力度；规范医疗服务项目和诊疗行为，公开承诺规范服务项目和诊疗行为的十必须和十不要；继续开展诚信守诺服务，深化以满足患者知情同意权为主要内容的医务公开工作，建立体现医患双方平等、维护医患双方权益的沟通制度；邀请兄弟单位医德医风先进典型来医院介绍经验，广泛开展弘扬白求恩精神，做白求恩式医务工作者的宣传教育活动，使医务人员树立刻苦钻研业务、全心全意为患者服务的思想。
</w:t>
      </w:r>
    </w:p>
    <w:p/>
    <w:p>
      <w:pPr/>
      <w:r>
        <w:rPr>
          <w:rStyle w:val="myStyle"/>
        </w:rPr>
        <w:t xml:space="preserve">
	纠风工作的目的是为了加强卫生行风的建设，推动卫生工作的改革与发展，是为了实现“用比较低廉的费用提供比较优质的医疗服务，努力满足广大人民群众基本医疗服务的需要”这一总体目标。我们必须认真落实以上各项计划，做到使病人满意、群众满意、社会满意。要坚持两手抓两手都要硬的方针，在抓好医疗工作的同时，切实加强行业作风建设，增强医院的竞争力，促进医院的改革与发展。全院职工要弘扬“仁心仁术，方便为怀”的精神，争取以一流的员工素质、一流的技术水平、一流的服务作风创出一流的服务质量，使我院早日迈入现代化医院的行列，更好地满足广大群众不同层次的医疗服务需求。1 2
</w:t>
      </w:r>
    </w:p>
    <w:p/>
    <w:p>
      <w:pPr/>
      <w:r>
        <w:rPr>
          <w:rStyle w:val="myStyle"/>
        </w:rPr>
        <w:t xml:space="preserve">
	的同主题文章
</w:t>
      </w:r>
    </w:p>
    <w:p/>
    <w:p>
      <w:pPr>
        <w:jc w:val="center"/>
      </w:pPr>
      <w:r>
        <w:rPr>
          <w:rStyle w:val="myStyleh4"/>
        </w:rPr>
        <w:t xml:space="preserve">市医院年度计划 篇6</w:t>
      </w:r>
    </w:p>
    <w:p/>
    <w:p>
      <w:pPr/>
      <w:r>
        <w:rPr>
          <w:rStyle w:val="myStyle"/>
        </w:rPr>
        <w:t xml:space="preserve">
	20xx年是“十五”规划第三个年头，在专科医院的基础和业务建设发展到一定阶段的情况下，如何克服平台效应，寻找新的业务增长点，是我们必须面临的问题。为了进一步统一思想，明确目标，现就全年医院工作计划如下：一、围绕“全面建设小康社会”的宏伟目标，结合卫生系统的行业特征，脚踏实地地做好本职工作。
</w:t>
      </w:r>
    </w:p>
    <w:p/>
    <w:p>
      <w:pPr/>
      <w:r>
        <w:rPr>
          <w:rStyle w:val="myStyle"/>
        </w:rPr>
        <w:t xml:space="preserve">
	1、认真学习，深入贯彻“十六大”精
</w:t>
      </w:r>
    </w:p>
    <w:p/>
    <w:p>
      <w:pPr/>
      <w:r>
        <w:rPr>
          <w:rStyle w:val="myStyle"/>
        </w:rPr>
        <w:t xml:space="preserve">
	2、以“三个代表”重要思想为指南，以社会需求、群众满意和医院自身发展的需要为标准，扎实抓好本职工作是统览今年医院工作全局的指导思想。
</w:t>
      </w:r>
    </w:p>
    <w:p/>
    <w:p>
      <w:pPr/>
      <w:r>
        <w:rPr>
          <w:rStyle w:val="myStyle"/>
        </w:rPr>
        <w:t xml:space="preserve">
	二、提倡“敬业、爱院、务实、奋进”的八字院训，全面提高员工的人文素质。
</w:t>
      </w:r>
    </w:p>
    <w:p/>
    <w:p>
      <w:pPr/>
      <w:r>
        <w:rPr>
          <w:rStyle w:val="myStyle"/>
        </w:rPr>
        <w:t xml:space="preserve">
	3、要提倡“敬业、爱院、务实、奋进”的八字院训，努力营造团结温馨、爱岗敬业、积极向上、务实进取的医院文化氛围。
</w:t>
      </w:r>
    </w:p>
    <w:p/>
    <w:p>
      <w:pPr/>
      <w:r>
        <w:rPr>
          <w:rStyle w:val="myStyle"/>
        </w:rPr>
        <w:t xml:space="preserve">
	4、要使广大职工深刻地认识到：人文素质的缺陷已经成为制约医院发展的最大障碍，全面提高员工的人文素质是改善和提高医疗质量的基础和前提。
</w:t>
      </w:r>
    </w:p>
    <w:p/>
    <w:p>
      <w:pPr/>
      <w:r>
        <w:rPr>
          <w:rStyle w:val="myStyle"/>
        </w:rPr>
        <w:t xml:space="preserve">
	三、主动适应市场和社会、群众的需求，改变营销观念和服务模式。重塑自身形象，提高医院竞争力。
</w:t>
      </w:r>
    </w:p>
    <w:p/>
    <w:p>
      <w:pPr/>
      <w:r>
        <w:rPr>
          <w:rStyle w:val="myStyle"/>
        </w:rPr>
        <w:t xml:space="preserve">
	5、随着经济的发展和社会的文明进步，人们对生命相关行业的服务理念和服务模式，提出了更高的要求，医疗质量的内涵也随之大大地拓展，它不仅局限于疗效和安全问题，而是包括了提供医疗服务的全过程和结果。因此，改变服务模式，把人文关怀贯穿于医疗服务的全过程，应成为医院的主流文化和主流思想。时机成熟时，医院拟设立“客户服务中心”，负责协调病人就诊前、就诊中和就诊后的各项工作。
</w:t>
      </w:r>
    </w:p>
    <w:p/>
    <w:p>
      <w:pPr/>
      <w:r>
        <w:rPr>
          <w:rStyle w:val="myStyle"/>
        </w:rPr>
        <w:t xml:space="preserve">
	6、行风整顿建设要调整思路，选准切入点，变被动挨打为主动融入医疗质量监控的全过程，从重塑自身形象，提高医院竞争力的高度去认识问题、解决问题。结合综治和爱卫、创卫工作，努力营造温馨、舒适的医疗诊疗环境。遵纪守法，继续做好计划生育工作，亦是医院今年工作的重要内容。
</w:t>
      </w:r>
    </w:p>
    <w:p/>
    <w:p>
      <w:pPr/>
      <w:r>
        <w:rPr>
          <w:rStyle w:val="myStyle"/>
        </w:rPr>
        <w:t xml:space="preserve">
	7、要更新观念，改变营销策略，加强医院的自我宣传，特别是“妇幼保健机构”的宣传、报道工作。要结合妇幼保健机构的职能，选择形式多样的营销策略，让全市人民群众了解我们的工作、技术和服务内容。必要时医院设立“市场营销部”，专门负责此项工作。
</w:t>
      </w:r>
    </w:p>
    <w:p/>
    <w:p>
      <w:pPr/>
      <w:r>
        <w:rPr>
          <w:rStyle w:val="myStyle"/>
        </w:rPr>
        <w:t xml:space="preserve">
	四、按“一、三、五、七”构想，扎实推进学科、专业建设，为医院新一轮的发展奠定良好的基础。
</w:t>
      </w:r>
    </w:p>
    <w:p/>
    <w:p>
      <w:pPr/>
      <w:r>
        <w:rPr>
          <w:rStyle w:val="myStyle"/>
        </w:rPr>
        <w:t xml:space="preserve">
	8、“一、三、五、七”构想的主要内容是：在三年内几个主要学科的学术水平和危重疑难病号在*市区所占的市场份额。其中，小儿外科――一枝独秀，妇产科――三足鼎立，眼科――半壁江山，小儿内科――七分天下。
</w:t>
      </w:r>
    </w:p>
    <w:p/>
    <w:p>
      <w:pPr/>
      <w:r>
        <w:rPr>
          <w:rStyle w:val="myStyle"/>
        </w:rPr>
        <w:t xml:space="preserve">
	9、几个特色专业，如儿童保健、哮喘及ICU等应充分挖掘潜力，发挥专科优势，为医院新一轮发展寻找新的经济增长点。要积极创造条件开展乳腺外科业务。
</w:t>
      </w:r>
    </w:p>
    <w:p/>
    <w:p>
      <w:pPr/>
      <w:r>
        <w:rPr>
          <w:rStyle w:val="myStyle"/>
        </w:rPr>
        <w:t xml:space="preserve">
	10、配合学科建设，相应的辅助医技科室的人才引进及科室业务建设亦要进一步加强，特别是几个新增辅助的医技项目，要加大宣传力度，在提高疾病确诊率的同时，提高设备的利用率。
</w:t>
      </w:r>
    </w:p>
    <w:p/>
    <w:p>
      <w:pPr/>
      <w:r>
        <w:rPr>
          <w:rStyle w:val="myStyle"/>
        </w:rPr>
        <w:t xml:space="preserve">
	五、继续发扬勇于改革、探索、创新的办院作风，力争经济增长保持稳定的势头，使“改革”、“发展”、“稳定”三者达到有机的统一。
</w:t>
      </w:r>
    </w:p>
    <w:p/>
    <w:p>
      <w:pPr/>
      <w:r>
        <w:rPr>
          <w:rStyle w:val="myStyle"/>
        </w:rPr>
        <w:t xml:space="preserve">
	11、更继续发扬勇于改革、创新的办院作风，争取在扩大外延服务，盘活卫生资源、改变经营理念、加强成本核算和拉开奖金档次等方面有所突破、有所创新。力争全院年收入增长*，至少收入总额不少于*万元。
</w:t>
      </w:r>
    </w:p>
    <w:p/>
    <w:p>
      <w:pPr/>
      <w:r>
        <w:rPr>
          <w:rStyle w:val="myStyle"/>
        </w:rPr>
        <w:t xml:space="preserve">
	12、要彻底解决制约医院发展的瓶颈。应多方、积极筹集资金，建设妇外科大楼。工程进度争取年底封顶，并完成外装修。
</w:t>
      </w:r>
    </w:p>
    <w:p/>
    <w:p>
      <w:pPr/>
      <w:r>
        <w:rPr>
          <w:rStyle w:val="myStyle"/>
        </w:rPr>
        <w:t xml:space="preserve">
	总之，回首过去，一个专科医院从无到有、从小到大，发展到今天，成绩来之不易，这是全体医护员工共同努力的结晶。如果说要总结一点经验的话，扎实抓好医疗护理质量是我们的“立院之本”；大胆改革、开拓、创新，是我们的“兴院之路”；但是，展望未来，医院发展到一定的规模和格局，基数已逐渐增大，要继续保持原来的增长幅度，有很大的困难。今后的“强院之策”路在何方，值得大家深思和探索。我想，“全面提高员工的人文素质，调动一切积极因素，依靠群众，放手让一切劳动、知识、技术、管理的活力竞相迸发”，是我们的“强院之策”。我们相信，在大家的共同努力下，儿童医院?妇幼保健院的未来一定更加灿烂、辉煌！
</w:t>
      </w:r>
    </w:p>
    <w:p/>
    <w:p>
      <w:pPr/>
      <w:r>
        <w:rPr>
          <w:rStyle w:val="myStyle"/>
        </w:rPr>
        <w:t xml:space="preserve">
	小编特意为大家整理了这份《市医院年度计划》精选样文。更多精彩学习资源，请持续关注我们的标准下载网站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2023-12-13T15:43:43+08:00</dcterms:created>
  <dcterms:modified xsi:type="dcterms:W3CDTF">2023-12-13T15:43:43+08:00</dcterms:modified>
</cp:coreProperties>
</file>

<file path=docProps/custom.xml><?xml version="1.0" encoding="utf-8"?>
<Properties xmlns="http://schemas.openxmlformats.org/officeDocument/2006/custom-properties" xmlns:vt="http://schemas.openxmlformats.org/officeDocument/2006/docPropsVTypes"/>
</file>