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幼儿园教师培训记录</w:t>
      </w:r>
    </w:p>
    <w:p/>
    <w:p/>
    <w:p>
      <w:pPr/>
      <w:r>
        <w:rPr>
          <w:rStyle w:val="myStyle"/>
        </w:rPr>
        <w:t xml:space="preserve">幼儿园教师培训记录幼儿教师职业道德规范培训内容培训地点多功能教室培训时间主讲人参加人员本园幼儿教师记录人</w:t>
      </w:r>
    </w:p>
    <w:p/>
    <w:p>
      <w:pPr/>
      <w:r>
        <w:rPr>
          <w:rStyle w:val="myStyle"/>
        </w:rPr>
        <w:t xml:space="preserve">一、为人师表知荣明耻，严于律己，以身作则</w:t>
      </w:r>
    </w:p>
    <w:p/>
    <w:p>
      <w:pPr/>
      <w:r>
        <w:rPr>
          <w:rStyle w:val="myStyle"/>
        </w:rPr>
        <w:t xml:space="preserve">二、敬业奉献培忠诚人民教育事业，志存高远，对工作高度负责，勤勤恳恳，兢兢业业，甘为人梯，乐于奉献训</w:t>
      </w:r>
    </w:p>
    <w:p/>
    <w:p>
      <w:pPr/>
      <w:r>
        <w:rPr>
          <w:rStyle w:val="myStyle"/>
        </w:rPr>
        <w:t xml:space="preserve">三、热爱学生关心爱护全体学生，尊重学生人格，平等、公正对待学生记</w:t>
      </w:r>
    </w:p>
    <w:p/>
    <w:p>
      <w:pPr/>
      <w:r>
        <w:rPr>
          <w:rStyle w:val="myStyle"/>
        </w:rPr>
        <w:t xml:space="preserve">四、教书育人实施素质教育，遵循教育规律，勇于探索创新，不断提录高教育教学水平</w:t>
      </w:r>
    </w:p>
    <w:p/>
    <w:p>
      <w:pPr/>
      <w:r>
        <w:rPr>
          <w:rStyle w:val="myStyle"/>
        </w:rPr>
        <w:t xml:space="preserve">五、爱国守法热爱祖国，热爱人民，拥护中国共产党的领导，拥护社会主义培训效果评价较好培训内容培训地点多功能教室快乐游戏快乐成长培训时间</w:t>
      </w:r>
    </w:p>
    <w:p/>
    <w:p>
      <w:pPr/>
      <w:r>
        <w:rPr>
          <w:rStyle w:val="myStyle"/>
        </w:rPr>
        <w:t xml:space="preserve">9、20主讲人XX参加人员本园幼儿教师记录人XX</w:t>
      </w:r>
    </w:p>
    <w:p/>
    <w:p>
      <w:pPr/>
      <w:r>
        <w:rPr>
          <w:rStyle w:val="myStyle"/>
        </w:rPr>
        <w:t xml:space="preserve">1、游戏有助于儿童更好地适应社会生活，发展良好的社会交往技能，促进儿童社会性的发展游戏之所以成为儿童期的主导活动，是和儿童身心发展的特点培分不开的</w:t>
      </w:r>
    </w:p>
    <w:p/>
    <w:p>
      <w:pPr/>
      <w:r>
        <w:rPr>
          <w:rStyle w:val="myStyle"/>
        </w:rPr>
        <w:t xml:space="preserve">2、游戏有助于培养儿童积极的情绪情感，促进儿童情绪情训感的健康发展由于游戏对儿童来说是“我要玩”，而不是“要我玩”，并记且游戏往往是在一个儿童熟悉的环境中进行的，成人的干预已经降到了最低的限度，由此儿童就获得了巨大的自由自主感录培训效果评价幼儿园教师培训记录培训内容幼儿数学教育生活化初探培训地点多功能教室培训时间</w:t>
      </w:r>
    </w:p>
    <w:p/>
    <w:p>
      <w:pPr/>
      <w:r>
        <w:rPr>
          <w:rStyle w:val="myStyle"/>
        </w:rPr>
        <w:t xml:space="preserve">10、11主讲人XX参加人员本园幼儿教师记录人XX幼儿数学教育生活化的途径在幼儿园的一日活动中，处处隐含着数学教育的内容教师要突破以知识为主线的设计方式，强调以幼儿的数学活动为培主线</w:t>
      </w:r>
    </w:p>
    <w:p/>
    <w:p>
      <w:pPr/>
      <w:r>
        <w:rPr>
          <w:rStyle w:val="myStyle"/>
        </w:rPr>
        <w:t xml:space="preserve">1、创设生活化的数学环境，激发幼儿的学习兴趣训</w:t>
      </w:r>
    </w:p>
    <w:p/>
    <w:p>
      <w:pPr/>
      <w:r>
        <w:rPr>
          <w:rStyle w:val="myStyle"/>
        </w:rPr>
        <w:t xml:space="preserve">2、巧妙利用生活中的数学环境，引导幼儿感知、体验数学知识与生活的联系十分紧密，只有让幼儿感到数学就在我们的生记活中，才育旨引发他们更积极地投入到数学学习之中</w:t>
      </w:r>
    </w:p>
    <w:p/>
    <w:p>
      <w:pPr/>
      <w:r>
        <w:rPr>
          <w:rStyle w:val="myStyle"/>
        </w:rPr>
        <w:t xml:space="preserve">3、善于利用一日活动中的数学教育元素录培训效果评价幼儿园教师培训记录培训内容家园合作一爱，使沟通更美丽培训地点多功能教室一教师与家长沟通的艺术培训时间</w:t>
      </w:r>
    </w:p>
    <w:p/>
    <w:p>
      <w:pPr/>
      <w:r>
        <w:rPr>
          <w:rStyle w:val="myStyle"/>
        </w:rPr>
        <w:t xml:space="preserve">10.21主讲人XX参加人员本园幼儿教师记录人XX</w:t>
      </w:r>
    </w:p>
    <w:p/>
    <w:p>
      <w:pPr/>
      <w:r>
        <w:rPr>
          <w:rStyle w:val="myStyle"/>
        </w:rPr>
        <w:t xml:space="preserve">一、灵活运用进退策略，爱让沟通更有力量</w:t>
      </w:r>
    </w:p>
    <w:p/>
    <w:p>
      <w:pPr/>
      <w:r>
        <w:rPr>
          <w:rStyle w:val="myStyle"/>
        </w:rPr>
        <w:t xml:space="preserve">1、以爱为本，“退一步”海阔天空培</w:t>
      </w:r>
    </w:p>
    <w:p/>
    <w:p>
      <w:pPr/>
      <w:r>
        <w:rPr>
          <w:rStyle w:val="myStyle"/>
        </w:rPr>
        <w:t xml:space="preserve">2、以爱为本，“进一步”合情合理</w:t>
      </w:r>
    </w:p>
    <w:p/>
    <w:p>
      <w:pPr/>
      <w:r>
        <w:rPr>
          <w:rStyle w:val="myStyle"/>
        </w:rPr>
        <w:t xml:space="preserve">二、常怀感恩的心，爱的行动让沟通更美丽训</w:t>
      </w:r>
    </w:p>
    <w:p/>
    <w:p>
      <w:pPr/>
      <w:r>
        <w:rPr>
          <w:rStyle w:val="myStyle"/>
        </w:rPr>
        <w:t xml:space="preserve">三、家园合作，爱使沟通成为多赢我们还应借助于书面沟通、非语言沟通等方式方记法，让沟通更合理更有效录培训效果评价幼儿园教师培训记录幼儿心理理论的研究成果培训内容培训地点多功能教室及其教育启示培训时间</w:t>
      </w:r>
    </w:p>
    <w:p/>
    <w:p>
      <w:pPr/>
      <w:r>
        <w:rPr>
          <w:rStyle w:val="myStyle"/>
        </w:rPr>
        <w:t xml:space="preserve">11、8主讲人XX参加人员本园幼儿教师记录入XX</w:t>
      </w:r>
    </w:p>
    <w:p/>
    <w:p>
      <w:pPr/>
      <w:r>
        <w:rPr>
          <w:rStyle w:val="myStyle"/>
        </w:rPr>
        <w:t xml:space="preserve">一、幼儿心理理论的发展</w:t>
      </w:r>
    </w:p>
    <w:p/>
    <w:p>
      <w:pPr/>
      <w:r>
        <w:rPr>
          <w:rStyle w:val="myStyle"/>
        </w:rPr>
        <w:t xml:space="preserve">二、提高幼儿心理理论发展水平的教育对策培</w:t>
      </w:r>
    </w:p>
    <w:p/>
    <w:p>
      <w:pPr/>
      <w:r>
        <w:rPr>
          <w:rStyle w:val="myStyle"/>
        </w:rPr>
        <w:t xml:space="preserve">三、开展社会性假装游戏，充分挖掘幼儿心理理论发展的潜力训记录培训效果评价幼儿园教师培训记录培训内容直观生动的教学活动培训地点多功能教室培训时间</w:t>
      </w:r>
    </w:p>
    <w:p/>
    <w:p>
      <w:pPr/>
      <w:r>
        <w:rPr>
          <w:rStyle w:val="myStyle"/>
        </w:rPr>
        <w:t xml:space="preserve">11、22主讲人XX参加人员本园幼儿教师记录人XX一，教学活动中根据幼儿的年龄特点，提供直观、形象的教具培二，给幼儿提供充足的操作材料三，将教学活动游戏化、生活化，注重各领域内容的整训合四，充分发挥环境的作用，以促进幼儿的全面发展记录培训效果评价幼儿园教师培训记录培训内容幼儿园管理条例培训地点多功能教室培训时间</w:t>
      </w:r>
    </w:p>
    <w:p/>
    <w:p>
      <w:pPr/>
      <w:r>
        <w:rPr>
          <w:rStyle w:val="myStyle"/>
        </w:rPr>
        <w:t xml:space="preserve">12、6主讲人XX参加人员本园幼儿教师记录人XX第一条为了加强幼儿园的管理，促进幼儿教育事业的发展，制定本条例第二条本条例适用于招收三周岁以上学龄前幼儿，对其进培行保育和教育的幼儿园第三条幼儿园的保育和教育工作应当促进幼儿在体、智、训德、美诸方面和谐发展第四条地方各级人民政府应当根据本地区社会经济发展记状况，制订幼儿园的发展规划录幼儿园的设置应当与当地居民人口相适应乡、镇、市辖区和不设区的市的幼儿园的发展规划，应当包括幼儿园设置的布局方案培训效果评价幼儿园教师培训记录培训题II对教师的要求时间</w:t>
      </w:r>
    </w:p>
    <w:p/>
    <w:p>
      <w:pPr/>
      <w:r>
        <w:rPr>
          <w:rStyle w:val="myStyle"/>
        </w:rPr>
        <w:t xml:space="preserve">2020.</w:t>
      </w:r>
    </w:p>
    <w:p/>
    <w:p>
      <w:pPr/>
      <w:r>
        <w:rPr>
          <w:rStyle w:val="myStyle"/>
        </w:rPr>
        <w:t xml:space="preserve">12.15地点多功能教室坚持幼儿科学的教育内容与方法为什么？怎么教？幼儿教育的内容是全面性的，因为很多知识都是相辅相成的；也要强调启蒙性，因为学习的过程比结果更精彩；还要克服浮躁和急功近利，因为幼儿教育的根是往下扎的，只有根扎得深，今后的枝叶就更茂盛在刘处长亲切、朴实的语言中无时无处不透露出对孩子和幼儿教师的关爱，对幼儿教育的关注，相信我们的幼儿教育会取得辉煌的成就！幼儿园教师培训记录幼儿教师语言艺术的基本培训内容培训地点多功能教室标准培训时间主持人参加人员本园幼儿教师记录人</w:t>
      </w:r>
    </w:p>
    <w:p/>
    <w:p>
      <w:pPr/>
      <w:r>
        <w:rPr>
          <w:rStyle w:val="myStyle"/>
        </w:rPr>
        <w:t xml:space="preserve">一、幼儿教师语言的特殊要求教师语言针对性的一个要求是针对不同年龄的教育对象应当使用不同的语言培</w:t>
      </w:r>
    </w:p>
    <w:p/>
    <w:p>
      <w:pPr/>
      <w:r>
        <w:rPr>
          <w:rStyle w:val="myStyle"/>
        </w:rPr>
        <w:t xml:space="preserve">1.生活化和文学化训语言的生活化，是指幼儿教师在组织幼儿活动时应当较多使用常用的非概念化的日常生活交际语言记</w:t>
      </w:r>
    </w:p>
    <w:p/>
    <w:p>
      <w:pPr/>
      <w:r>
        <w:rPr>
          <w:rStyle w:val="myStyle"/>
        </w:rPr>
        <w:t xml:space="preserve">2.结构简化和情境性句法结构较为简短、词汇涉及的范围较小等是幼儿教师录使用语言时必须遵循的另一个标准培训效果评价良好幼儿园教师培训记录幼儿园教师职业道德规范培训内容培训地点多功能教室的基本内容培训时间</w:t>
      </w:r>
    </w:p>
    <w:p/>
    <w:p>
      <w:pPr/>
      <w:r>
        <w:rPr>
          <w:rStyle w:val="myStyle"/>
        </w:rPr>
        <w:t xml:space="preserve">4、8主讲人XX参加人员本园幼儿教师记录人XX第一个规范是不断更新知识提高修养大家都知道要给孩子一碗水，你必须有一桶水，现在的一桶水已经不能满足需要求，我们要给孩子们注入源头活水培第二个规范是爱护儿童尊重儿童我们工作的对象、服务的对象是儿童训第三个规范是尊重家长与家长合作教育孩子不单单是老师、学校、社会来完成，更重要的记是家长的配合第四个规范是尊重团结同伴录众人拾柴火焰高，幼儿的健康成长是全园老师一起努力，才能够完成的培训效果评价良好幼儿园教师培训记录通过观察促进区域和非区培训内容培训地点多功能教室域活动互动培训时间</w:t>
      </w:r>
    </w:p>
    <w:p/>
    <w:p>
      <w:pPr/>
      <w:r>
        <w:rPr>
          <w:rStyle w:val="myStyle"/>
        </w:rPr>
        <w:t xml:space="preserve">4、24主讲人XX参加人员本园幼儿教师记录人XX</w:t>
      </w:r>
    </w:p>
    <w:p/>
    <w:p>
      <w:pPr/>
      <w:r>
        <w:rPr>
          <w:rStyle w:val="myStyle"/>
        </w:rPr>
        <w:t xml:space="preserve">一、活动效果区域活动和非区域活动的关系不断优化在美工区里，用完早餐的幼儿早早地进入了那里，展示栏上贴满了幼儿画成的“我家及我家附近”的作品，人物的动态培比先前好多了，不用解释就能基本看明白在干什么，人与物（如手与书）有了一定的连接训</w:t>
      </w:r>
    </w:p>
    <w:p/>
    <w:p>
      <w:pPr/>
      <w:r>
        <w:rPr>
          <w:rStyle w:val="myStyle"/>
        </w:rPr>
        <w:t xml:space="preserve">二、观察的应对教育策略跟进针对区域活动中幼儿对人物绘画技能的欠缺，教师在集体绘记画活动中，集中幼儿共性，重点讨论与帮助幼儿掌握了二种典型的动态人物画法坐于桌前看书的止面人、坐在沙发上的背录面人、扫地人培训效果评价良好幼儿园教师培训记录培训内容教研计划的制定和实施培训地点多功能教室培训时间</w:t>
      </w:r>
    </w:p>
    <w:p/>
    <w:p>
      <w:pPr/>
      <w:r>
        <w:rPr>
          <w:rStyle w:val="myStyle"/>
        </w:rPr>
        <w:t xml:space="preserve">5、10主讲人XX参加人员本园幼儿教师记录人XX</w:t>
      </w:r>
    </w:p>
    <w:p/>
    <w:p>
      <w:pPr/>
      <w:r>
        <w:rPr>
          <w:rStyle w:val="myStyle"/>
        </w:rPr>
        <w:t xml:space="preserve">一、教研计划的实施制定一份好的计划固然重要，切实地实施计划却是关键，所以引领大家实施教研计划是教研组长的又一项重要工作我培园在实施计划时采取有分有合的方式作为教研组长，我深深地体会到只让教师知道计划是什么训还不行，还应提供怎么做的方法和建议，以供大家在实施计划的起始阶段借鉴，并在实践中创新和突破记录培训效果评价幼儿园教师培训记录建立研究共同体合力打造培训内容培训地点多功能教室优秀教法培训时间</w:t>
      </w:r>
    </w:p>
    <w:p/>
    <w:p>
      <w:pPr/>
      <w:r>
        <w:rPr>
          <w:rStyle w:val="myStyle"/>
        </w:rPr>
        <w:t xml:space="preserve">5、21主讲人XX参加人员本园幼儿教师记录人XX教法研究不是教师的个体行为,它需要管理者大力支持和帮助走进教室研究教师，赏识他们的创新做法，力求最大限度地挖掘教师的创造潜能，帮助他们总结教法，成为教师的培研究教法的有力支撑点教法研究，教师是主体调动每个人的参与热情，发挥训其自身优势.建立以互动分享为特征的共同体.有利于教师间优势互补、老带新、新促老.有利于教法研究在实践中总结和提记炼在对各领域教学活动的专题研究中，我园在原有的“学录期一人一课交流制”中融入了“一课多研”的因素一―每学期选一个领域，大中小班教师根据幼儿的年龄特点培训效果评价幼儿园教师培训记录培训内容开展小班角色游戏的新尝培训地点多功能教室试培训时间</w:t>
      </w:r>
    </w:p>
    <w:p/>
    <w:p>
      <w:pPr/>
      <w:r>
        <w:rPr>
          <w:rStyle w:val="myStyle"/>
        </w:rPr>
        <w:t xml:space="preserve">6、7主讲人XX参加人员本园幼儿教师记录人XX开展小班角色游戏的新尝试</w:t>
      </w:r>
    </w:p>
    <w:p/>
    <w:p>
      <w:pPr/>
      <w:r>
        <w:rPr>
          <w:rStyle w:val="myStyle"/>
        </w:rPr>
        <w:t xml:space="preserve">一、挖掘角区游戏活动进行中的教育价值确定主题、准备材料只是组织幼儿游戏活动不可或缺的一培环，但具体开展游戏的过程对孩子来说更为重要，对教师来说则更具挑战性训</w:t>
      </w:r>
    </w:p>
    <w:p/>
    <w:p>
      <w:pPr/>
      <w:r>
        <w:rPr>
          <w:rStyle w:val="myStyle"/>
        </w:rPr>
        <w:t xml:space="preserve">二、挖掘游戏材料的准备方式游戏材料支撑着幼儿的游戏开展以前，教师在确定了角记色游戏的主题之后，就四处寻找相关的游戏材料，还常常为找不到想要的材料而苦恼，为自己精心准备的材料不被孩子重视录而烦躁其实，我们不妨改变一下游戏材料的准备方式</w:t>
      </w:r>
    </w:p>
    <w:p/>
    <w:p>
      <w:pPr/>
      <w:r>
        <w:rPr>
          <w:rStyle w:val="myStyle"/>
        </w:rPr>
        <w:t xml:space="preserve">三、挖掘角区游戏的主题来源于幼儿的经验、兴趣的主题才会有真正的生命力，但小班幼儿的年龄特点决定了他们兴趣不稳定，而且不能清晰地表达自己的愿望培训效果评价幼儿园教师培训记录培训内容培训地点多功能教室悉心解读孩子培训时间</w:t>
      </w:r>
    </w:p>
    <w:p/>
    <w:p>
      <w:pPr/>
      <w:r>
        <w:rPr>
          <w:rStyle w:val="myStyle"/>
        </w:rPr>
        <w:t xml:space="preserve">6.18主讲人XX参加人员本园幼儿教师记录人XX案例分析成人往往以为孩子小，什么都不懂其实，孩子从出生起就一直用纯真的心洞察着这个纷杂的世界案例分析家长的过高要求往往令孩子感到惶恐不安有培时.，孩子还会将这种不安延续到幼儿园内，影响他们在园内的生活与学习有的教师遇到这种问题只是安慰一下，仓促了训事记录培训效果评价幼儿园教师培训记录培训内容要了解和尊重幼儿的学习培训地点多功能教室特点培训时间</w:t>
      </w:r>
    </w:p>
    <w:p/>
    <w:p>
      <w:pPr/>
      <w:r>
        <w:rPr>
          <w:rStyle w:val="myStyle"/>
        </w:rPr>
        <w:t xml:space="preserve">9、6主讲人XX参加人员本园幼儿教师记录人XX</w:t>
      </w:r>
    </w:p>
    <w:p/>
    <w:p>
      <w:pPr/>
      <w:r>
        <w:rPr>
          <w:rStyle w:val="myStyle"/>
        </w:rPr>
        <w:t xml:space="preserve">一、幼儿的学习具有整体性处于学前阶段的儿童，身心各成分有机地交织在一起，发挥着整体功能培</w:t>
      </w:r>
    </w:p>
    <w:p/>
    <w:p>
      <w:pPr/>
      <w:r>
        <w:rPr>
          <w:rStyle w:val="myStyle"/>
        </w:rPr>
        <w:t xml:space="preserve">二、幼儿的学习以直接经验为基础幼儿对世界的认识还是感性的、具体的、形象的，常常需要用训动作来帮助思维，这就决定了他们的学习是以直接经验为基础的记</w:t>
      </w:r>
    </w:p>
    <w:p/>
    <w:p>
      <w:pPr/>
      <w:r>
        <w:rPr>
          <w:rStyle w:val="myStyle"/>
        </w:rPr>
        <w:t xml:space="preserve">三、每个孩子都有自己的学习进程一般来说，儿童的发展总要经历一些共同的发展阶段，但每个录幼儿在发展的方向、起点、速度及最终达到的水平上都存在着差异培训效果评价幼儿园教师培训记录。</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2023-05-16T01:45:03+08:00</dcterms:created>
  <dcterms:modified xsi:type="dcterms:W3CDTF">2023-05-16T01:45:03+08:00</dcterms:modified>
</cp:coreProperties>
</file>

<file path=docProps/custom.xml><?xml version="1.0" encoding="utf-8"?>
<Properties xmlns="http://schemas.openxmlformats.org/officeDocument/2006/custom-properties" xmlns:vt="http://schemas.openxmlformats.org/officeDocument/2006/docPropsVTypes"/>
</file>