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[荐]历史老师简单的工作计划精选</w:t>
      </w:r>
    </w:p>
    <w:p/>
    <w:p/>
    <w:p>
      <w:pPr/>
      <w:r>
        <w:rPr>
          <w:rStyle w:val="myStyle"/>
        </w:rPr>
        <w:t xml:space="preserve">
	工作方案有利于大家调动积极因素，有序开展工作。如何规划好工作计划？本专栏专门为您整理了简单的历史教师工作计划。希望您多多关注本网站的更新！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历史老师简单的工作计划 篇1</w:t>
      </w:r>
    </w:p>
    <w:p/>
    <w:p>
      <w:pPr/>
      <w:r>
        <w:rPr>
          <w:rStyle w:val="myStyle"/>
        </w:rPr>
        <w:t xml:space="preserve">
	以普通高中历史课程标准为指导，根据历史学科和历史教学的特点，全面发挥历史教育的功能，在掌握基本历史知识的过程中，进一步提高阅读和通过多种途径获取历史信息的能力；通过对历史事实的分析、综合、比较、归纳、概括等认知活动，培养历史思维和解决问题的能力。注意教学设计与学生的学习方式整合，使历史学习成为一个不断积累历史知识、不断加深对历史和现实的理解过程；成为一个主动参与、学会学习的过程，一个逐渐掌握历史学习的基本方法的过程。通过历史学习，弘扬爱国主义精神，陶冶关爱人类的情操，使学生增强历史意识，汲取历史智慧，开阔视野，了解中国和世界的发展大势，增强历史洞察力和历史使命感。
</w:t>
      </w:r>
    </w:p>
    <w:p/>
    <w:p>
      <w:pPr/>
      <w:r>
        <w:rPr>
          <w:rStyle w:val="myStyle"/>
        </w:rPr>
        <w:t xml:space="preserve">
	一、总体教学目标
</w:t>
      </w:r>
    </w:p>
    <w:p/>
    <w:p>
      <w:pPr/>
      <w:r>
        <w:rPr>
          <w:rStyle w:val="myStyle"/>
        </w:rPr>
        <w:t xml:space="preserve">
	依据高中历史课程标准，整合人民版历史教材，在改革中创新，在探索中提高，逐渐建构带有清河中学学校特色的高中历史教学模式，争取高一年级历史学科能取得更好的成绩。
</w:t>
      </w:r>
    </w:p>
    <w:p/>
    <w:p>
      <w:pPr/>
      <w:r>
        <w:rPr>
          <w:rStyle w:val="myStyle"/>
        </w:rPr>
        <w:t xml:space="preserve">
	二、教学措施
</w:t>
      </w:r>
    </w:p>
    <w:p/>
    <w:p>
      <w:pPr/>
      <w:r>
        <w:rPr>
          <w:rStyle w:val="myStyle"/>
        </w:rPr>
        <w:t xml:space="preserve">
	1、深入钻研新课程教材，依据历史课程目标，针对学校和学生的实际，精心地设计历史教学课堂。在集体研究的基础上备大纲、备教材、备学生、备教法；
</w:t>
      </w:r>
    </w:p>
    <w:p/>
    <w:p>
      <w:pPr/>
      <w:r>
        <w:rPr>
          <w:rStyle w:val="myStyle"/>
        </w:rPr>
        <w:t xml:space="preserve">
	2、认真教好每一堂课。上课是整个教学的中心环节，把创新教育和素质教育引入课堂，采用问题教学法和讨论法，激励学生自主学习，激活学生思维。同时重视基础知识，搞好学科内专题研究。在教学过程中，构建知识体系，注重知识迁移，培养对历史事实的分析、综合、比较、归纳、概括等能力和历史思维能力；
</w:t>
      </w:r>
    </w:p>
    <w:p/>
    <w:p>
      <w:pPr/>
      <w:r>
        <w:rPr>
          <w:rStyle w:val="myStyle"/>
        </w:rPr>
        <w:t xml:space="preserve">
	3、采用“情境教学”，精心设计多媒体课件，调动学生学习历史的积极性，在愉快中学到知识，拓宽学生视野，培养学生能力，提高学生综合素质；
</w:t>
      </w:r>
    </w:p>
    <w:p/>
    <w:p>
      <w:pPr/>
      <w:r>
        <w:rPr>
          <w:rStyle w:val="myStyle"/>
        </w:rPr>
        <w:t xml:space="preserve">
	4、习题要精选。教师要立足校情、学情、优化精选习题。做到习题要精选，反馈要及时。要通过习题讲评评出方法、规律，同时还要强化学生对试题的掌握。进行复习时，重在理清每一专题的框架，尽量使每一专题重点突出，逻辑清晰。
</w:t>
      </w:r>
    </w:p>
    <w:p/>
    <w:p>
      <w:pPr>
        <w:jc w:val="center"/>
      </w:pPr>
      <w:r>
        <w:rPr>
          <w:rStyle w:val="myStyleh4"/>
        </w:rPr>
        <w:t xml:space="preserve">历史老师简单的工作计划 篇2</w:t>
      </w:r>
    </w:p>
    <w:p/>
    <w:p>
      <w:pPr/>
      <w:r>
        <w:rPr>
          <w:rStyle w:val="myStyle"/>
        </w:rPr>
        <w:t xml:space="preserve">
	时间过的很快，一个学期又开始了。本学期我担任了七年级两个班的历史教学。在这里我对本学期的历史教学工作做一计划。
</w:t>
      </w:r>
    </w:p>
    <w:p/>
    <w:p>
      <w:pPr/>
      <w:r>
        <w:rPr>
          <w:rStyle w:val="myStyle"/>
        </w:rPr>
        <w:t xml:space="preserve">
	本册教材是中国地图出版社出版的义务教育课程标准实验教科书，共五个单元，每单元4―6课不等，共20课。每一课课前有课文提示，它虽然很短，但内容却是这一课学习中最重要的。关于课文的正文，你会发现有宋体字叙述的内容，是我们学习的主要内容;红体字叙述的内容，是我们的阅读内容，是帮助理解宋体字内容的。在课文中还安插了许多有趣的图片和地图，以及那些小框框里的想一想、说一说等，令我们对所学内容更感兴趣，引导我们去思考更多的问题。
</w:t>
      </w:r>
    </w:p>
    <w:p/>
    <w:p>
      <w:pPr/>
      <w:r>
        <w:rPr>
          <w:rStyle w:val="myStyle"/>
        </w:rPr>
        <w:t xml:space="preserve">
	通过对本册教材的内容分析，我们发现与以往的教材有很大的不同，这对任课教师来说也提出了更高的要求。通过一个学期的历史教学，我的感触是很深的。
</w:t>
      </w:r>
    </w:p>
    <w:p/>
    <w:p>
      <w:pPr/>
      <w:r>
        <w:rPr>
          <w:rStyle w:val="myStyle"/>
        </w:rPr>
        <w:t xml:space="preserve">
	首先谈一下自己认为做的好的方面。
</w:t>
      </w:r>
    </w:p>
    <w:p/>
    <w:p>
      <w:pPr/>
      <w:r>
        <w:rPr>
          <w:rStyle w:val="myStyle"/>
        </w:rPr>
        <w:t xml:space="preserve">
	一、注重研究教材。对每一篇课文在上课前都做了深入的研读，并翻查了大量的资料，力求在给学生一杯水的时候自己能够有一桶水，力求把课文上得生动有趣，学生爱听。
</w:t>
      </w:r>
    </w:p>
    <w:p/>
    <w:p>
      <w:pPr/>
      <w:r>
        <w:rPr>
          <w:rStyle w:val="myStyle"/>
        </w:rPr>
        <w:t xml:space="preserve">
	二、认真备课。不光是备教材，更是注重备学生。新课标的精神之一就是要突出以学生为主体。这首先就要体现在备课上，根据不同的个体设计相应的教案。力求做到不光要因材施教，更要因人施教，根据学生的特点去点拨引导。
</w:t>
      </w:r>
    </w:p>
    <w:p/>
    <w:p>
      <w:pPr/>
      <w:r>
        <w:rPr>
          <w:rStyle w:val="myStyle"/>
        </w:rPr>
        <w:t xml:space="preserve">
	三、加强师生交流，充分体现学生的主导作用。新课标精神讲到学生是学习的主体，教师是主导，教师在教学过程中要充分认识到这一点，不光要以学生为主体，还要尊重学生，与学生进行平等的交流对话。
</w:t>
      </w:r>
    </w:p>
    <w:p/>
    <w:p>
      <w:pPr/>
      <w:r>
        <w:rPr>
          <w:rStyle w:val="myStyle"/>
        </w:rPr>
        <w:t xml:space="preserve">
	四、积极推进素质教育。在教学过程中不只要让学生掌握历史知识，还要让学生对过去、现在、未来有一个具体的、理性的认识，让他们参与到历史研究中来，培养他们的健康的价值观与人生观。
</w:t>
      </w:r>
    </w:p>
    <w:p/>
    <w:p>
      <w:pPr>
        <w:jc w:val="center"/>
      </w:pPr>
      <w:r>
        <w:rPr>
          <w:rStyle w:val="myStyleh4"/>
        </w:rPr>
        <w:t xml:space="preserve">历史老师简单的工作计划 篇3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初一学生总体水平查不多。历史是他们新接触的一门新学科，所以大部分同学求知欲较强，课堂纪律较好。但缺乏综合归纳能力，且有部分同学学习目的不明确，学习欠积极。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1、教学特点
</w:t>
      </w:r>
    </w:p>
    <w:p/>
    <w:p>
      <w:pPr/>
      <w:r>
        <w:rPr>
          <w:rStyle w:val="myStyle"/>
        </w:rPr>
        <w:t xml:space="preserve">
	本学期初一历史第一册选用的是人教版教材，融思想性、政治性、科学性、知识性于一体。可读性强，图文并茂，新增了许多趣味性较强的课堂知识活动。
</w:t>
      </w:r>
    </w:p>
    <w:p/>
    <w:p>
      <w:pPr/>
      <w:r>
        <w:rPr>
          <w:rStyle w:val="myStyle"/>
        </w:rPr>
        <w:t xml:space="preserve">
	2、教学内容
</w:t>
      </w:r>
    </w:p>
    <w:p/>
    <w:p>
      <w:pPr/>
      <w:r>
        <w:rPr>
          <w:rStyle w:val="myStyle"/>
        </w:rPr>
        <w:t xml:space="preserve">
	《中国历史》第一册的内容是从我国的远古居民写到的魏晋南北朝，各个时期的兴衰过程及其经济、文化的改革和发展，共22课。
</w:t>
      </w:r>
    </w:p>
    <w:p/>
    <w:p>
      <w:pPr/>
      <w:r>
        <w:rPr>
          <w:rStyle w:val="myStyle"/>
        </w:rPr>
        <w:t xml:space="preserve">
	3、教材重点、难点
</w:t>
      </w:r>
    </w:p>
    <w:p/>
    <w:p>
      <w:pPr/>
      <w:r>
        <w:rPr>
          <w:rStyle w:val="myStyle"/>
        </w:rPr>
        <w:t xml:space="preserve">
	教材重点在于与历史发展的线索相关的重大事件和人物以及经济、文化的发展。难点在于向学生进行思想教育及对历史事件、人物的评价。
</w:t>
      </w:r>
    </w:p>
    <w:p/>
    <w:p>
      <w:pPr/>
      <w:r>
        <w:rPr>
          <w:rStyle w:val="myStyle"/>
        </w:rPr>
        <w:t xml:space="preserve">
	三、主要措施与教学目标
</w:t>
      </w:r>
    </w:p>
    <w:p/>
    <w:p>
      <w:pPr/>
      <w:r>
        <w:rPr>
          <w:rStyle w:val="myStyle"/>
        </w:rPr>
        <w:t xml:space="preserve">
	针对以上几点，本学期教学措施：
</w:t>
      </w:r>
    </w:p>
    <w:p/>
    <w:p>
      <w:pPr/>
      <w:r>
        <w:rPr>
          <w:rStyle w:val="myStyle"/>
        </w:rPr>
        <w:t xml:space="preserve">
	第一、认真备好课，在备课中真正做到备教材、备学生、备教法、备学法。
</w:t>
      </w:r>
    </w:p>
    <w:p/>
    <w:p>
      <w:pPr/>
      <w:r>
        <w:rPr>
          <w:rStyle w:val="myStyle"/>
        </w:rPr>
        <w:t xml:space="preserve">
	第二、落实好课堂的教学目标，
</w:t>
      </w:r>
    </w:p>
    <w:p/>
    <w:p>
      <w:pPr/>
      <w:r>
        <w:rPr>
          <w:rStyle w:val="myStyle"/>
        </w:rPr>
        <w:t xml:space="preserve">
	1、目标统一，准确，
</w:t>
      </w:r>
    </w:p>
    <w:p/>
    <w:p>
      <w:pPr/>
      <w:r>
        <w:rPr>
          <w:rStyle w:val="myStyle"/>
        </w:rPr>
        <w:t xml:space="preserve">
	2、以“内容标准”的要求为依。
</w:t>
      </w:r>
    </w:p>
    <w:p/>
    <w:p>
      <w:pPr/>
      <w:r>
        <w:rPr>
          <w:rStyle w:val="myStyle"/>
        </w:rPr>
        <w:t xml:space="preserve">
	3、体现统一要求与个性发展统一。
</w:t>
      </w:r>
    </w:p>
    <w:p/>
    <w:p>
      <w:pPr/>
      <w:r>
        <w:rPr>
          <w:rStyle w:val="myStyle"/>
        </w:rPr>
        <w:t xml:space="preserve">
	第三、使学生主动叁与到课堂教学中，如课堂上答题、动脑筋、小讨论，故事会，通过这些活动开发学生的思维潜能，激发学生的学习兴趣，培养学生创新意识，同时也使学生主动复习当天所学的内容。这样就使学生上课的注意力集中，加强课堂纪律的管理。及时发现不足，及时总结。
</w:t>
      </w:r>
    </w:p>
    <w:p/>
    <w:p>
      <w:pPr/>
      <w:r>
        <w:rPr>
          <w:rStyle w:val="myStyle"/>
        </w:rPr>
        <w:t xml:space="preserve">
	第四、积极开展历史活动课，鼓励学生参与历史小制作，通过课外读物，网上探访古迹、名人轶事，扩大历史的知识面，通过自主的学习方式，提高探究学习能力。加强培养学生创造精神实践能力。
</w:t>
      </w:r>
    </w:p>
    <w:p/>
    <w:p>
      <w:pPr/>
      <w:r>
        <w:rPr>
          <w:rStyle w:val="myStyle"/>
        </w:rPr>
        <w:t xml:space="preserve">
	第五、集体备课强化教学质量，让教师之间取长补短，资源共享，每周进行集体备课一次。
</w:t>
      </w:r>
    </w:p>
    <w:p/>
    <w:p>
      <w:pPr/>
      <w:r>
        <w:rPr>
          <w:rStyle w:val="myStyle"/>
        </w:rPr>
        <w:t xml:space="preserve">
	第六、上公开课及听课，课后评议互相促进，提高教学效果。
</w:t>
      </w:r>
    </w:p>
    <w:p/>
    <w:p>
      <w:pPr/>
      <w:r>
        <w:rPr>
          <w:rStyle w:val="myStyle"/>
        </w:rPr>
        <w:t xml:space="preserve">
	四、教学进度
</w:t>
      </w:r>
    </w:p>
    <w:p/>
    <w:p>
      <w:pPr/>
      <w:r>
        <w:rPr>
          <w:rStyle w:val="myStyle"/>
        </w:rPr>
        <w:t xml:space="preserve">
	新教材初一历史第一册总共有22课，其中新课讲授占二十二个课时，单元复习占四个课时，期中复习占两个课时，期末总复习占四个课时。
</w:t>
      </w:r>
    </w:p>
    <w:p/>
    <w:p>
      <w:pPr/>
      <w:r>
        <w:rPr>
          <w:rStyle w:val="myStyle"/>
        </w:rPr>
        <w:t xml:space="preserve">
	上面内容就是小编为您整理出来的《历史老师简单的工作计划精选》，希望对您的写作有所帮助，更多范文样本、模板格式尽在标准下载网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2024-01-31T04:05:50+08:00</dcterms:created>
  <dcterms:modified xsi:type="dcterms:W3CDTF">2024-01-31T04:05:50+08:00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