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2023房地产公司年度计划精选11篇</w:t>
      </w:r>
    </w:p>
    <w:p/>
    <w:p/>
    <w:p>
      <w:pPr/>
      <w:r>
        <w:rPr>
          <w:rStyle w:val="myStyle"/>
        </w:rPr>
        <w:t xml:space="preserve">　　时间总是流逝的如此之快，此时此刻需要为新阶段的工作作出一个严谨的计划了。只有规划好岗位工作计划，新的一年工作才会更顺利！有哪些好的岗位的年度工作计划模板值得借鉴呢？以下“2023房地产公司年度计划”由小编为大家收集整理，请马上收藏本页，以方便再次阅读！</w:t>
      </w:r>
    </w:p>
    <w:p/>
    <w:p>
      <w:pPr/>
      <w:r>
        <w:rPr>
          <w:rStyle w:val="myStyle"/>
        </w:rPr>
        <w:t xml:space="preserve">　　　一、策划的总体思路</w:t>
      </w:r>
    </w:p>
    <w:p/>
    <w:p>
      <w:pPr/>
      <w:r>
        <w:rPr>
          <w:rStyle w:val="myStyle"/>
        </w:rPr>
        <w:t xml:space="preserve">　　1.全面把握：首先是建立在对当前最优产品设计与操盘策略的全面把握之上的，全面掌握他人犯下的错误，避免重蹈覆辙----先求不败而后求全胜。</w:t>
      </w:r>
    </w:p>
    <w:p/>
    <w:p>
      <w:pPr/>
      <w:r>
        <w:rPr>
          <w:rStyle w:val="myStyle"/>
        </w:rPr>
        <w:t xml:space="preserve">　　2.项目对接：强调对项目所在区域及个性特点详尽深入的调查与研究，并对项目的资源优势和劣势进行判断与整合，从而实现最优模式与项目自身进行完美对接。</w:t>
      </w:r>
    </w:p>
    <w:p/>
    <w:p>
      <w:pPr/>
      <w:r>
        <w:rPr>
          <w:rStyle w:val="myStyle"/>
        </w:rPr>
        <w:t xml:space="preserve">　　3.创新超越：每一个地产项目都需要超越自我、超越同行业的最高水平，通过在未来领域的积极开拓，不仅为项目自身创造出竞争优势，还可以为地产企业奠定行业地位。</w:t>
      </w:r>
    </w:p>
    <w:p/>
    <w:p>
      <w:pPr/>
      <w:r>
        <w:rPr>
          <w:rStyle w:val="myStyle"/>
        </w:rPr>
        <w:t xml:space="preserve">　　二、项目背景</w:t>
      </w:r>
    </w:p>
    <w:p/>
    <w:p>
      <w:pPr/>
      <w:r>
        <w:rPr>
          <w:rStyle w:val="myStyle"/>
        </w:rPr>
        <w:t xml:space="preserve">　　1.用地概述</w:t>
      </w:r>
    </w:p>
    <w:p/>
    <w:p>
      <w:pPr/>
      <w:r>
        <w:rPr>
          <w:rStyle w:val="myStyle"/>
        </w:rPr>
        <w:t xml:space="preserve">　　本地块为国土资源局代号为“市物资再生公司地块用地”，规划用地位于XXXX西路北侧，XXX路东侧、XX中路西，北至金凤凰广常本地块总面积为11400O，其中出让面积9327O，规划区间道路面积2073O，区间道路由受让方按规划要求建造。</w:t>
      </w:r>
    </w:p>
    <w:p/>
    <w:p>
      <w:pPr/>
      <w:r>
        <w:rPr>
          <w:rStyle w:val="myStyle"/>
        </w:rPr>
        <w:t xml:space="preserve">　　2.项目规划</w:t>
      </w:r>
    </w:p>
    <w:p/>
    <w:p>
      <w:pPr/>
      <w:r>
        <w:rPr>
          <w:rStyle w:val="myStyle"/>
        </w:rPr>
        <w:t xml:space="preserve">　　商业形式：独立商铺布局+大开间框架自由分割商业布局</w:t>
      </w:r>
    </w:p>
    <w:p/>
    <w:p>
      <w:pPr/>
      <w:r>
        <w:rPr>
          <w:rStyle w:val="myStyle"/>
        </w:rPr>
        <w:t xml:space="preserve">　　住宅形式：小户型酒店式公寓布局（不含返迁楼）</w:t>
      </w:r>
    </w:p>
    <w:p/>
    <w:p>
      <w:pPr/>
      <w:r>
        <w:rPr>
          <w:rStyle w:val="myStyle"/>
        </w:rPr>
        <w:t xml:space="preserve">　　2.1商铺部分：约15000O</w:t>
      </w:r>
    </w:p>
    <w:p/>
    <w:p>
      <w:pPr/>
      <w:r>
        <w:rPr>
          <w:rStyle w:val="myStyle"/>
        </w:rPr>
        <w:t xml:space="preserve">　　2.2商住部分：</w:t>
      </w:r>
    </w:p>
    <w:p/>
    <w:p>
      <w:pPr/>
      <w:r>
        <w:rPr>
          <w:rStyle w:val="myStyle"/>
        </w:rPr>
        <w:t xml:space="preserve">　　销售住宅：约17000O</w:t>
      </w:r>
    </w:p>
    <w:p/>
    <w:p>
      <w:pPr/>
      <w:r>
        <w:rPr>
          <w:rStyle w:val="myStyle"/>
        </w:rPr>
        <w:t xml:space="preserve">　　返迁住宅面积：约10000O</w:t>
      </w:r>
    </w:p>
    <w:p/>
    <w:p>
      <w:pPr/>
      <w:r>
        <w:rPr>
          <w:rStyle w:val="myStyle"/>
        </w:rPr>
        <w:t xml:space="preserve">　　2.3绿化面积约3000O（包括平台绿化）</w:t>
      </w:r>
    </w:p>
    <w:p/>
    <w:p>
      <w:pPr/>
      <w:r>
        <w:rPr>
          <w:rStyle w:val="myStyle"/>
        </w:rPr>
        <w:t xml:space="preserve">　　2.4地下建筑：约6000O</w:t>
      </w:r>
    </w:p>
    <w:p/>
    <w:p>
      <w:pPr/>
      <w:r>
        <w:rPr>
          <w:rStyle w:val="myStyle"/>
        </w:rPr>
        <w:t xml:space="preserve">　　3.相关部门给定的规划设计要点</w:t>
      </w:r>
    </w:p>
    <w:p/>
    <w:p>
      <w:pPr/>
      <w:r>
        <w:rPr>
          <w:rStyle w:val="myStyle"/>
        </w:rPr>
        <w:t xml:space="preserve">　　XX市规划局建设用地规划设计要点（略）</w:t>
      </w:r>
    </w:p>
    <w:p/>
    <w:p>
      <w:pPr/>
      <w:r>
        <w:rPr>
          <w:rStyle w:val="myStyle"/>
        </w:rPr>
        <w:t xml:space="preserve">　　4.用地红线图</w:t>
      </w:r>
    </w:p>
    <w:p/>
    <w:p>
      <w:pPr/>
      <w:r>
        <w:rPr>
          <w:rStyle w:val="myStyle"/>
        </w:rPr>
        <w:t xml:space="preserve">　　　三、企业资源分析、企业目标的界定</w:t>
      </w:r>
    </w:p>
    <w:p/>
    <w:p>
      <w:pPr/>
      <w:r>
        <w:rPr>
          <w:rStyle w:val="myStyle"/>
        </w:rPr>
        <w:t xml:space="preserve">　　---效益和品牌</w:t>
      </w:r>
    </w:p>
    <w:p/>
    <w:p>
      <w:pPr/>
      <w:r>
        <w:rPr>
          <w:rStyle w:val="myStyle"/>
        </w:rPr>
        <w:t xml:space="preserve">　　1.项目销售按目标计划顺利完成</w:t>
      </w:r>
    </w:p>
    <w:p/>
    <w:p>
      <w:pPr/>
      <w:r>
        <w:rPr>
          <w:rStyle w:val="myStyle"/>
        </w:rPr>
        <w:t xml:space="preserve">　　1.1短期销售必须成功，顺利渡过项目风险期，实现资金流的良性运作，确保后续开发资金。</w:t>
      </w:r>
    </w:p>
    <w:p/>
    <w:p>
      <w:pPr/>
      <w:r>
        <w:rPr>
          <w:rStyle w:val="myStyle"/>
        </w:rPr>
        <w:t xml:space="preserve">　　1.2总销售额、回款额、销售进度、利润目标的合理实现。</w:t>
      </w:r>
    </w:p>
    <w:p/>
    <w:p>
      <w:pPr/>
      <w:r>
        <w:rPr>
          <w:rStyle w:val="myStyle"/>
        </w:rPr>
        <w:t xml:space="preserve">　　2.项目对企业品牌及后续项目的拉动和贡献。</w:t>
      </w:r>
    </w:p>
    <w:p/>
    <w:p>
      <w:pPr/>
      <w:r>
        <w:rPr>
          <w:rStyle w:val="myStyle"/>
        </w:rPr>
        <w:t xml:space="preserve">　　2.1借助项目运作的成功，永泰田房地产公司确立在昆山房地产行业的地位和影响力。</w:t>
      </w:r>
    </w:p>
    <w:p/>
    <w:p>
      <w:pPr/>
      <w:r>
        <w:rPr>
          <w:rStyle w:val="myStyle"/>
        </w:rPr>
        <w:t xml:space="preserve">　　2.2综合提升XXXX房地产公司的品牌知名度、美誉度和扩张力。</w:t>
      </w:r>
    </w:p>
    <w:p/>
    <w:p>
      <w:pPr/>
      <w:r>
        <w:rPr>
          <w:rStyle w:val="myStyle"/>
        </w:rPr>
        <w:t xml:space="preserve">　　　四、核心目标――树立品牌</w:t>
      </w:r>
    </w:p>
    <w:p/>
    <w:p>
      <w:pPr/>
      <w:r>
        <w:rPr>
          <w:rStyle w:val="myStyle"/>
        </w:rPr>
        <w:t xml:space="preserve">　　原理：达到商业房地产的三赢境界</w:t>
      </w:r>
    </w:p>
    <w:p/>
    <w:p>
      <w:pPr/>
      <w:r>
        <w:rPr>
          <w:rStyle w:val="myStyle"/>
        </w:rPr>
        <w:t xml:space="preserve">　　品牌时代需要有品牌时代的房地产开发经营的游戏规则，需要有品牌时代的语言与消费者对话，这种全新的沟通语言与游戏规则，就是“房地产品牌语言与品牌运营规则”。品牌时代的消费者需要的不只是房地产产品，而更是房地产品牌，品牌时代的房地产开发商需要学会生产房地产品牌，需要学会运用“房地产品牌运营”的规则生产适销对路的房地产品牌。</w:t>
      </w:r>
    </w:p>
    <w:p/>
    <w:p>
      <w:pPr/>
      <w:r>
        <w:rPr>
          <w:rStyle w:val="myStyle"/>
        </w:rPr>
        <w:t xml:space="preserve">　　品牌经营与消费者处于动态的平衡，消费者不断将自身的体验反馈给经营者，经营者对房地产品牌进行维护与调整，使品牌体验不断更新，品牌价值不断提升。所谓三赢是指开发商企业价值、消费者客户价值、项目所处的区域价值三种价值的同步提升。通过对楼盘潜在价值、开发商潜在资源、客户的潜在需求的全方位的挖掘与激活，形成强大的品牌势能：消费者欲望燃烧、品牌光芒闪耀、区域能量引爆。最终达到财富涌流、社会进步的全新局面。</w:t>
      </w:r>
    </w:p>
    <w:p/>
    <w:p>
      <w:pPr/>
      <w:r>
        <w:rPr>
          <w:rStyle w:val="myStyle"/>
        </w:rPr>
        <w:t xml:space="preserve">　　五、项目开发总建议</w:t>
      </w:r>
    </w:p>
    <w:p/>
    <w:p>
      <w:pPr/>
      <w:r>
        <w:rPr>
          <w:rStyle w:val="myStyle"/>
        </w:rPr>
        <w:t xml:space="preserve">　　引进先进的商业规划，特别注意引进新业态和设计好项目的业态组合。</w:t>
      </w:r>
    </w:p>
    <w:p/>
    <w:p>
      <w:pPr/>
      <w:r>
        <w:rPr>
          <w:rStyle w:val="myStyle"/>
        </w:rPr>
        <w:t xml:space="preserve">　　通过前期招商，引进众多国内、国际知名商业企业和品牌，颠覆旧有商业格局。</w:t>
      </w:r>
    </w:p>
    <w:p/>
    <w:p>
      <w:pPr/>
      <w:r>
        <w:rPr>
          <w:rStyle w:val="myStyle"/>
        </w:rPr>
        <w:t xml:space="preserve">　　注意引入商业物业和统一运营管理概念，对项目精心包装。</w:t>
      </w:r>
    </w:p>
    <w:p/>
    <w:p>
      <w:pPr/>
      <w:r>
        <w:rPr>
          <w:rStyle w:val="myStyle"/>
        </w:rPr>
        <w:t xml:space="preserve">　　通过超常规宣传，通过事件营销进行造势炒作，让该项目的开发成为当地市民关注的热点，并形成良好的口碑并且节约宣传费用。</w:t>
      </w:r>
    </w:p>
    <w:p/>
    <w:p>
      <w:pPr/>
      <w:r>
        <w:rPr>
          <w:rStyle w:val="myStyle"/>
        </w:rPr>
        <w:t xml:space="preserve">　　通过适当灵活划分商铺面积来控制“总价”，推出短期租赁政策，尽量降低投资门坎，使项目积聚大量的潜在客户群。</w:t>
      </w:r>
    </w:p>
    <w:p/>
    <w:p>
      <w:pPr/>
      <w:r>
        <w:rPr>
          <w:rStyle w:val="myStyle"/>
        </w:rPr>
        <w:t xml:space="preserve">　　1、以理想信念教育为核心，切实加强青少年思想政治教育以学习贯彻“三个代表”重要思想为首要政治任务，切实加强青少年思想道德建设，把“保持共产党员先进性教育活动”与团员意识教育结合起来，坚定广大青少年的理想信念。</w:t>
      </w:r>
    </w:p>
    <w:p/>
    <w:p>
      <w:pPr/>
      <w:r>
        <w:rPr>
          <w:rStyle w:val="myStyle"/>
        </w:rPr>
        <w:t xml:space="preserve">　　(1)坚持不懈地用“三个代表”重要思想牢固构筑青年一代的精神支柱。通过开展各类学习、宣传、贯彻“三个代表”重要思想和党的届xx全会精神，切实把广大团员青年的智慧和力量凝聚到团的各项事业上来，把团员青年的积极性和创造力引导到为广州客运建设的各项任务上来。</w:t>
      </w:r>
    </w:p>
    <w:p/>
    <w:p>
      <w:pPr/>
      <w:r>
        <w:rPr>
          <w:rStyle w:val="myStyle"/>
        </w:rPr>
        <w:t xml:space="preserve">　　(2)切实加强和改进非团员的青年的思想道德教育。</w:t>
      </w:r>
    </w:p>
    <w:p/>
    <w:p>
      <w:pPr/>
      <w:r>
        <w:rPr>
          <w:rStyle w:val="myStyle"/>
        </w:rPr>
        <w:t xml:space="preserve">　　(3)深入持久地开展团员意识教育活动。以保持共产党员先进性教育为契机，把深入学习贯彻“三个代表”重要思想和强化团员意识教育活动结合起来，深入持久地开展团员意识教育活动。及时总结推广教育活动中的成功做法和新鲜经验，大力宣传教育活动中涌现出的先进人物，向社会各界积极展示各级团组织和共青团员的先进性，努力营造健康向上、积极进取、奋发有为的舆论氛围。</w:t>
      </w:r>
    </w:p>
    <w:p/>
    <w:p>
      <w:pPr/>
      <w:r>
        <w:rPr>
          <w:rStyle w:val="myStyle"/>
        </w:rPr>
        <w:t xml:space="preserve">　　2、以科学发展观为指导，团结带领青年主动迎接新天威发展趋势，以青年为人力资源开发为主线，着力培养创新意识，增强创新能力，转化创新成果，团结带领青年推动公司的经济发展，积极为广州客运事业和经济发展发挥余热，献计献策。</w:t>
      </w:r>
    </w:p>
    <w:p/>
    <w:p>
      <w:pPr/>
      <w:r>
        <w:rPr>
          <w:rStyle w:val="myStyle"/>
        </w:rPr>
        <w:t xml:space="preserve">　　(1)要组织青年学习新知识新技能。以学习型团组织创建为载体，大力倡导青年树立终身学习意识，宣传各类青年学习标兵，鼓励青年参加各种形式的学习活动。将会继续开展青年培训，深化争创青年岗位能手活动，着力提高青年学习能力和创业本领，培养一批现代新型青年建设者。</w:t>
      </w:r>
    </w:p>
    <w:p/>
    <w:p>
      <w:pPr/>
      <w:r>
        <w:rPr>
          <w:rStyle w:val="myStyle"/>
        </w:rPr>
        <w:t xml:space="preserve">　　(2)通过广大团青年自身素质的提高和业务工作掌握，结合公司的实际情况我团总支提出思想政治工作必须“求新、求实、求活”的工作思路，要积极应用到实践中去。由此将会产生了团员的工作热情空前高涨，爱岗敬业、遵章守纪，变成了自觉行动，促进单位社会效益的提高和经济效益的增长，自觉投身客运工作之中，为公司各项工作的发展献计献策，出力流汗。</w:t>
      </w:r>
    </w:p>
    <w:p/>
    <w:p>
      <w:pPr/>
      <w:r>
        <w:rPr>
          <w:rStyle w:val="myStyle"/>
        </w:rPr>
        <w:t xml:space="preserve">　　3、着眼青年的全面发展，竭诚服务青少年成长成才进一步增强服务意识，发展服务项目，提高服务质量，加强技能培训，不断改进工作，提高素质，争当先进。</w:t>
      </w:r>
    </w:p>
    <w:p/>
    <w:p>
      <w:pPr/>
      <w:r>
        <w:rPr>
          <w:rStyle w:val="myStyle"/>
        </w:rPr>
        <w:t xml:space="preserve">　　(1)每一位青年必须与技能训练――轮岗培训，需要在不同的岗位上岗操作训练，以增强岗位适应能力，全面系统地熟练客运业务知识，严格考刻，持证上岗，以进一步提高工作效率和工作质量。安排团青年重温有关营运的线路、里程、站点、票价及发班时间等;还计划利用休息时间亲历有关的线路沿途站点的情况。</w:t>
      </w:r>
    </w:p>
    <w:p/>
    <w:p>
      <w:pPr/>
      <w:r>
        <w:rPr>
          <w:rStyle w:val="myStyle"/>
        </w:rPr>
        <w:t xml:space="preserve">　　(2)实行岗位责任制，保证工作不出差错，根据工作业绩好坏和服务质量的优劣进行定积分，实行评分制，把工作业绩与效率工资挂钩，提倡奉献，激励工作热情。急旅客所急，以最快的速度售出每一张票，让旅客安全、快捷的乘车返家，为的是让旅客走得了、走得好、走得及时、走得安全有序。</w:t>
      </w:r>
    </w:p>
    <w:p/>
    <w:p>
      <w:pPr/>
      <w:r>
        <w:rPr>
          <w:rStyle w:val="myStyle"/>
        </w:rPr>
        <w:t xml:space="preserve">　　xx年以来，我公司在佳宝房地产开发集团有限公司和董事会的领导下，经过全体员工的努力，各项工作进行了全面地展开，为使公司各项工作上一个新台阶，在新的年度里，公司在确保xx年底方案报批的前提下其工作计划如下：</w:t>
      </w:r>
    </w:p>
    <w:p/>
    <w:p>
      <w:pPr/>
      <w:r>
        <w:rPr>
          <w:rStyle w:val="myStyle"/>
        </w:rPr>
        <w:t xml:space="preserve">　　一、工程方面</w:t>
      </w:r>
    </w:p>
    <w:p/>
    <w:p>
      <w:pPr/>
      <w:r>
        <w:rPr>
          <w:rStyle w:val="myStyle"/>
        </w:rPr>
        <w:t xml:space="preserve">　　一、 以某某城项目建设为重点，统筹安排，切实做好建设任务</w:t>
      </w:r>
    </w:p>
    <w:p/>
    <w:p>
      <w:pPr/>
      <w:r>
        <w:rPr>
          <w:rStyle w:val="myStyle"/>
        </w:rPr>
        <w:t xml:space="preserve">　　(一)xx年底前力争方案报批通过</w:t>
      </w:r>
    </w:p>
    <w:p/>
    <w:p>
      <w:pPr/>
      <w:r>
        <w:rPr>
          <w:rStyle w:val="myStyle"/>
        </w:rPr>
        <w:t xml:space="preserve">　　11月份：参与制订规划方案，配合公司领导完成规划方案在市规划局的审批通过。</w:t>
      </w:r>
    </w:p>
    <w:p/>
    <w:p>
      <w:pPr/>
      <w:r>
        <w:rPr>
          <w:rStyle w:val="myStyle"/>
        </w:rPr>
        <w:t xml:space="preserve">　　12月份：配合公司高层完成规划方案的市长办公会议通过，办理环境保护意见表的工作。</w:t>
      </w:r>
    </w:p>
    <w:p/>
    <w:p>
      <w:pPr/>
      <w:r>
        <w:rPr>
          <w:rStyle w:val="myStyle"/>
        </w:rPr>
        <w:t xml:space="preserve">　　(二)、xx年度工作安排</w:t>
      </w:r>
    </w:p>
    <w:p/>
    <w:p>
      <w:pPr/>
      <w:r>
        <w:rPr>
          <w:rStyle w:val="myStyle"/>
        </w:rPr>
        <w:t xml:space="preserve">　　1月份：组织编制环境评估报告及审核工作;办理项目选址(规划局)，参与项目的扩大初步设计，并完成项目场地的地质勘察报告。</w:t>
      </w:r>
    </w:p>
    <w:p/>
    <w:p>
      <w:pPr/>
      <w:r>
        <w:rPr>
          <w:rStyle w:val="myStyle"/>
        </w:rPr>
        <w:t xml:space="preserve">　　2月份：参与工程的施工图设计及图纸审查;编制项目申请报告，办理项目核准(发改委);完成桩基础的工程招投标工作，工程监理招标工作，并组织场地的地下排水工作。</w:t>
      </w:r>
    </w:p>
    <w:p/>
    <w:p>
      <w:pPr/>
      <w:r>
        <w:rPr>
          <w:rStyle w:val="myStyle"/>
        </w:rPr>
        <w:t xml:space="preserve">　　3月份：办理工程规划许可证工作(报市规划局)，并进行场地周围的止水帷幕、护壁桩的施工。</w:t>
      </w:r>
    </w:p>
    <w:p/>
    <w:p>
      <w:pPr/>
      <w:r>
        <w:rPr>
          <w:rStyle w:val="myStyle"/>
        </w:rPr>
        <w:t xml:space="preserve">　　4月份：完成工程主体的招投标工作，办理桩基础工程的施工许可工作。</w:t>
      </w:r>
    </w:p>
    <w:p/>
    <w:p>
      <w:pPr/>
      <w:r>
        <w:rPr>
          <w:rStyle w:val="myStyle"/>
        </w:rPr>
        <w:t xml:space="preserve">　　5月份：办理工程主体的施工许可工作，确定主体工程的施工队伍，至6月中旬完成桩基础工程的施工工作。</w:t>
      </w:r>
    </w:p>
    <w:p/>
    <w:p>
      <w:pPr/>
      <w:r>
        <w:rPr>
          <w:rStyle w:val="myStyle"/>
        </w:rPr>
        <w:t xml:space="preserve">　　6-9月份：基础工程完成。</w:t>
      </w:r>
    </w:p>
    <w:p/>
    <w:p>
      <w:pPr/>
      <w:r>
        <w:rPr>
          <w:rStyle w:val="myStyle"/>
        </w:rPr>
        <w:t xml:space="preserve">　　10-12月份：工程主体完成至底六层封顶。</w:t>
      </w:r>
    </w:p>
    <w:p/>
    <w:p>
      <w:pPr/>
      <w:r>
        <w:rPr>
          <w:rStyle w:val="myStyle"/>
        </w:rPr>
        <w:t xml:space="preserve">　　(三)、报建工作。</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w:t>
      </w:r>
    </w:p>
    <w:p/>
    <w:p>
      <w:pPr/>
      <w:r>
        <w:rPr>
          <w:rStyle w:val="myStyle"/>
        </w:rPr>
        <w:t xml:space="preserve">　　(四)、工程质量。</w:t>
      </w:r>
    </w:p>
    <w:p/>
    <w:p>
      <w:pPr/>
      <w:r>
        <w:rPr>
          <w:rStyle w:val="myStyle"/>
        </w:rPr>
        <w:t xml:space="preserve">　　某某城项目是市重点工程，也是某某城品牌的形象工程。因而抓好工程质量尤为重要。工程部在协助工程监理公司工作的同时，应逐渐行成公司工程质量监督体系。以监理为主，以自我为辅，力争将某某城项目建成为优质工程。</w:t>
      </w:r>
    </w:p>
    <w:p/>
    <w:p>
      <w:pPr/>
      <w:r>
        <w:rPr>
          <w:rStyle w:val="myStyle"/>
        </w:rPr>
        <w:t xml:space="preserve">　　(六)、预决算工作。</w:t>
      </w:r>
    </w:p>
    <w:p/>
    <w:p>
      <w:pPr/>
      <w:r>
        <w:rPr>
          <w:rStyle w:val="myStyle"/>
        </w:rPr>
        <w:t xml:space="preserve">　　工程部、财务部必须严格工程预算、决算工作的把关。严格执行约定的定额标准，不得擅自增加工程量和无据结算。不得超预算支付工程款，在xx年工程进展的同时做好以下两项工作：</w:t>
      </w:r>
    </w:p>
    <w:p/>
    <w:p>
      <w:pPr/>
      <w:r>
        <w:rPr>
          <w:rStyle w:val="myStyle"/>
        </w:rPr>
        <w:t xml:space="preserve">　　1、认真编制工程预算，配合工程部及时做好工程手续的洽谈协商、变更，及时掌握材料的变动情况，配合工程部做好工程进度的控制工作，做好工程的两表对比，最大限度的节约使用资金。</w:t>
      </w:r>
    </w:p>
    <w:p/>
    <w:p>
      <w:pPr/>
      <w:r>
        <w:rPr>
          <w:rStyle w:val="myStyle"/>
        </w:rPr>
        <w:t xml:space="preserve">　　2、制定工程资金使用计划，某某城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w:t>
      </w:r>
    </w:p>
    <w:p/>
    <w:p>
      <w:pPr/>
      <w:r>
        <w:rPr>
          <w:rStyle w:val="myStyle"/>
        </w:rPr>
        <w:t xml:space="preserve">　　二、财务方面</w:t>
      </w:r>
    </w:p>
    <w:p/>
    <w:p>
      <w:pPr/>
      <w:r>
        <w:rPr>
          <w:rStyle w:val="myStyle"/>
        </w:rPr>
        <w:t xml:space="preserve">　　(一)切实完成开工前融资工作和招商工作任务，力保工程进度不脱节</w:t>
      </w:r>
    </w:p>
    <w:p/>
    <w:p>
      <w:pPr/>
      <w:r>
        <w:rPr>
          <w:rStyle w:val="myStyle"/>
        </w:rPr>
        <w:t xml:space="preserve">　　公司确定的xx年工程启动资金约为2亿元。融资工作的开展和招商任务的完成，直接关系到第一期工程任务的实现。故必须做好融资、招商营销这篇大文章。</w:t>
      </w:r>
    </w:p>
    <w:p/>
    <w:p>
      <w:pPr/>
      <w:r>
        <w:rPr>
          <w:rStyle w:val="myStyle"/>
        </w:rPr>
        <w:t xml:space="preserve">　　1、拓宽融资渠道，挖掘社会潜能</w:t>
      </w:r>
    </w:p>
    <w:p/>
    <w:p>
      <w:pPr/>
      <w:r>
        <w:rPr>
          <w:rStyle w:val="myStyle"/>
        </w:rPr>
        <w:t xml:space="preserve">　　拟采取银信融资、厂商融资、社会融资、集团融资等方式，拓宽融资渠道。通过产权预售、租金预付等办法扩大资金流，以保证某某城项目建设资金的及时到位。</w:t>
      </w:r>
    </w:p>
    <w:p/>
    <w:p>
      <w:pPr/>
      <w:r>
        <w:rPr>
          <w:rStyle w:val="myStyle"/>
        </w:rPr>
        <w:t xml:space="preserve">　　2、采取内部认购房 号的形式，回笼资金、扩大现金流。</w:t>
      </w:r>
    </w:p>
    <w:p/>
    <w:p>
      <w:pPr/>
      <w:r>
        <w:rPr>
          <w:rStyle w:val="myStyle"/>
        </w:rPr>
        <w:t xml:space="preserve">　　为了使工程建设项目快速回笼资金、扩大现金流，考虑在工程开工同时在公司内部采取认购房号销售计划，比列约为公寓面积的10 - 15。</w:t>
      </w:r>
    </w:p>
    <w:p/>
    <w:p>
      <w:pPr/>
      <w:r>
        <w:rPr>
          <w:rStyle w:val="myStyle"/>
        </w:rPr>
        <w:t xml:space="preserve">　　3、实行销售任务分解，确保策划代理合同兑现。</w:t>
      </w:r>
    </w:p>
    <w:p/>
    <w:p>
      <w:pPr/>
      <w:r>
        <w:rPr>
          <w:rStyle w:val="myStyle"/>
        </w:rPr>
        <w:t xml:space="preserve">　　xx年公司建设工程款总需求是4.6 亿元。按某某城所签协议书，招商销售任务的承载体为策划代理公司。经双方商议后，元月份应签订新的年度任务包干合同。全面完成招商销售任务，在根本上保证工程款的跟进。在营销形式上努力创造营销新模式，以形成自我营销特色。</w:t>
      </w:r>
    </w:p>
    <w:p/>
    <w:p>
      <w:pPr/>
      <w:r>
        <w:rPr>
          <w:rStyle w:val="myStyle"/>
        </w:rPr>
        <w:t xml:space="preserve">　　三、招商方面</w:t>
      </w:r>
    </w:p>
    <w:p/>
    <w:p>
      <w:pPr/>
      <w:r>
        <w:rPr>
          <w:rStyle w:val="myStyle"/>
        </w:rPr>
        <w:t xml:space="preserve">　　(一)、全面启动招商程序，注重成效开展工作</w:t>
      </w:r>
    </w:p>
    <w:p/>
    <w:p>
      <w:pPr/>
      <w:r>
        <w:rPr>
          <w:rStyle w:val="myStyle"/>
        </w:rPr>
        <w:t xml:space="preserve">　　招商工作是某某城项目运营的重要基础。该工作开展顺利与否，也直接影响公司的项目销售。因此，在新的一年，招商应有计划地、有针对性地、适时适量地开展工作。</w:t>
      </w:r>
    </w:p>
    <w:p/>
    <w:p>
      <w:pPr/>
      <w:r>
        <w:rPr>
          <w:rStyle w:val="myStyle"/>
        </w:rPr>
        <w:t xml:space="preserve">　　1、合理运用广告形式，塑造品牌扩大营销</w:t>
      </w:r>
    </w:p>
    <w:p/>
    <w:p>
      <w:pPr/>
      <w:r>
        <w:rPr>
          <w:rStyle w:val="myStyle"/>
        </w:rPr>
        <w:t xml:space="preserve">　　新的一年公司将扩大广告投入。其目的一是塑造某某城品牌，二是扩大楼盘营销。广告宣传、营销策划方面，某某城应在广告类种、数据统计、效果评估、周期计划、设计新颖、版面创意、色调处理等方面下功夫，避免版面雷同、无效重复、设计呆板、缺乏创意等现象的产生。</w:t>
      </w:r>
    </w:p>
    <w:p/>
    <w:p>
      <w:pPr/>
      <w:r>
        <w:rPr>
          <w:rStyle w:val="myStyle"/>
        </w:rPr>
        <w:t xml:space="preserve">　　2、努力培养营销队伍，逐步完善激励机制</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w:t>
      </w:r>
    </w:p>
    <w:p/>
    <w:p>
      <w:pPr/>
      <w:r>
        <w:rPr>
          <w:rStyle w:val="myStyle"/>
        </w:rPr>
        <w:t xml:space="preserve">　　1、结合市场现状，制订可行的招商政策</w:t>
      </w:r>
    </w:p>
    <w:p/>
    <w:p>
      <w:pPr/>
      <w:r>
        <w:rPr>
          <w:rStyle w:val="myStyle"/>
        </w:rPr>
        <w:t xml:space="preserve">　　按照公司与策划代理公司所签合同规定，某某城应于xx年出台《招商计划书》及《招商手册》，但目前该工作已经滞后。公司要求，上述两书在一季度由策划代理公司编制出台。</w:t>
      </w:r>
    </w:p>
    <w:p/>
    <w:p>
      <w:pPr/>
      <w:r>
        <w:rPr>
          <w:rStyle w:val="myStyle"/>
        </w:rPr>
        <w:t xml:space="preserve">　　为综合规范招商销售政策，拟由招商部负责另行起草《招商政策》要求招商部在元月份出初稿。</w:t>
      </w:r>
    </w:p>
    <w:p/>
    <w:p>
      <w:pPr/>
      <w:r>
        <w:rPr>
          <w:rStyle w:val="myStyle"/>
        </w:rPr>
        <w:t xml:space="preserve">　　2、组建招商队伍，良性循环运作</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w:t>
      </w:r>
    </w:p>
    <w:p/>
    <w:p>
      <w:pPr/>
      <w:r>
        <w:rPr>
          <w:rStyle w:val="myStyle"/>
        </w:rPr>
        <w:t xml:space="preserve">　　四、行政管理方面</w:t>
      </w:r>
    </w:p>
    <w:p/>
    <w:p>
      <w:pPr/>
      <w:r>
        <w:rPr>
          <w:rStyle w:val="myStyle"/>
        </w:rPr>
        <w:t xml:space="preserve">　　某某城品牌的打造是公司的战略目标之一。现代品牌打造的成功必须依赖于企业的现代管理模式。新的一年，我们将在建立现代企业管理体系上下功夫。</w:t>
      </w:r>
    </w:p>
    <w:p/>
    <w:p>
      <w:pPr/>
      <w:r>
        <w:rPr>
          <w:rStyle w:val="myStyle"/>
        </w:rPr>
        <w:t xml:space="preserve">　　(一)、建立完善公司组织结构，不断扩大公司规模</w:t>
      </w:r>
    </w:p>
    <w:p/>
    <w:p>
      <w:pPr/>
      <w:r>
        <w:rPr>
          <w:rStyle w:val="myStyle"/>
        </w:rPr>
        <w:t xml:space="preserve">　　公司目前设立的部门是：总经理室、办公室、工程部、人力资源部、招商部、财务部，即两室四部。随着某某城项目进入建设施工阶段，拟增设运营部、企业策划部、预决算等部门共同成为集团公司的基础。使公司内部机构成为功能要素齐全、分工合理的统一体。</w:t>
      </w:r>
    </w:p>
    <w:p/>
    <w:p>
      <w:pPr/>
      <w:r>
        <w:rPr>
          <w:rStyle w:val="myStyle"/>
        </w:rPr>
        <w:t xml:space="preserve">　　公司的设想是在集团公司的统一领导下，公司实行独立核算，独立完成年利润指标及其它相关指标，在整体上提升集团的竞争力。</w:t>
      </w:r>
    </w:p>
    <w:p/>
    <w:p>
      <w:pPr/>
      <w:r>
        <w:rPr>
          <w:rStyle w:val="myStyle"/>
        </w:rPr>
        <w:t xml:space="preserve">　　(二)、建立现代企业管理体系，推行工作标准到人到岗</w:t>
      </w:r>
    </w:p>
    <w:p/>
    <w:p>
      <w:pPr/>
      <w:r>
        <w:rPr>
          <w:rStyle w:val="myStyle"/>
        </w:rPr>
        <w:t xml:space="preserve">　　现代企业的高效运行，均来自于企业的高效管理。新的一年，公司将根据国家有关规范、条例和集团公司的要求，制定本公司工作标准，并到人到岗。各项工作按标准程序行事，减少人为指挥，逐步形成某某城特色的企业管理体系。同时，根据不同的工作岗位，制定岗位职责和工作流程，强化企业管理意识，最大化地提高企业管理水平，向管理要效益。</w:t>
      </w:r>
    </w:p>
    <w:p/>
    <w:p>
      <w:pPr/>
      <w:r>
        <w:rPr>
          <w:rStyle w:val="myStyle"/>
        </w:rPr>
        <w:t xml:space="preserve">　　(三)、以某某城发展为历史契机，加快集团公司总体建设。</w:t>
      </w:r>
    </w:p>
    <w:p/>
    <w:p>
      <w:pPr/>
      <w:r>
        <w:rPr>
          <w:rStyle w:val="myStyle"/>
        </w:rPr>
        <w:t xml:space="preserve">　　某某城的发展是历史的使命，也是市场的要求，同时更是集团总司蓬勃发展树立企业形象地良好契机，我们应顺应这一时代的需要，不断完善自我，发展自我，调整机制，集聚内功，合理发挥员工动能，以使佳宝集团傲立于房地产之林。</w:t>
      </w:r>
    </w:p>
    <w:p/>
    <w:p>
      <w:pPr/>
      <w:r>
        <w:rPr>
          <w:rStyle w:val="myStyle"/>
        </w:rPr>
        <w:t xml:space="preserve">　　人力资源方面</w:t>
      </w:r>
    </w:p>
    <w:p/>
    <w:p>
      <w:pPr/>
      <w:r>
        <w:rPr>
          <w:rStyle w:val="myStyle"/>
        </w:rPr>
        <w:t xml:space="preserve">　　以能动开发员工潜能为前提，不断充实企业发展基础，某某城的企业精神：开放式管理，以人为本;实事求是，科学求真决定了特洛伊城品牌的打造。公司的建立，必须充实基础工作、充实各类人才、充实企业文化、充实综合素质。新的一年，公司将在四个充实上扎扎实实开展工作。</w:t>
      </w:r>
    </w:p>
    <w:p/>
    <w:p>
      <w:pPr/>
      <w:r>
        <w:rPr>
          <w:rStyle w:val="myStyle"/>
        </w:rPr>
        <w:t xml:space="preserve">　　(一)、充实基础工作，改善经营环境</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w:t>
      </w:r>
    </w:p>
    <w:p/>
    <w:p>
      <w:pPr/>
      <w:r>
        <w:rPr>
          <w:rStyle w:val="myStyle"/>
        </w:rPr>
        <w:t xml:space="preserve">　　(二)、充实各类人才，改善员工结构</w:t>
      </w:r>
    </w:p>
    <w:p/>
    <w:p>
      <w:pPr/>
      <w:r>
        <w:rPr>
          <w:rStyle w:val="myStyle"/>
        </w:rPr>
        <w:t xml:space="preserve">　　企业的竞争，归根结蒂是人才的竞争。我们应该充分认识到，目前公司员工岗位适合率与现代标准对照是有距离的。xx年，公司将根据企业的实际需求，制定各类人员的招聘条件，并设置招聘流程，有目的地吸纳愿意服务于某某城的各类人才，并相应建立某某城专业人才库，以满足公司各岗位的需要。</w:t>
      </w:r>
    </w:p>
    <w:p/>
    <w:p>
      <w:pPr/>
      <w:r>
        <w:rPr>
          <w:rStyle w:val="myStyle"/>
        </w:rPr>
        <w:t xml:space="preserve">　　(三)、充实企业文化，改善人文精神</w:t>
      </w:r>
    </w:p>
    <w:p/>
    <w:p>
      <w:pPr/>
      <w:r>
        <w:rPr>
          <w:rStyle w:val="myStyle"/>
        </w:rPr>
        <w:t xml:space="preserve">　　企业文化的厚实，同样是竞争力强的表现。新的一年，某某城策划代理公司在进行营销策划的同时，对于某某城文化的宣传等方面，亦应有新的举措。对外是特洛伊城品牌的需要，对内是建立和谐企业的特定要求。因此，特洛伊城文化的形成、升华、扬弃应围绕特洛伊城企业精神做文章，形成内涵丰富的特洛伊城企业文化。</w:t>
      </w:r>
    </w:p>
    <w:p/>
    <w:p>
      <w:pPr/>
      <w:r>
        <w:rPr>
          <w:rStyle w:val="myStyle"/>
        </w:rPr>
        <w:t xml:space="preserve">　　(四)、充实综合素质，提高业务技能</w:t>
      </w:r>
    </w:p>
    <w:p/>
    <w:p>
      <w:pPr/>
      <w:r>
        <w:rPr>
          <w:rStyle w:val="myStyle"/>
        </w:rPr>
        <w:t xml:space="preserve">　　某某城开工建设后，有着不同专业的合作公司，也有不同的工作岗位。员工能否胜任工作，来源于个人的综合素质、业务技能的提高，亦与整体素质相关。新的年度，办公室应制定切实可行的员工培训计划，包括工程类、运营类、招商营销类、地产类、物业管理类等，并逐季度予以实施，使员工符合企业的工作岗位要求。</w:t>
      </w:r>
    </w:p>
    <w:p/>
    <w:p>
      <w:pPr/>
      <w:r>
        <w:rPr>
          <w:rStyle w:val="myStyle"/>
        </w:rPr>
        <w:t xml:space="preserve">　　五、以强化企业管理的手段，全面推行公司各项制度</w:t>
      </w:r>
    </w:p>
    <w:p/>
    <w:p>
      <w:pPr/>
      <w:r>
        <w:rPr>
          <w:rStyle w:val="myStyle"/>
        </w:rPr>
        <w:t xml:space="preserve">　　现代企业的一个重要特征，就是制度完善、齐全，执行有据，行之有效。为使公司管理有序进行，公司将推行绩效考核制、推行责任追溯制、推行末尾淘汰制、推行例会制、推行各级责任制。通过五个推行，把员工锻造为符合企业要求的一流的群体。</w:t>
      </w:r>
    </w:p>
    <w:p/>
    <w:p>
      <w:pPr/>
      <w:r>
        <w:rPr>
          <w:rStyle w:val="myStyle"/>
        </w:rPr>
        <w:t xml:space="preserve">　　1、推行绩效考核制，以日常工作为考核内容</w:t>
      </w:r>
    </w:p>
    <w:p/>
    <w:p>
      <w:pPr/>
      <w:r>
        <w:rPr>
          <w:rStyle w:val="myStyle"/>
        </w:rPr>
        <w:t xml:space="preserve">　　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w:t>
      </w:r>
    </w:p>
    <w:p/>
    <w:p>
      <w:pPr/>
      <w:r>
        <w:rPr>
          <w:rStyle w:val="myStyle"/>
        </w:rPr>
        <w:t xml:space="preserve">　　2、推行责任追溯制，以提高员工的荣誉感和责任心</w:t>
      </w:r>
    </w:p>
    <w:p/>
    <w:p>
      <w:pPr/>
      <w:r>
        <w:rPr>
          <w:rStyle w:val="myStyle"/>
        </w:rPr>
        <w:t xml:space="preserve">　　责任追溯是落实岗位责任制的重要方法，也是对事故根源防漏堵缺的可行良策。公司将制定责任追溯制(包括奖励赔罚制度等)。强化措施，分明奖罚。即可以责任到人，又能避免无据推论，使员工树立荣誉感，增强责任心。</w:t>
      </w:r>
    </w:p>
    <w:p/>
    <w:p>
      <w:pPr/>
      <w:r>
        <w:rPr>
          <w:rStyle w:val="myStyle"/>
        </w:rPr>
        <w:t xml:space="preserve">　　3、推行末尾淘汰制，以提高企业市场竞争力</w:t>
      </w:r>
    </w:p>
    <w:p/>
    <w:p>
      <w:pPr/>
      <w:r>
        <w:rPr>
          <w:rStyle w:val="myStyle"/>
        </w:rPr>
        <w:t xml:space="preserve">　　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w:t>
      </w:r>
    </w:p>
    <w:p/>
    <w:p>
      <w:pPr/>
      <w:r>
        <w:rPr>
          <w:rStyle w:val="myStyle"/>
        </w:rPr>
        <w:t xml:space="preserve">　　4、推行例会制，提高阶段性工作总结工作</w:t>
      </w:r>
    </w:p>
    <w:p/>
    <w:p>
      <w:pPr/>
      <w:r>
        <w:rPr>
          <w:rStyle w:val="myStyle"/>
        </w:rPr>
        <w:t xml:space="preserve">　　xx年实行的例会制，对阶段性工作总结提高，对时段工作安排布置，起了良好的作用。新的一年，例会制在坚持的同时，作好以下调整：</w:t>
      </w:r>
    </w:p>
    <w:p/>
    <w:p>
      <w:pPr/>
      <w:r>
        <w:rPr>
          <w:rStyle w:val="myStyle"/>
        </w:rPr>
        <w:t xml:space="preserve">　　一是例会时间。在每星期二的上午进行。</w:t>
      </w:r>
    </w:p>
    <w:p/>
    <w:p>
      <w:pPr/>
      <w:r>
        <w:rPr>
          <w:rStyle w:val="myStyle"/>
        </w:rPr>
        <w:t xml:space="preserve">　　二是会议主持。每次例会除工作小结及工作布置外，确定一个工作主题，分别由分管该项工作的总经理、项目经理、主管工程师主持。</w:t>
      </w:r>
    </w:p>
    <w:p/>
    <w:p>
      <w:pPr/>
      <w:r>
        <w:rPr>
          <w:rStyle w:val="myStyle"/>
        </w:rPr>
        <w:t xml:space="preserve">　　三是建立例会工作布置检查制度，即前次会议布置的工作在规定完成的时段内，落实部门应汇报执行情况，以利总结经验，改进方法，完善提高。</w:t>
      </w:r>
    </w:p>
    <w:p/>
    <w:p>
      <w:pPr/>
      <w:r>
        <w:rPr>
          <w:rStyle w:val="myStyle"/>
        </w:rPr>
        <w:t xml:space="preserve">　　5、推行各级责任制，有效实行分工合作</w:t>
      </w:r>
    </w:p>
    <w:p/>
    <w:p>
      <w:pPr/>
      <w:r>
        <w:rPr>
          <w:rStyle w:val="myStyle"/>
        </w:rPr>
        <w:t xml:space="preserve">　　公司的战略目标之一是建立科学高效的公司管理机制。这一既定目标客观上要求公司领导层、部门中层进行各级负责，且分工合作，以防止责任推诿，办事拖沓，效率低下的现象发生。</w:t>
      </w:r>
    </w:p>
    <w:p/>
    <w:p>
      <w:pPr/>
      <w:r>
        <w:rPr>
          <w:rStyle w:val="myStyle"/>
        </w:rPr>
        <w:t xml:space="preserve">　　公司领导层分工：</w:t>
      </w:r>
    </w:p>
    <w:p/>
    <w:p>
      <w:pPr/>
      <w:r>
        <w:rPr>
          <w:rStyle w:val="myStyle"/>
        </w:rPr>
        <w:t xml:space="preserve">　　总经理：负责全面工作，主持融资、重大合作，主持公司日常工作，分管财务部。</w:t>
      </w:r>
    </w:p>
    <w:p/>
    <w:p>
      <w:pPr/>
      <w:r>
        <w:rPr>
          <w:rStyle w:val="myStyle"/>
        </w:rPr>
        <w:t xml:space="preserve">　　项目经理：负责工程的实施全过程管理。分管工程部。负责与设计单位、施工单位、监理公司及相关部门的工作对接。</w:t>
      </w:r>
    </w:p>
    <w:p/>
    <w:p>
      <w:pPr/>
      <w:r>
        <w:rPr>
          <w:rStyle w:val="myStyle"/>
        </w:rPr>
        <w:t xml:space="preserve">　　行政副总经理：负责公司行政工作，分管办公室、招商运营部、物业管理部，负责各项对外工作的对接。</w:t>
      </w:r>
    </w:p>
    <w:p/>
    <w:p>
      <w:pPr/>
      <w:r>
        <w:rPr>
          <w:rStyle w:val="myStyle"/>
        </w:rPr>
        <w:t xml:space="preserve">　　营销副总经理：负责营销工作，分管营销部、企划部。负责营销广告策划，与销售代理公司、策划代理公司、媒体单位的工作对接。</w:t>
      </w:r>
    </w:p>
    <w:p/>
    <w:p>
      <w:pPr/>
      <w:r>
        <w:rPr>
          <w:rStyle w:val="myStyle"/>
        </w:rPr>
        <w:t xml:space="preserve">　　公司各中层负责人，按原定职责行使管理责任，新的岗位职责出台后，按新办法执行。</w:t>
      </w:r>
    </w:p>
    <w:p/>
    <w:p>
      <w:pPr/>
      <w:r>
        <w:rPr>
          <w:rStyle w:val="myStyle"/>
        </w:rPr>
        <w:t xml:space="preserve">　　全年工作计划，它是大纲式统领全局的文件，不可能细致到部门各细节。因此，公司要求所属各部门，应根据公司的xx年工作计划，在元旦前相应制定出本部门的年度工作计划，有的放矢，以利于某某城项目的早日建成和投入市场运营。</w:t>
      </w:r>
    </w:p>
    <w:p/>
    <w:p>
      <w:pPr/>
      <w:r>
        <w:rPr>
          <w:rStyle w:val="myStyle"/>
        </w:rPr>
        <w:t xml:space="preserve">　　20xx年到来了，对于我而言，是充满压力的一年。要想做好房地产销售工作，得从多个方面入手，下面是本人的工作计划：</w:t>
      </w:r>
    </w:p>
    <w:p/>
    <w:p>
      <w:pPr/>
      <w:r>
        <w:rPr>
          <w:rStyle w:val="myStyle"/>
        </w:rPr>
        <w:t xml:space="preserve">　　一、加强自身业务能力训练</w:t>
      </w:r>
    </w:p>
    <w:p/>
    <w:p>
      <w:pPr/>
      <w:r>
        <w:rPr>
          <w:rStyle w:val="myStyle"/>
        </w:rPr>
        <w:t xml:space="preserve">　　在20xx年的房产销售工作中，我将加强自己在专业技能上的训练，为实现销售任务打下坚实的基础，进行销售技巧为主的技能培训，全面提高自身的专业素质。确保自己在20xx年的销售工作中始终保持高昂的斗志、团结积极的工作热情。</w:t>
      </w:r>
    </w:p>
    <w:p/>
    <w:p>
      <w:pPr/>
      <w:r>
        <w:rPr>
          <w:rStyle w:val="myStyle"/>
        </w:rPr>
        <w:t xml:space="preserve">　　二、密切关注国内经济及政策走向</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w:t>
      </w:r>
    </w:p>
    <w:p/>
    <w:p>
      <w:pPr/>
      <w:r>
        <w:rPr>
          <w:rStyle w:val="myStyle"/>
        </w:rPr>
        <w:t xml:space="preserve">　　三、分析可售产品，制定销售计划、目标及执行方案</w:t>
      </w:r>
    </w:p>
    <w:p/>
    <w:p>
      <w:pPr/>
      <w:r>
        <w:rPr>
          <w:rStyle w:val="myStyle"/>
        </w:rPr>
        <w:t xml:space="preserve">　　销售工作重点是公寓，我将仔细分析可售产品的特性，挖掘产品卖点，结合对市场同类产品的研究，为不同的产品分别制定科学合理的销售计划和任务目标及详细的执行方案。</w:t>
      </w:r>
    </w:p>
    <w:p/>
    <w:p>
      <w:pPr/>
      <w:r>
        <w:rPr>
          <w:rStyle w:val="myStyle"/>
        </w:rPr>
        <w:t xml:space="preserve">　　四、针对不同的销售产品，确定不同的目标客户群，研究实施切实有效的销售方法</w:t>
      </w:r>
    </w:p>
    <w:p/>
    <w:p>
      <w:pPr/>
      <w:r>
        <w:rPr>
          <w:rStyle w:val="myStyle"/>
        </w:rPr>
        <w:t xml:space="preserve">　　我将结合自已的销售经验及对可售产品的了解，仔细分析找出有效的目标客户群。我将通过对工作中的数据进行统计分析，以总结归纳出完善高效的销售方法。</w:t>
      </w:r>
    </w:p>
    <w:p/>
    <w:p>
      <w:pPr/>
      <w:r>
        <w:rPr>
          <w:rStyle w:val="myStyle"/>
        </w:rPr>
        <w:t xml:space="preserve">　　五、贯彻落实集团要求，力保销售任务达成</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w:t>
      </w:r>
    </w:p>
    <w:p/>
    <w:p>
      <w:pPr/>
      <w:r>
        <w:rPr>
          <w:rStyle w:val="myStyle"/>
        </w:rPr>
        <w:t xml:space="preserve">　　六、针对销售工作中存在的问题及时修正，不断提高销售人员的业务技能，为完成销售任务提供保障</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w:t>
      </w:r>
    </w:p>
    <w:p/>
    <w:p>
      <w:pPr/>
      <w:r>
        <w:rPr>
          <w:rStyle w:val="myStyle"/>
        </w:rPr>
        <w:t xml:space="preserve">　　1、电力及动力设备的养护，本部分作业场合的环境清洁</w:t>
      </w:r>
    </w:p>
    <w:p/>
    <w:p>
      <w:pPr/>
      <w:r>
        <w:rPr>
          <w:rStyle w:val="myStyle"/>
        </w:rPr>
        <w:t xml:space="preserve">　　坚持大型设备有专人担任办理，执行到自己，并构成准则。每周定时一次完全打扫，洗抹设备的表面，使设备表层不积土，坚持亮光，并及时除锈补涮油漆。定时按说明书的请求对动力设备的内部结构进行清洁、加油等。保证设备的完好率100%。完全铲除滴、跑、冒、堵及电气开关保护失灵等景象。</w:t>
      </w:r>
    </w:p>
    <w:p/>
    <w:p>
      <w:pPr/>
      <w:r>
        <w:rPr>
          <w:rStyle w:val="myStyle"/>
        </w:rPr>
        <w:t xml:space="preserve">　　2、坚持值勤岗位职责准则，做好交接手续。</w:t>
      </w:r>
    </w:p>
    <w:p/>
    <w:p>
      <w:pPr/>
      <w:r>
        <w:rPr>
          <w:rStyle w:val="myStyle"/>
        </w:rPr>
        <w:t xml:space="preserve">　　3、开源节流</w:t>
      </w:r>
    </w:p>
    <w:p/>
    <w:p>
      <w:pPr/>
      <w:r>
        <w:rPr>
          <w:rStyle w:val="myStyle"/>
        </w:rPr>
        <w:t xml:space="preserve">　　依据时节和气候改变，适时调理和批改各种技能参数，在保证和满意客人对空调水、热水俱求的基础上，调正好用水温度及水的流量，下降热耗，尽量节约电力和燃油，使本钱耗费减至最低极限。争夺比同期降耗10%以上。</w:t>
      </w:r>
    </w:p>
    <w:p/>
    <w:p>
      <w:pPr/>
      <w:r>
        <w:rPr>
          <w:rStyle w:val="myStyle"/>
        </w:rPr>
        <w:t xml:space="preserve">　　注重功率要素的赔偿，大型电机设备投入运用后，及时查询cos中的改变，坚持cox中有必要在0.9以上，然后到达节约用电的意图。</w:t>
      </w:r>
    </w:p>
    <w:p/>
    <w:p>
      <w:pPr/>
      <w:r>
        <w:rPr>
          <w:rStyle w:val="myStyle"/>
        </w:rPr>
        <w:t xml:space="preserve">　　做好天天水、电、油、气的耗费记载，及时剖析和总结耗费量的要素，找出多耗费的要素后及时采纳方法进行铲除，每周、每月做出报表上报总经理、供给有关收据有利决议方案时作参阅。</w:t>
      </w:r>
    </w:p>
    <w:p/>
    <w:p>
      <w:pPr/>
      <w:r>
        <w:rPr>
          <w:rStyle w:val="myStyle"/>
        </w:rPr>
        <w:t xml:space="preserve">　　每月底准时做好馆外用水、用电单位的抄表记载，及时上报财政部分，合作财政及时收回水、电费用，办理和监督好在用的水表和电表及管路和电气线路，坚决回绝窃水、窃电景象发作，避免水电丢失。</w:t>
      </w:r>
    </w:p>
    <w:p/>
    <w:p>
      <w:pPr/>
      <w:r>
        <w:rPr>
          <w:rStyle w:val="myStyle"/>
        </w:rPr>
        <w:t xml:space="preserve">　　管好用了修理资料，资料出库有必要有修理运用部分的签字证实，做到物必有主，出入库平衡，手续完全，避免修理资料丢失和糟蹋。</w:t>
      </w:r>
    </w:p>
    <w:p/>
    <w:p>
      <w:pPr/>
      <w:r>
        <w:rPr>
          <w:rStyle w:val="myStyle"/>
        </w:rPr>
        <w:t xml:space="preserve">　　4、人性化办理</w:t>
      </w:r>
    </w:p>
    <w:p/>
    <w:p>
      <w:pPr/>
      <w:r>
        <w:rPr>
          <w:rStyle w:val="myStyle"/>
        </w:rPr>
        <w:t xml:space="preserve">　　关怀职工的日子，尽最大力气热心协助职工处理日子中呈现的具休艰难，做到团结友爱，要让每个职工感受在这个大家庭的温暖，然后激发每个员的活跃性、重要性，更有利往后作业的展开。</w:t>
      </w:r>
    </w:p>
    <w:p/>
    <w:p>
      <w:pPr/>
      <w:r>
        <w:rPr>
          <w:rStyle w:val="myStyle"/>
        </w:rPr>
        <w:t xml:space="preserve">　　5、保证动力、电力设备的正常作业，合作各部分及时保质、保量安全完结各项修理任务。</w:t>
      </w:r>
    </w:p>
    <w:p/>
    <w:p>
      <w:pPr/>
      <w:r>
        <w:rPr>
          <w:rStyle w:val="myStyle"/>
        </w:rPr>
        <w:t xml:space="preserve">　　现有客房的空调温控开关、照明摇控开关因存在质量不过关的疑问，损坏率较高，且报价又十分贵，往后如再损坏，逐渐替换简便报价便宜实惠的开关面板，逐渐修正现有的线路，做到经济实用。</w:t>
      </w:r>
    </w:p>
    <w:p/>
    <w:p>
      <w:pPr/>
      <w:r>
        <w:rPr>
          <w:rStyle w:val="myStyle"/>
        </w:rPr>
        <w:t xml:space="preserve">　　做好夏日基地空调敞开的准备作业，四月底至五月初基地空调机组进行一次体系清洁和调试作业，保证基地空调随时投入运用。</w:t>
      </w:r>
    </w:p>
    <w:p/>
    <w:p>
      <w:pPr/>
      <w:r>
        <w:rPr>
          <w:rStyle w:val="myStyle"/>
        </w:rPr>
        <w:t xml:space="preserve">　　(一)、经营管理指标完成情况</w:t>
      </w:r>
    </w:p>
    <w:p/>
    <w:p>
      <w:pPr/>
      <w:r>
        <w:rPr>
          <w:rStyle w:val="myStyle"/>
        </w:rPr>
        <w:t xml:space="preserve">　　****年公司紧紧围绕年初总公司制定的20xx年度经营计划指标开展各项工作，努力克服各种不利因素，齐心协力，扎实工作，基本完成了上半年工作目标计划。</w:t>
      </w:r>
    </w:p>
    <w:p/>
    <w:p>
      <w:pPr/>
      <w:r>
        <w:rPr>
          <w:rStyle w:val="myStyle"/>
        </w:rPr>
        <w:t xml:space="preserve">　　1、项目工程实现竣工面积平方米(1楼平方米、2平方米、3平方米、4平方米、5平方米、10平方米、11平方米、12平方米、13平方米、17平方米、18平方米、19平方米、20平方米)，完成上半年计划的72%。</w:t>
      </w:r>
    </w:p>
    <w:p/>
    <w:p>
      <w:pPr/>
      <w:r>
        <w:rPr>
          <w:rStyle w:val="myStyle"/>
        </w:rPr>
        <w:t xml:space="preserve">　　2、圆满完成了1、2、3、4、5楼的交房工作(17楼计划6月21日交房、19楼计划6月18日交房、20计划6月20日交房)，截至6月11日共计交付350套。</w:t>
      </w:r>
    </w:p>
    <w:p/>
    <w:p>
      <w:pPr/>
      <w:r>
        <w:rPr>
          <w:rStyle w:val="myStyle"/>
        </w:rPr>
        <w:t xml:space="preserve">　　(二)、项目销售完成情况</w:t>
      </w:r>
    </w:p>
    <w:p/>
    <w:p>
      <w:pPr/>
      <w:r>
        <w:rPr>
          <w:rStyle w:val="myStyle"/>
        </w:rPr>
        <w:t xml:space="preserve">　　上半年(截止6月8日)商品房销售共计26套(其中住宅25套，商铺1套);完成销售面积2272平方米(其中住宅销售2079平方米，商铺销售193平方米);实现销售收入1283万元(其中住宅实现销售收入1110万元，商铺实现销售收入173万元);完成上半年计划的33%。</w:t>
      </w:r>
    </w:p>
    <w:p/>
    <w:p>
      <w:pPr/>
      <w:r>
        <w:rPr>
          <w:rStyle w:val="myStyle"/>
        </w:rPr>
        <w:t xml:space="preserve">　　上半年公司在销售中组织了多次有成效、有特色的的宣传活动，为促进销售打下了坚实的基础：筹备参与了沈阳市房管局主办的"沈阳市夏季房交会"活动，联系参与了沈北看房团活动。各项活动的组织都取得了较好的经济效益和社会效益，从不同程度上提高了项目的知名度和美誉度;同时公司还加强了商品房售后管理工作，售后工作不仅解决了业主的维修困惑，同时又树立了公司的正面形象，提升了公司美誉度，上半年共接报修户226户，维修质量合格率达100%，维护了公司的良好信誉和社会形象。</w:t>
      </w:r>
    </w:p>
    <w:p/>
    <w:p>
      <w:pPr/>
      <w:r>
        <w:rPr>
          <w:rStyle w:val="myStyle"/>
        </w:rPr>
        <w:t xml:space="preserve">　　(三)、项目工程施工节点完成情况</w:t>
      </w:r>
    </w:p>
    <w:p/>
    <w:p>
      <w:pPr/>
      <w:r>
        <w:rPr>
          <w:rStyle w:val="myStyle"/>
        </w:rPr>
        <w:t xml:space="preserve">　　项目开发建设工程。在各位领导的大力支持下，沈阳公司集中精力，先后在现场召开多次工程协调会，全力以赴抓工程建设，保证了按期交房。截至上半年项目工程主要完成了以下工作：</w:t>
      </w:r>
    </w:p>
    <w:p/>
    <w:p>
      <w:pPr/>
      <w:r>
        <w:rPr>
          <w:rStyle w:val="myStyle"/>
        </w:rPr>
        <w:t xml:space="preserve">　　1、1～5楼工程收尾完成，已竣工交付业主;</w:t>
      </w:r>
    </w:p>
    <w:p/>
    <w:p>
      <w:pPr/>
      <w:r>
        <w:rPr>
          <w:rStyle w:val="myStyle"/>
        </w:rPr>
        <w:t xml:space="preserve">　　2、6～9、14楼已于交付使用，上半年工程维保工作正常进行;</w:t>
      </w:r>
    </w:p>
    <w:p/>
    <w:p>
      <w:pPr/>
      <w:r>
        <w:rPr>
          <w:rStyle w:val="myStyle"/>
        </w:rPr>
        <w:t xml:space="preserve">　　3、10～14楼已于通过竣工初验，上半年主要进行了初验问题整改，计划6月25日整改完成，达到竣工交付条件;</w:t>
      </w:r>
    </w:p>
    <w:p/>
    <w:p>
      <w:pPr/>
      <w:r>
        <w:rPr>
          <w:rStyle w:val="myStyle"/>
        </w:rPr>
        <w:t xml:space="preserve">　　4、15、16楼室内刮大白、室内零星修补、室外散水、台阶、坡道等项目施工已完成，目前剩余不锈钢栏杆制安、正压送风百叶制安、外墙(上料口)涂料修补等分项工程正在施工中，计划6月25日施工完成，达到竣工验收条件;</w:t>
      </w:r>
    </w:p>
    <w:p/>
    <w:p>
      <w:pPr/>
      <w:r>
        <w:rPr>
          <w:rStyle w:val="myStyle"/>
        </w:rPr>
        <w:t xml:space="preserve">　　5、17、18、19、20楼于20xx年5月底通过竣工初验，目前正在进行初验问题整改工作，计划6月18日达到竣工交付条件;</w:t>
      </w:r>
    </w:p>
    <w:p/>
    <w:p>
      <w:pPr/>
      <w:r>
        <w:rPr>
          <w:rStyle w:val="myStyle"/>
        </w:rPr>
        <w:t xml:space="preserve">　　7、会所外墙面砖、屋面瓦、室内抹灰基本完成，计划6月30日达到竣工验收条件;</w:t>
      </w:r>
    </w:p>
    <w:p/>
    <w:p>
      <w:pPr/>
      <w:r>
        <w:rPr>
          <w:rStyle w:val="myStyle"/>
        </w:rPr>
        <w:t xml:space="preserve">　　8、给水、消防、燃气、暖气、雨水、污水外网均已施工完成;</w:t>
      </w:r>
    </w:p>
    <w:p/>
    <w:p>
      <w:pPr/>
      <w:r>
        <w:rPr>
          <w:rStyle w:val="myStyle"/>
        </w:rPr>
        <w:t xml:space="preserve">　　9、弱电监控外网正在施工，目前已完成管路及线路敷设，计划6月25日施工完成;</w:t>
      </w:r>
    </w:p>
    <w:p/>
    <w:p>
      <w:pPr/>
      <w:r>
        <w:rPr>
          <w:rStyle w:val="myStyle"/>
        </w:rPr>
        <w:t xml:space="preserve">　　10、强电外网正在施工，目前已完成管路敷设、箱变基础浇筑，计划7月5日完成自维部分电缆敷设及高低压设备安装;</w:t>
      </w:r>
    </w:p>
    <w:p/>
    <w:p>
      <w:pPr/>
      <w:r>
        <w:rPr>
          <w:rStyle w:val="myStyle"/>
        </w:rPr>
        <w:t xml:space="preserve">　　11、有线电视及宽带外网施工均已完成，计划6月30日信号接入户内;</w:t>
      </w:r>
    </w:p>
    <w:p/>
    <w:p>
      <w:pPr/>
      <w:r>
        <w:rPr>
          <w:rStyle w:val="myStyle"/>
        </w:rPr>
        <w:t xml:space="preserve">　　12、园区沥青道路路槽、山皮石底基层已完成，水泥稳定层完成60%，计划6月25日沥青砼面层铺装完成;</w:t>
      </w:r>
    </w:p>
    <w:p/>
    <w:p>
      <w:pPr/>
      <w:r>
        <w:rPr>
          <w:rStyle w:val="myStyle"/>
        </w:rPr>
        <w:t xml:space="preserve">　　13、园区景观绿化工程：西立面围墙砌筑、抹灰、铁艺完成，会所以西多层、洋房及1～5楼南侧区域种植土换填完成，景观小品完成30%，主入口大门主体结构完成，计划6月30日完成草皮种植，园区景观绿化基本到位。</w:t>
      </w:r>
    </w:p>
    <w:p/>
    <w:p>
      <w:pPr/>
      <w:r>
        <w:rPr>
          <w:rStyle w:val="myStyle"/>
        </w:rPr>
        <w:t xml:space="preserve">　　(四)、存在的问题及解决措施</w:t>
      </w:r>
    </w:p>
    <w:p/>
    <w:p>
      <w:pPr/>
      <w:r>
        <w:rPr>
          <w:rStyle w:val="myStyle"/>
        </w:rPr>
        <w:t xml:space="preserve">　　1、营销方面存在的问题：</w:t>
      </w:r>
    </w:p>
    <w:p/>
    <w:p>
      <w:pPr/>
      <w:r>
        <w:rPr>
          <w:rStyle w:val="myStyle"/>
        </w:rPr>
        <w:t xml:space="preserve">　　沈阳项目与售楼中心门前因市政改造，面对着交通管制、封路、造成客户到销售现场以及客户到项目现场难以通行的影响，大大降低了对客户的吸引力。导致到访、成交量的萎靡。因面对项目延期交房、交付房屋质量问题、项目未达到交付条件等原因，导致在市场上我项目口碑被大大破坏，意向客户的购买欲望大大降低。前印象的消除，最终达到成交目的。积极与各个媒体进行沟通，在重塑品牌形象、产品优点上做足工作。</w:t>
      </w:r>
    </w:p>
    <w:p/>
    <w:p>
      <w:pPr/>
      <w:r>
        <w:rPr>
          <w:rStyle w:val="myStyle"/>
        </w:rPr>
        <w:t xml:space="preserve">　　2、项目工程目前存在的问题</w:t>
      </w:r>
    </w:p>
    <w:p/>
    <w:p>
      <w:pPr/>
      <w:r>
        <w:rPr>
          <w:rStyle w:val="myStyle"/>
        </w:rPr>
        <w:t xml:space="preserve">　　(1)、地下室剩余工程量还较大，主要为地下室顶板及墙板漏水情况严重，造成室内大白大面积污染;地下室通风系统、排污系统设备电源及配电箱未到位，人防系统配电箱及备用电源(柴油发电机组)未到位等。</w:t>
      </w:r>
    </w:p>
    <w:p/>
    <w:p>
      <w:pPr/>
      <w:r>
        <w:rPr>
          <w:rStyle w:val="myStyle"/>
        </w:rPr>
        <w:t xml:space="preserve">　　(2)、会所施工处于停滞状态，剩余工程较多，主要为室内地热系统、楼地面、大白、外墙涂料等项目均未施工，消防控制室设备未到位，各相关系统联动调试无法进行。</w:t>
      </w:r>
    </w:p>
    <w:p/>
    <w:p>
      <w:pPr/>
      <w:r>
        <w:rPr>
          <w:rStyle w:val="myStyle"/>
        </w:rPr>
        <w:t xml:space="preserve">　　(3)、施工总包方竣工资料不齐备，造成15、16楼、会所、地下室及各单体楼商业网点暂无法组织竣工报验。</w:t>
      </w:r>
    </w:p>
    <w:p/>
    <w:p>
      <w:pPr/>
      <w:r>
        <w:rPr>
          <w:rStyle w:val="myStyle"/>
        </w:rPr>
        <w:t xml:space="preserve">　　一、指导思想</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w:t>
      </w:r>
    </w:p>
    <w:p/>
    <w:p>
      <w:pPr/>
      <w:r>
        <w:rPr>
          <w:rStyle w:val="myStyle"/>
        </w:rPr>
        <w:t xml:space="preserve">　　二、主要经营指标</w:t>
      </w:r>
    </w:p>
    <w:p/>
    <w:p>
      <w:pPr/>
      <w:r>
        <w:rPr>
          <w:rStyle w:val="myStyle"/>
        </w:rPr>
        <w:t xml:space="preserve">　　1、主营业务收入全年净增万元，其中每月均增加万元;其它业务收入全年净增万元，每月均增加万元。</w:t>
      </w:r>
    </w:p>
    <w:p/>
    <w:p>
      <w:pPr/>
      <w:r>
        <w:rPr>
          <w:rStyle w:val="myStyle"/>
        </w:rPr>
        <w:t xml:space="preserve">　　2、客户流失率为总客户的%，其中：人为客户流失力争降低为零、坏帐回收率为总客户的%。</w:t>
      </w:r>
    </w:p>
    <w:p/>
    <w:p>
      <w:pPr/>
      <w:r>
        <w:rPr>
          <w:rStyle w:val="myStyle"/>
        </w:rPr>
        <w:t xml:space="preserve">　　3、全年完成业务总收入万元，占应收款%。</w:t>
      </w:r>
    </w:p>
    <w:p/>
    <w:p>
      <w:pPr/>
      <w:r>
        <w:rPr>
          <w:rStyle w:val="myStyle"/>
        </w:rPr>
        <w:t xml:space="preserve">　　4、实现净利润万元。</w:t>
      </w:r>
    </w:p>
    <w:p/>
    <w:p>
      <w:pPr/>
      <w:r>
        <w:rPr>
          <w:rStyle w:val="myStyle"/>
        </w:rPr>
        <w:t xml:space="preserve">　　5、委托银行扣款成功率达%。</w:t>
      </w:r>
    </w:p>
    <w:p/>
    <w:p>
      <w:pPr/>
      <w:r>
        <w:rPr>
          <w:rStyle w:val="myStyle"/>
        </w:rPr>
        <w:t xml:space="preserve">　　三、工作措施</w:t>
      </w:r>
    </w:p>
    <w:p/>
    <w:p>
      <w:pPr/>
      <w:r>
        <w:rPr>
          <w:rStyle w:val="myStyle"/>
        </w:rPr>
        <w:t xml:space="preserve">　　1、捕捉信息，开拓市场，争当业绩顶尖人。面向市场，扩展团队队伍，广泛招纳能人之志为我所用。让安居的业务铺遍全国，独占熬头。</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w:t>
      </w:r>
    </w:p>
    <w:p/>
    <w:p>
      <w:pPr/>
      <w:r>
        <w:rPr>
          <w:rStyle w:val="myStyle"/>
        </w:rPr>
        <w:t xml:space="preserve">　　3、加强坏帐清收组织管理工作，继续做好呆帐回收及核销工作。</w:t>
      </w:r>
    </w:p>
    <w:p/>
    <w:p>
      <w:pPr/>
      <w:r>
        <w:rPr>
          <w:rStyle w:val="myStyle"/>
        </w:rPr>
        <w:t xml:space="preserve">　　4、适应营销新形势，构建新型的客户管理模式。一是要实行客户分类管理，提供差别化、个性化服务;二是对重点客户进行重点管理，尤其要做好重点客户的后续服务工作。</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w:t>
      </w:r>
    </w:p>
    <w:p/>
    <w:p>
      <w:pPr/>
      <w:r>
        <w:rPr>
          <w:rStyle w:val="myStyle"/>
        </w:rPr>
        <w:t xml:space="preserve">　　7、强化员工教育培训工作。</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w:t>
      </w:r>
    </w:p>
    <w:p/>
    <w:p>
      <w:pPr/>
      <w:r>
        <w:rPr>
          <w:rStyle w:val="myStyle"/>
        </w:rPr>
        <w:t xml:space="preserve">　　(1)建立和健全企业内部管理制度，以狠抓管理制度落实来带动企业管理水平的提高。</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w:t>
      </w:r>
    </w:p>
    <w:p/>
    <w:p>
      <w:pPr/>
      <w:r>
        <w:rPr>
          <w:rStyle w:val="myStyle"/>
        </w:rPr>
        <w:t xml:space="preserve">　　(2)进一步提高企业的执行力。</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w:t>
      </w:r>
    </w:p>
    <w:p/>
    <w:p>
      <w:pPr/>
      <w:r>
        <w:rPr>
          <w:rStyle w:val="myStyle"/>
        </w:rPr>
        <w:t xml:space="preserve">　　提高执行力的具体措施：首先，要设立清晰的目标和实现目标的进度表：这个目标一定要可衡量、可检查，不能模棱两可。再者，目标一旦确定，一定要层层分解落实。其次，找到合适的人，并发挥其潜能：执行的首要问题实际上是人的问题，因为最终是人在执行企业的策略，并反馈企业的文化。柯林斯在《从优秀到卓越》中特别提到要找“训练有素”的人，要将合适的人请上车，不合适的人请下车。其三，修改和完善规章制度，搭建好组织结构：企业做大之后，只能通过规则来约束，规则是一个组织执行力的保障。“pdca循环”说的就是制度制订与执行、检查和绩效四者间的互动关系。其四，倡导“真诚沟通”的工作方式，发挥合力：一项调查表明，企业内存在的问题有70%是由于沟通不力造成的，而70%的问题也可以由沟通得到解决。我们每个人都应该从自己做起，看到别人的优点，接纳或善意提醒别人的不足，相互尊重、相互激励。其五，关注细节，跟进、再跟进：制定战略时，我们更多是发挥“最长的指头”的优势，而在具体的执行过程中，我们就要切实解决好“木桶效应”的问题。执行力在很大程度上就是认真、再认真;跟进、再跟进。其六，建立起有效的绩效激励体系：管理理念：企业管理=人事管理，而人事管理=绩效管理。</w:t>
      </w:r>
    </w:p>
    <w:p/>
    <w:p>
      <w:pPr/>
      <w:r>
        <w:rPr>
          <w:rStyle w:val="myStyle"/>
        </w:rPr>
        <w:t xml:space="preserve">　　20XX年以来，我公司在佳宝房地产开发集团有限公司和董事会的领导下，经过全体员工的努力，各项工作进行了全面地展开，为使公司各项工作上一个新台阶，在新的年度里，公司在确保20XX年底方案报批的前提下其工作计划如下：</w:t>
      </w:r>
    </w:p>
    <w:p/>
    <w:p>
      <w:pPr/>
      <w:r>
        <w:rPr>
          <w:rStyle w:val="myStyle"/>
        </w:rPr>
        <w:t xml:space="preserve">　　一、工程方面</w:t>
      </w:r>
    </w:p>
    <w:p/>
    <w:p>
      <w:pPr/>
      <w:r>
        <w:rPr>
          <w:rStyle w:val="myStyle"/>
        </w:rPr>
        <w:t xml:space="preserve">　　一、 以“xx城”项目建设为重点，统筹安排，切实做好建设任务</w:t>
      </w:r>
    </w:p>
    <w:p/>
    <w:p>
      <w:pPr/>
      <w:r>
        <w:rPr>
          <w:rStyle w:val="myStyle"/>
        </w:rPr>
        <w:t xml:space="preserve">　　（一）20XX年底前力争方案报批通过</w:t>
      </w:r>
    </w:p>
    <w:p/>
    <w:p>
      <w:pPr/>
      <w:r>
        <w:rPr>
          <w:rStyle w:val="myStyle"/>
        </w:rPr>
        <w:t xml:space="preserve">　　11月份：参与制订规划方案，配合公司领导完成规划方案在市规划局的审批通过。</w:t>
      </w:r>
    </w:p>
    <w:p/>
    <w:p>
      <w:pPr/>
      <w:r>
        <w:rPr>
          <w:rStyle w:val="myStyle"/>
        </w:rPr>
        <w:t xml:space="preserve">　　12月份：配合公司高层完成规划方案的市长办公会议通过，办理环境保护意见表的工作。</w:t>
      </w:r>
    </w:p>
    <w:p/>
    <w:p>
      <w:pPr/>
      <w:r>
        <w:rPr>
          <w:rStyle w:val="myStyle"/>
        </w:rPr>
        <w:t xml:space="preserve">　　（二）、20XX年度工作安排</w:t>
      </w:r>
    </w:p>
    <w:p/>
    <w:p>
      <w:pPr/>
      <w:r>
        <w:rPr>
          <w:rStyle w:val="myStyle"/>
        </w:rPr>
        <w:t xml:space="preserve">　　1月份：组织编制环境评估报告及审核工作；办理项目选址（规划局），参与项目的扩大初步设计，并完成项目场地的地质勘察报告。</w:t>
      </w:r>
    </w:p>
    <w:p/>
    <w:p>
      <w:pPr/>
      <w:r>
        <w:rPr>
          <w:rStyle w:val="myStyle"/>
        </w:rPr>
        <w:t xml:space="preserve">　　2月份：参与工程的施工图设计及图纸审查；编制项目申请报告，办理项目核准（发改委）；完成桩基础的工程招投标工作，工程监理招标工作，并组织场地的地下排水工作。</w:t>
      </w:r>
    </w:p>
    <w:p/>
    <w:p>
      <w:pPr/>
      <w:r>
        <w:rPr>
          <w:rStyle w:val="myStyle"/>
        </w:rPr>
        <w:t xml:space="preserve">　　3月份：办理工程规划许可证工作（报市规划局），并进行场地周围的止水帷幕、护壁桩的施工。</w:t>
      </w:r>
    </w:p>
    <w:p/>
    <w:p>
      <w:pPr/>
      <w:r>
        <w:rPr>
          <w:rStyle w:val="myStyle"/>
        </w:rPr>
        <w:t xml:space="preserve">　　4月份：完成工程主体的招投标工作，办理桩基础工程的施工许可工作。</w:t>
      </w:r>
    </w:p>
    <w:p/>
    <w:p>
      <w:pPr/>
      <w:r>
        <w:rPr>
          <w:rStyle w:val="myStyle"/>
        </w:rPr>
        <w:t xml:space="preserve">　　5月份：办理工程主体的施工许可工作，确定主体工程的施工队伍，至6月中旬完成桩基础工程的施工工作。</w:t>
      </w:r>
    </w:p>
    <w:p/>
    <w:p>
      <w:pPr/>
      <w:r>
        <w:rPr>
          <w:rStyle w:val="myStyle"/>
        </w:rPr>
        <w:t xml:space="preserve">　　6-9月份：基础工程完成。</w:t>
      </w:r>
    </w:p>
    <w:p/>
    <w:p>
      <w:pPr/>
      <w:r>
        <w:rPr>
          <w:rStyle w:val="myStyle"/>
        </w:rPr>
        <w:t xml:space="preserve">　　10-12月份：工程主体完成至底六层封顶。</w:t>
      </w:r>
    </w:p>
    <w:p/>
    <w:p>
      <w:pPr/>
      <w:r>
        <w:rPr>
          <w:rStyle w:val="myStyle"/>
        </w:rPr>
        <w:t xml:space="preserve">　　（三）、报建工作。</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w:t>
      </w:r>
    </w:p>
    <w:p/>
    <w:p>
      <w:pPr/>
      <w:r>
        <w:rPr>
          <w:rStyle w:val="myStyle"/>
        </w:rPr>
        <w:t xml:space="preserve">　　（四）、工程质量。</w:t>
      </w:r>
    </w:p>
    <w:p/>
    <w:p>
      <w:pPr/>
      <w:r>
        <w:rPr>
          <w:rStyle w:val="myStyle"/>
        </w:rPr>
        <w:t xml:space="preserve">　　“xx城”项目是市重点工程，也是“xx城”品牌的形象工程。因而抓好工程质量尤为重要。工程部在协助工程监理公司工作的同时，应逐渐行成公司工程质量监督体系。以监理为主，以自我为辅，力争将“xx城”项目建成为优质工程。</w:t>
      </w:r>
    </w:p>
    <w:p/>
    <w:p>
      <w:pPr/>
      <w:r>
        <w:rPr>
          <w:rStyle w:val="myStyle"/>
        </w:rPr>
        <w:t xml:space="preserve">　　（六）、预决算工作。</w:t>
      </w:r>
    </w:p>
    <w:p/>
    <w:p>
      <w:pPr/>
      <w:r>
        <w:rPr>
          <w:rStyle w:val="myStyle"/>
        </w:rPr>
        <w:t xml:space="preserve">　　工程部、财务部必须严格工程预算、决算工作的把关。严格执行约定的定额标准，不得擅自增加工程量和无据结算。不得超预算支付工程款，在20XX年工程进展的同时做好以下两项工作：</w:t>
      </w:r>
    </w:p>
    <w:p/>
    <w:p>
      <w:pPr/>
      <w:r>
        <w:rPr>
          <w:rStyle w:val="myStyle"/>
        </w:rPr>
        <w:t xml:space="preserve">　　1、认真编制工程预算，配合工程部及时做好工程手续的洽谈协商、变更，及时掌握材料的变动情况，配合工程部做好工程进度的控制工作，做好工程的两表对比，最大限度的节约使用资金。</w:t>
      </w:r>
    </w:p>
    <w:p/>
    <w:p>
      <w:pPr/>
      <w:r>
        <w:rPr>
          <w:rStyle w:val="myStyle"/>
        </w:rPr>
        <w:t xml:space="preserve">　　2、制定工程资金使用计划，“xx城”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w:t>
      </w:r>
    </w:p>
    <w:p/>
    <w:p>
      <w:pPr/>
      <w:r>
        <w:rPr>
          <w:rStyle w:val="myStyle"/>
        </w:rPr>
        <w:t xml:space="preserve">　　二、财务方面</w:t>
      </w:r>
    </w:p>
    <w:p/>
    <w:p>
      <w:pPr/>
      <w:r>
        <w:rPr>
          <w:rStyle w:val="myStyle"/>
        </w:rPr>
        <w:t xml:space="preserve">　　（一）切实完成开工前融资工作和招商工作任务，力保工程进度不脱节</w:t>
      </w:r>
    </w:p>
    <w:p/>
    <w:p>
      <w:pPr/>
      <w:r>
        <w:rPr>
          <w:rStyle w:val="myStyle"/>
        </w:rPr>
        <w:t xml:space="preserve">　　公司确定的20XX年工程启动资金约为2亿元。融资工作的开展和招商任务的完成，直接关系到第一期工程任务的实现。故必须做好融资、招商营销这篇大文章。</w:t>
      </w:r>
    </w:p>
    <w:p/>
    <w:p>
      <w:pPr/>
      <w:r>
        <w:rPr>
          <w:rStyle w:val="myStyle"/>
        </w:rPr>
        <w:t xml:space="preserve">　　1、拓宽融资渠道，挖掘社会潜能</w:t>
      </w:r>
    </w:p>
    <w:p/>
    <w:p>
      <w:pPr/>
      <w:r>
        <w:rPr>
          <w:rStyle w:val="myStyle"/>
        </w:rPr>
        <w:t xml:space="preserve">　　拟采取银信融资、厂商融资、社会融资、集团融资等方式，拓宽融资渠道。通过产权预售、租金预付等办法扩大资金流，以保证“xx城”项目建设资金的及时到位。</w:t>
      </w:r>
    </w:p>
    <w:p/>
    <w:p>
      <w:pPr/>
      <w:r>
        <w:rPr>
          <w:rStyle w:val="myStyle"/>
        </w:rPr>
        <w:t xml:space="preserve">　　2、采取内部认购房 号的形式，回笼资金、扩大现金流。</w:t>
      </w:r>
    </w:p>
    <w:p/>
    <w:p>
      <w:pPr/>
      <w:r>
        <w:rPr>
          <w:rStyle w:val="myStyle"/>
        </w:rPr>
        <w:t xml:space="preserve">　　为了使工程建设项目快速回笼资金、扩大现金流，考虑在工程开工同时在公司内部采取认购房号销售计划，比列约为公寓面积的10 - 15。</w:t>
      </w:r>
    </w:p>
    <w:p/>
    <w:p>
      <w:pPr/>
      <w:r>
        <w:rPr>
          <w:rStyle w:val="myStyle"/>
        </w:rPr>
        <w:t xml:space="preserve">　　3、实行销售任务分解，确保策划代理合同兑现。</w:t>
      </w:r>
    </w:p>
    <w:p/>
    <w:p>
      <w:pPr/>
      <w:r>
        <w:rPr>
          <w:rStyle w:val="myStyle"/>
        </w:rPr>
        <w:t xml:space="preserve">　　20XX年公司建设工程款总需求是4.6 亿元。按“xx城”所签协议书，招商销售任务的承载体为策划代理公司。经双方商议后，元月份应签订新的年度任务包干合同。全面完成招商销售任务，在根本上保证工程款的跟进。在营销形式上努力创造营销新模式，以形成自我营销特色。</w:t>
      </w:r>
    </w:p>
    <w:p/>
    <w:p>
      <w:pPr/>
      <w:r>
        <w:rPr>
          <w:rStyle w:val="myStyle"/>
        </w:rPr>
        <w:t xml:space="preserve">　　三、招商方面</w:t>
      </w:r>
    </w:p>
    <w:p/>
    <w:p>
      <w:pPr/>
      <w:r>
        <w:rPr>
          <w:rStyle w:val="myStyle"/>
        </w:rPr>
        <w:t xml:space="preserve">　　（一）、全面启动招商程序，注重成效开展工作</w:t>
      </w:r>
    </w:p>
    <w:p/>
    <w:p>
      <w:pPr/>
      <w:r>
        <w:rPr>
          <w:rStyle w:val="myStyle"/>
        </w:rPr>
        <w:t xml:space="preserve">　　招商工作是“xx城”项目运营的重要基础。该工作开展顺利与否，也直接影响公司的项目销售。因此，在新的一年，招商应有计划地、有针对性地、适时适量地开展工作。</w:t>
      </w:r>
    </w:p>
    <w:p/>
    <w:p>
      <w:pPr/>
      <w:r>
        <w:rPr>
          <w:rStyle w:val="myStyle"/>
        </w:rPr>
        <w:t xml:space="preserve">　　1、合理运用广告形式，塑造品牌扩大营销</w:t>
      </w:r>
    </w:p>
    <w:p/>
    <w:p>
      <w:pPr/>
      <w:r>
        <w:rPr>
          <w:rStyle w:val="myStyle"/>
        </w:rPr>
        <w:t xml:space="preserve">　　新的一年公司将扩大广告投入。其目的一是塑造“xx城””品牌，二是扩大楼盘营销。广告宣传、营销策划方面，“xx城”应在广告类种、数据统计、效果评估、周期计划、设计新颖、版面创意、色调处理等方面下功夫，避免版面雷同、无效重复、设计呆板、缺乏创意等现象的产生。</w:t>
      </w:r>
    </w:p>
    <w:p/>
    <w:p>
      <w:pPr/>
      <w:r>
        <w:rPr>
          <w:rStyle w:val="myStyle"/>
        </w:rPr>
        <w:t xml:space="preserve">　　2、努力培养营销队伍，逐步完善激励机制</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w:t>
      </w:r>
    </w:p>
    <w:p/>
    <w:p>
      <w:pPr/>
      <w:r>
        <w:rPr>
          <w:rStyle w:val="myStyle"/>
        </w:rPr>
        <w:t xml:space="preserve">　　1、结合市场现状，制订可行的招商政策</w:t>
      </w:r>
    </w:p>
    <w:p/>
    <w:p>
      <w:pPr/>
      <w:r>
        <w:rPr>
          <w:rStyle w:val="myStyle"/>
        </w:rPr>
        <w:t xml:space="preserve">　　按照公司与策划代理公司所签合同规定，“xx城”应于20XX年出台《招商计划书》及《招商手册》，但目前该工作已经滞后。公司要求，上述两书在一季度由策划代理公司编制出台。</w:t>
      </w:r>
    </w:p>
    <w:p/>
    <w:p>
      <w:pPr/>
      <w:r>
        <w:rPr>
          <w:rStyle w:val="myStyle"/>
        </w:rPr>
        <w:t xml:space="preserve">　　为综合规范招商销售政策，拟由招商部负责另行起草《招商政策》要求招商部在元月份出初稿。</w:t>
      </w:r>
    </w:p>
    <w:p/>
    <w:p>
      <w:pPr/>
      <w:r>
        <w:rPr>
          <w:rStyle w:val="myStyle"/>
        </w:rPr>
        <w:t xml:space="preserve">　　2、组建招商队伍，良性循环运作</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w:t>
      </w:r>
    </w:p>
    <w:p/>
    <w:p>
      <w:pPr/>
      <w:r>
        <w:rPr>
          <w:rStyle w:val="myStyle"/>
        </w:rPr>
        <w:t xml:space="preserve">　　　四、行政管理方面</w:t>
      </w:r>
    </w:p>
    <w:p/>
    <w:p>
      <w:pPr/>
      <w:r>
        <w:rPr>
          <w:rStyle w:val="myStyle"/>
        </w:rPr>
        <w:t xml:space="preserve">　　“xx城””品牌的打造是公司的战略目标之一。现代品牌打造的成功必须依赖于企业的现代管理模式。新的一年，我们将在建立现代企业管理体系上下功夫。</w:t>
      </w:r>
    </w:p>
    <w:p/>
    <w:p>
      <w:pPr/>
      <w:r>
        <w:rPr>
          <w:rStyle w:val="myStyle"/>
        </w:rPr>
        <w:t xml:space="preserve">　　（一）、建立完善公司组织结构，不断扩大公司规模</w:t>
      </w:r>
    </w:p>
    <w:p/>
    <w:p>
      <w:pPr/>
      <w:r>
        <w:rPr>
          <w:rStyle w:val="myStyle"/>
        </w:rPr>
        <w:t xml:space="preserve">　　公司目前设立的部门是：总经理室、办公室、工程部、人力资源部、招商部、财务部，即“两室四部”。随着“xx城”项目进入建设施工阶段，拟增设运营部、企业策划部、预决算等部门共同成为集团公司的基础。使公司内部机构成为功能要素齐全、分工合理的统一体。</w:t>
      </w:r>
    </w:p>
    <w:p/>
    <w:p>
      <w:pPr/>
      <w:r>
        <w:rPr>
          <w:rStyle w:val="myStyle"/>
        </w:rPr>
        <w:t xml:space="preserve">　　公司的设想是在集团公司的统一领导下，公司实行独立核算，独立完成年利润指标及其它相关指标，在整体上提升集团的竞争力。</w:t>
      </w:r>
    </w:p>
    <w:p/>
    <w:p>
      <w:pPr/>
      <w:r>
        <w:rPr>
          <w:rStyle w:val="myStyle"/>
        </w:rPr>
        <w:t xml:space="preserve">　　（二）、建立现代企业管理体系，推行工作标准到人到岗</w:t>
      </w:r>
    </w:p>
    <w:p/>
    <w:p>
      <w:pPr/>
      <w:r>
        <w:rPr>
          <w:rStyle w:val="myStyle"/>
        </w:rPr>
        <w:t xml:space="preserve">　　现代企业的高效运行，均来自于企业的高效管理。新的一年，公司将根据国家有关规范、条例和集团公司的要求，制定本公司工作标准，并到人到岗。各项工作按标准程序行事，减少人为指挥，逐步形成“xx城”特色的企业管理体系。同时，根据不同的工作岗位，制定岗位职责和工作流程，强化企业管理意识，最大化地提高企业管理水平，向管理要效益。</w:t>
      </w:r>
    </w:p>
    <w:p/>
    <w:p>
      <w:pPr/>
      <w:r>
        <w:rPr>
          <w:rStyle w:val="myStyle"/>
        </w:rPr>
        <w:t xml:space="preserve">　　（三）、以“xx城”发展为历史契机，加快集团公司总体建设。</w:t>
      </w:r>
    </w:p>
    <w:p/>
    <w:p>
      <w:pPr/>
      <w:r>
        <w:rPr>
          <w:rStyle w:val="myStyle"/>
        </w:rPr>
        <w:t xml:space="preserve">　　“xx城”的发展是历史的使命，也是市场的要求，同时更是集团总司蓬勃发展树立企业形象地良好契机，我们应顺应这一时代的需要，不断完善自我，发展自我，调整机制，集聚“内功”，合理发挥员工动能，以使佳宝集团傲立于房地产之林。</w:t>
      </w:r>
    </w:p>
    <w:p/>
    <w:p>
      <w:pPr/>
      <w:r>
        <w:rPr>
          <w:rStyle w:val="myStyle"/>
        </w:rPr>
        <w:t xml:space="preserve">　　人力资源方面</w:t>
      </w:r>
    </w:p>
    <w:p/>
    <w:p>
      <w:pPr/>
      <w:r>
        <w:rPr>
          <w:rStyle w:val="myStyle"/>
        </w:rPr>
        <w:t xml:space="preserve">　　以能动开发员工潜能为前提，不断充实企业发展基础，“xx城”的企业精神：“开放式管理，以人为本；实事求是，科学求真”决定了“特洛伊城”品牌的打造。公司的建立，必须充实基础工作、充实各类人才、充实企业文化、充实综合素质。新的一年，公司将在“四个充实”上扎扎实实开展工作。</w:t>
      </w:r>
    </w:p>
    <w:p/>
    <w:p>
      <w:pPr/>
      <w:r>
        <w:rPr>
          <w:rStyle w:val="myStyle"/>
        </w:rPr>
        <w:t xml:space="preserve">　　（一）、充实基础工作，改善经营环境</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w:t>
      </w:r>
    </w:p>
    <w:p/>
    <w:p>
      <w:pPr/>
      <w:r>
        <w:rPr>
          <w:rStyle w:val="myStyle"/>
        </w:rPr>
        <w:t xml:space="preserve">　　（二）、充实各类人才，改善员工结构</w:t>
      </w:r>
    </w:p>
    <w:p/>
    <w:p>
      <w:pPr/>
      <w:r>
        <w:rPr>
          <w:rStyle w:val="myStyle"/>
        </w:rPr>
        <w:t xml:space="preserve">　　企业的竞争，归根结蒂是人才的竞争。我们应该充分认识到，目前公司员工岗位适合率与现代标准对照是有距离的。20XX年，公司将根据企业的实际需求，制定各类人员的招聘条件，并设置招聘流程，有目的地吸纳愿意服务于“xx城”的各类人才，并相应建立“xx城”专业人才库，以满足公司各岗位的需要。</w:t>
      </w:r>
    </w:p>
    <w:p/>
    <w:p>
      <w:pPr/>
      <w:r>
        <w:rPr>
          <w:rStyle w:val="myStyle"/>
        </w:rPr>
        <w:t xml:space="preserve">　　（三）、充实企业文化，改善人文精神</w:t>
      </w:r>
    </w:p>
    <w:p/>
    <w:p>
      <w:pPr/>
      <w:r>
        <w:rPr>
          <w:rStyle w:val="myStyle"/>
        </w:rPr>
        <w:t xml:space="preserve">　　企业文化的厚实，同样是竞争力强的表现。新的一年，“xx城”策划代理公司在进行营销策划的同时，对于“xx城”文化的宣传等方面，亦应有新的举措。对外是“特洛伊城”品牌的需要，对内是建立和谐企业的特定要求。因此，“特洛伊城”文化的形成、升华、扬弃应围绕“特洛伊城”企业精神做文章，形成内涵丰富的“特洛伊城”企业文化。</w:t>
      </w:r>
    </w:p>
    <w:p/>
    <w:p>
      <w:pPr/>
      <w:r>
        <w:rPr>
          <w:rStyle w:val="myStyle"/>
        </w:rPr>
        <w:t xml:space="preserve">　　（四）、充实综合素质，提高业务技能</w:t>
      </w:r>
    </w:p>
    <w:p/>
    <w:p>
      <w:pPr/>
      <w:r>
        <w:rPr>
          <w:rStyle w:val="myStyle"/>
        </w:rPr>
        <w:t xml:space="preserve">　　“xx城”开工建设后，有着不同专业的合作公司，也有不同的工作岗位。员工能否胜任工作，来源于个人的综合素质、业务技能的提高，亦与整体素质相关。新的年度，办公室应制定切实可行的员工培训计划，包括工程类、运营类、招商营销类、地产类、物业管理类等，并逐季度予以实施，使员工符合企业的工作岗位要求。</w:t>
      </w:r>
    </w:p>
    <w:p/>
    <w:p>
      <w:pPr/>
      <w:r>
        <w:rPr>
          <w:rStyle w:val="myStyle"/>
        </w:rPr>
        <w:t xml:space="preserve">　　五、以强化企业管理的手段，全面推行公司各项制度</w:t>
      </w:r>
    </w:p>
    <w:p/>
    <w:p>
      <w:pPr/>
      <w:r>
        <w:rPr>
          <w:rStyle w:val="myStyle"/>
        </w:rPr>
        <w:t xml:space="preserve">　　现代企业的一个重要特征，就是制度完善、齐全，执行有据，行之有效。为使公司管理有序进行，公司将推行绩效考核制、推行责任追溯制、推行末尾淘汰制、推行例会制、推行各级责任制。通过“五个推行”，把员工锻造为符合企业要求的一流的群体。</w:t>
      </w:r>
    </w:p>
    <w:p/>
    <w:p>
      <w:pPr/>
      <w:r>
        <w:rPr>
          <w:rStyle w:val="myStyle"/>
        </w:rPr>
        <w:t xml:space="preserve">　　1、推行绩效考核制，以日常工作为考核内容</w:t>
      </w:r>
    </w:p>
    <w:p/>
    <w:p>
      <w:pPr/>
      <w:r>
        <w:rPr>
          <w:rStyle w:val="myStyle"/>
        </w:rPr>
        <w:t xml:space="preserve">　　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w:t>
      </w:r>
    </w:p>
    <w:p/>
    <w:p>
      <w:pPr/>
      <w:r>
        <w:rPr>
          <w:rStyle w:val="myStyle"/>
        </w:rPr>
        <w:t xml:space="preserve">　　2、推行责任追溯制，以提高员工的荣誉感和责任心</w:t>
      </w:r>
    </w:p>
    <w:p/>
    <w:p>
      <w:pPr/>
      <w:r>
        <w:rPr>
          <w:rStyle w:val="myStyle"/>
        </w:rPr>
        <w:t xml:space="preserve">　　责任追溯是落实岗位责任制的重要方法，也是对事故根源防漏堵缺的可行良策。公司将制定责任追溯制（包括奖励赔罚制度等）。强化措施，分明奖罚。即可以责任到人，又能避免无据推论，使员工树立荣誉感，增强责任心。</w:t>
      </w:r>
    </w:p>
    <w:p/>
    <w:p>
      <w:pPr/>
      <w:r>
        <w:rPr>
          <w:rStyle w:val="myStyle"/>
        </w:rPr>
        <w:t xml:space="preserve">　　3、推行末尾淘汰制，以提高企业市场竞争力</w:t>
      </w:r>
    </w:p>
    <w:p/>
    <w:p>
      <w:pPr/>
      <w:r>
        <w:rPr>
          <w:rStyle w:val="myStyle"/>
        </w:rPr>
        <w:t xml:space="preserve">　　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w:t>
      </w:r>
    </w:p>
    <w:p/>
    <w:p>
      <w:pPr/>
      <w:r>
        <w:rPr>
          <w:rStyle w:val="myStyle"/>
        </w:rPr>
        <w:t xml:space="preserve">　　4、推行例会制，提高阶段性工作总结工作</w:t>
      </w:r>
    </w:p>
    <w:p/>
    <w:p>
      <w:pPr/>
      <w:r>
        <w:rPr>
          <w:rStyle w:val="myStyle"/>
        </w:rPr>
        <w:t xml:space="preserve">　　20XX年实行的例会制，对阶段性工作总结提高，对时段工作安排布置，起了良好的作用。新的一年，例会制在坚持的同时，作好以下调整：</w:t>
      </w:r>
    </w:p>
    <w:p/>
    <w:p>
      <w:pPr/>
      <w:r>
        <w:rPr>
          <w:rStyle w:val="myStyle"/>
        </w:rPr>
        <w:t xml:space="preserve">　　一是例会时间。在每星期二的上午进行。</w:t>
      </w:r>
    </w:p>
    <w:p/>
    <w:p>
      <w:pPr/>
      <w:r>
        <w:rPr>
          <w:rStyle w:val="myStyle"/>
        </w:rPr>
        <w:t xml:space="preserve">　　二是会议主持。每次例会除工作小结及工作布置外，确定一个工作主题，分别由分管该项工作的总经理、项目经理、主管工程师主持。</w:t>
      </w:r>
    </w:p>
    <w:p/>
    <w:p>
      <w:pPr/>
      <w:r>
        <w:rPr>
          <w:rStyle w:val="myStyle"/>
        </w:rPr>
        <w:t xml:space="preserve">　　三是建立例会工作布置检查制度，即前次会议布置的工作在规定完成的时段内，落实部门应汇报执行情况，以利总结经验，改进方法，完善提高。</w:t>
      </w:r>
    </w:p>
    <w:p/>
    <w:p>
      <w:pPr/>
      <w:r>
        <w:rPr>
          <w:rStyle w:val="myStyle"/>
        </w:rPr>
        <w:t xml:space="preserve">　　5、推行各级责任制，有效实行分工合作</w:t>
      </w:r>
    </w:p>
    <w:p/>
    <w:p>
      <w:pPr/>
      <w:r>
        <w:rPr>
          <w:rStyle w:val="myStyle"/>
        </w:rPr>
        <w:t xml:space="preserve">　　公司的战略目标之一是建立科学高效的公司管理机制。这一既定目标客观上要求公司领导层、部门中层进行各级负责，且分工合作，以防止责任推诿，办事拖沓，效率低下的现象发生。</w:t>
      </w:r>
    </w:p>
    <w:p/>
    <w:p>
      <w:pPr/>
      <w:r>
        <w:rPr>
          <w:rStyle w:val="myStyle"/>
        </w:rPr>
        <w:t xml:space="preserve">　　公司领导层分工：</w:t>
      </w:r>
    </w:p>
    <w:p/>
    <w:p>
      <w:pPr/>
      <w:r>
        <w:rPr>
          <w:rStyle w:val="myStyle"/>
        </w:rPr>
        <w:t xml:space="preserve">　　总经理：负责全面工作，主持融资、重大合作，主持公司日常工作，分管财务部。</w:t>
      </w:r>
    </w:p>
    <w:p/>
    <w:p>
      <w:pPr/>
      <w:r>
        <w:rPr>
          <w:rStyle w:val="myStyle"/>
        </w:rPr>
        <w:t xml:space="preserve">　　项目经理：负责工程的实施全过程管理。分管工程部。负责与设计单位、施工单位、监理公司及相关部门的工作对接。</w:t>
      </w:r>
    </w:p>
    <w:p/>
    <w:p>
      <w:pPr/>
      <w:r>
        <w:rPr>
          <w:rStyle w:val="myStyle"/>
        </w:rPr>
        <w:t xml:space="preserve">　　行政副总经理：负责公司行政工作，分管办公室、招商运营部、物业管理部，负责各项对外工作的对接。</w:t>
      </w:r>
    </w:p>
    <w:p/>
    <w:p>
      <w:pPr/>
      <w:r>
        <w:rPr>
          <w:rStyle w:val="myStyle"/>
        </w:rPr>
        <w:t xml:space="preserve">　　营销副总经理：负责营销工作，分管营销部、企划部。负责营销广告策划，与销售代理公司、策划代理公司、媒体单位的工作对接。</w:t>
      </w:r>
    </w:p>
    <w:p/>
    <w:p>
      <w:pPr/>
      <w:r>
        <w:rPr>
          <w:rStyle w:val="myStyle"/>
        </w:rPr>
        <w:t xml:space="preserve">　　公司各中层负责人，按原定职责行使管理责任，新的岗位职责出台后，按新办法执行。</w:t>
      </w:r>
    </w:p>
    <w:p/>
    <w:p>
      <w:pPr/>
      <w:r>
        <w:rPr>
          <w:rStyle w:val="myStyle"/>
        </w:rPr>
        <w:t xml:space="preserve">　　全年工作计划，它是大纲式统领全局的文件，不可能细致到部门各细节。因此，公司要求所属各部门，应根据公司的20XX年工作计划，在元旦前相应制定出本部门的年度工作计划，有的放矢，以利于“xx城”项目的早日建成和投入市场运营。</w:t>
      </w:r>
    </w:p>
    <w:p/>
    <w:p>
      <w:pPr/>
      <w:r>
        <w:rPr>
          <w:rStyle w:val="myStyle"/>
        </w:rPr>
        <w:t xml:space="preserve">　　回顾这一年的工作，非常感谢公司领导和各位同事的顶力支持，使我掌握相关业务知识。基于本人是第一次接触房产销售行业，面临困难和压力较大，针对行业特点、现状，结合本人这一个多月来对“房产销售”的理解和感悟，特分工作制定以下房产销售工作计划。</w:t>
      </w:r>
    </w:p>
    <w:p/>
    <w:p>
      <w:pPr/>
      <w:r>
        <w:rPr>
          <w:rStyle w:val="myStyle"/>
        </w:rPr>
        <w:t xml:space="preserve">　　本工作计划包括宗旨、目标、工作开展计划和计划评估总结，日计划，等五部分。</w:t>
      </w:r>
    </w:p>
    <w:p/>
    <w:p>
      <w:pPr/>
      <w:r>
        <w:rPr>
          <w:rStyle w:val="myStyle"/>
        </w:rPr>
        <w:t xml:space="preserve">　　一、宗旨</w:t>
      </w:r>
    </w:p>
    <w:p/>
    <w:p>
      <w:pPr/>
      <w:r>
        <w:rPr>
          <w:rStyle w:val="myStyle"/>
        </w:rPr>
        <w:t xml:space="preserve">　　本计划是，完成销售指标100万和达到小组增员10人。制定本计划的宗旨是确保完成指标、实现目标。</w:t>
      </w:r>
    </w:p>
    <w:p/>
    <w:p>
      <w:pPr/>
      <w:r>
        <w:rPr>
          <w:rStyle w:val="myStyle"/>
        </w:rPr>
        <w:t xml:space="preserve">　　二、目标</w:t>
      </w:r>
    </w:p>
    <w:p/>
    <w:p>
      <w:pPr/>
      <w:r>
        <w:rPr>
          <w:rStyle w:val="myStyle"/>
        </w:rPr>
        <w:t xml:space="preserve">　　一：全面、较深入地掌握我们“产品”地段优势并做到应用自如。</w:t>
      </w:r>
    </w:p>
    <w:p/>
    <w:p>
      <w:pPr/>
      <w:r>
        <w:rPr>
          <w:rStyle w:val="myStyle"/>
        </w:rPr>
        <w:t xml:space="preserve">　　二：根据自己以前所了解的和从其他途径搜索到的信息，搜集客户信息1000个。</w:t>
      </w:r>
    </w:p>
    <w:p/>
    <w:p>
      <w:pPr/>
      <w:r>
        <w:rPr>
          <w:rStyle w:val="myStyle"/>
        </w:rPr>
        <w:t xml:space="preserve">　　三：锁定有意向客户30家。</w:t>
      </w:r>
    </w:p>
    <w:p/>
    <w:p>
      <w:pPr/>
      <w:r>
        <w:rPr>
          <w:rStyle w:val="myStyle"/>
        </w:rPr>
        <w:t xml:space="preserve">　　四：力争完成销售指标</w:t>
      </w:r>
    </w:p>
    <w:p/>
    <w:p>
      <w:pPr/>
      <w:r>
        <w:rPr>
          <w:rStyle w:val="myStyle"/>
        </w:rPr>
        <w:t xml:space="preserve">　　三、工作开展计划</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w:t>
      </w:r>
    </w:p>
    <w:p/>
    <w:p>
      <w:pPr/>
      <w:r>
        <w:rPr>
          <w:rStyle w:val="myStyle"/>
        </w:rPr>
        <w:t xml:space="preserve">　　一：多渠道广泛地收集客户资料，并做初步分析后录入，在持续的信息录入过程中不断地提高自己的业务知识，使自己在对房产销售特点掌握的基础上进一步的深入体会，做到在客户面前应用自如、对答如流。</w:t>
      </w:r>
    </w:p>
    <w:p/>
    <w:p>
      <w:pPr/>
      <w:r>
        <w:rPr>
          <w:rStyle w:val="myStyle"/>
        </w:rPr>
        <w:t xml:space="preserve">　　二：对有意向的客户尽可能多地提供服务(比如根据其需要及时通知房原和价格等信息)，目的让客户了解房源和价格，在此基础上，与客户进行互动沟通。</w:t>
      </w:r>
    </w:p>
    <w:p/>
    <w:p>
      <w:pPr/>
      <w:r>
        <w:rPr>
          <w:rStyle w:val="myStyle"/>
        </w:rPr>
        <w:t xml:space="preserve">　　其次给客户一种无形的压力，比如：房源紧张，价格要上涨，等。挑起其购买欲望.</w:t>
      </w:r>
    </w:p>
    <w:p/>
    <w:p>
      <w:pPr/>
      <w:r>
        <w:rPr>
          <w:rStyle w:val="myStyle"/>
        </w:rPr>
        <w:t xml:space="preserve">　　三：在用电话与客户交流的过程中，实时掌握其心理动态，并可根据这些将客户分类。</w:t>
      </w:r>
    </w:p>
    <w:p/>
    <w:p>
      <w:pPr/>
      <w:r>
        <w:rPr>
          <w:rStyle w:val="myStyle"/>
        </w:rPr>
        <w:t xml:space="preserve">　　四：在交流的过程中，锁定有意向的客户，并保持不间断的联系沟通，在客户对我们的“产品”感兴趣或希望进一步了解的情况下，可以安排面谈。</w:t>
      </w:r>
    </w:p>
    <w:p/>
    <w:p>
      <w:pPr/>
      <w:r>
        <w:rPr>
          <w:rStyle w:val="myStyle"/>
        </w:rPr>
        <w:t xml:space="preserve">　　五：在面谈之前要做好各种充分准备，做到对房源，面积，单价等。了如指掌</w:t>
      </w:r>
    </w:p>
    <w:p/>
    <w:p>
      <w:pPr/>
      <w:r>
        <w:rPr>
          <w:rStyle w:val="myStyle"/>
        </w:rPr>
        <w:t xml:space="preserve">　　六：.对每次面谈后的结果进行总结分析，并向上级汇报，听取领导的看法。克服困难、调整心态、继续战斗。</w:t>
      </w:r>
    </w:p>
    <w:p/>
    <w:p>
      <w:pPr/>
      <w:r>
        <w:rPr>
          <w:rStyle w:val="myStyle"/>
        </w:rPr>
        <w:t xml:space="preserve">　　七：在总结和摸索中前进。</w:t>
      </w:r>
    </w:p>
    <w:p/>
    <w:p>
      <w:pPr/>
      <w:r>
        <w:rPr>
          <w:rStyle w:val="myStyle"/>
        </w:rPr>
        <w:t xml:space="preserve">　　四、计划评估总结</w:t>
      </w:r>
    </w:p>
    <w:p/>
    <w:p>
      <w:pPr/>
      <w:r>
        <w:rPr>
          <w:rStyle w:val="myStyle"/>
        </w:rPr>
        <w:t xml:space="preserve">　　要对该年的工作成果、计划执行情况做一次评估，总结得失，为下个月的工作开展做准备。</w:t>
      </w:r>
    </w:p>
    <w:p/>
    <w:p>
      <w:pPr/>
      <w:r>
        <w:rPr>
          <w:rStyle w:val="myStyle"/>
        </w:rPr>
        <w:t xml:space="preserve">　　在新的一年，为实现公司长远发展，现结合公司和我部门的实际情况，我们水电维修工程部20_年工作的重点，着力于水电维修工程部各项工作的落实，并在原来工程部工作的基础上，不断提高服务质量，主动配合公司各部门完成各项维修任务，特拟定工作计划如下：</w:t>
      </w:r>
    </w:p>
    <w:p/>
    <w:p>
      <w:pPr/>
      <w:r>
        <w:rPr>
          <w:rStyle w:val="myStyle"/>
        </w:rPr>
        <w:t xml:space="preserve">　　一、人员安排</w:t>
      </w:r>
    </w:p>
    <w:p/>
    <w:p>
      <w:pPr/>
      <w:r>
        <w:rPr>
          <w:rStyle w:val="myStyle"/>
        </w:rPr>
        <w:t xml:space="preserve">　　按照运作模式及岗位管理的要求，工程部的人员维持目前的的人数，保证水电系统及维修工作的正常运行。为保证应急事件得以及时有效的处理，在现有人员编制中，夜间实行值班制度。</w:t>
      </w:r>
    </w:p>
    <w:p/>
    <w:p>
      <w:pPr/>
      <w:r>
        <w:rPr>
          <w:rStyle w:val="myStyle"/>
        </w:rPr>
        <w:t xml:space="preserve">　　二、工作计划</w:t>
      </w:r>
    </w:p>
    <w:p/>
    <w:p>
      <w:pPr/>
      <w:r>
        <w:rPr>
          <w:rStyle w:val="myStyle"/>
        </w:rPr>
        <w:t xml:space="preserve">　　(1)加强水电维修工程部的服务意识。目前在服务上，工程部需进一步提高服务水平，特别是在方式和质量上，更需进一步提高。本部门将不定期的开展服务意识和方式的学习，提高部门人员的服务质量和服务效率。</w:t>
      </w:r>
    </w:p>
    <w:p/>
    <w:p>
      <w:pPr/>
      <w:r>
        <w:rPr>
          <w:rStyle w:val="myStyle"/>
        </w:rPr>
        <w:t xml:space="preserve">　　(2)完善制度，明确责任，保障水电维修部门良性运作。为发挥水电维修工程部作为物业和业主之间的良好沟通关心的纽带作用，针对服务的形态，完善和改进工作制度，从而更适合目前工作的开展。从设备管理和人员安排制度，真正实现工作有章可循，制度规范工作。通过落实制度，明确责任，保证了部门工作的良性开展。</w:t>
      </w:r>
    </w:p>
    <w:p/>
    <w:p>
      <w:pPr/>
      <w:r>
        <w:rPr>
          <w:rStyle w:val="myStyle"/>
        </w:rPr>
        <w:t xml:space="preserve">　　(3)加强设备的监管、加强成本意识。水电维修工程部负责所有的设施设备的维护管理，直接关系物业成本的控制。熟悉设备的运行、性能，保证设备的正常运行，按照规范操作，水电维修工程部将按照相关工作的需要进行落实，做到有设备，有维护，出成效;并将设施设备维护侧重点规划具体到个人。</w:t>
      </w:r>
    </w:p>
    <w:p/>
    <w:p>
      <w:pPr/>
      <w:r>
        <w:rPr>
          <w:rStyle w:val="myStyle"/>
        </w:rPr>
        <w:t xml:space="preserve">　　(4)开展强化学习，提高维修技能水平。就目前水电维修工程部服务的范围，还比较有限，特别是局限于自身知识的结构，为进一步提高工作技能，适当开展理论学习，取长补短，提高整体维修队伍的服务水平。</w:t>
      </w:r>
    </w:p>
    <w:p/>
    <w:p>
      <w:pPr/>
      <w:r>
        <w:rPr>
          <w:rStyle w:val="myStyle"/>
        </w:rPr>
        <w:t xml:space="preserve">　　(5)针对设施设备维护保养的特点，拟定相应的维护保养计划，将工作目标细化。</w:t>
      </w:r>
    </w:p>
    <w:p/>
    <w:p>
      <w:pPr/>
      <w:r>
        <w:rPr>
          <w:rStyle w:val="myStyle"/>
        </w:rPr>
        <w:t xml:space="preserve">　　三、做好能源控制管理</w:t>
      </w:r>
    </w:p>
    <w:p/>
    <w:p>
      <w:pPr/>
      <w:r>
        <w:rPr>
          <w:rStyle w:val="myStyle"/>
        </w:rPr>
        <w:t xml:space="preserve">　　能耗成本通常占公司日常成本支出的很大比例，节能降耗是提高公司效益的有效手段之一，能源管理的关键是：</w:t>
      </w:r>
    </w:p>
    <w:p/>
    <w:p>
      <w:pPr/>
      <w:r>
        <w:rPr>
          <w:rStyle w:val="myStyle"/>
        </w:rPr>
        <w:t xml:space="preserve">　　(1)提高所有员工的节能意识。</w:t>
      </w:r>
    </w:p>
    <w:p/>
    <w:p>
      <w:pPr/>
      <w:r>
        <w:rPr>
          <w:rStyle w:val="myStyle"/>
        </w:rPr>
        <w:t xml:space="preserve">　　(2)制定必要的规章制度。</w:t>
      </w:r>
    </w:p>
    <w:p/>
    <w:p>
      <w:pPr/>
      <w:r>
        <w:rPr>
          <w:rStyle w:val="myStyle"/>
        </w:rPr>
        <w:t xml:space="preserve">　　(3)采取必要的技术措施，比如进行路灯的照明设施设备的改造，大路灯已经实现节能，根据季节及时调节开关灯的时间，将能耗降到最低;将楼道灯改造为节能灯或是耗能低的灯具，控制开关改为节能延时开关。</w:t>
      </w:r>
    </w:p>
    <w:p/>
    <w:p>
      <w:pPr/>
      <w:r>
        <w:rPr>
          <w:rStyle w:val="myStyle"/>
        </w:rPr>
        <w:t xml:space="preserve">　　(4)在设备运行和维修成本上进行内部考核控制，避免和减少不必要的浪费。</w:t>
      </w:r>
    </w:p>
    <w:p/>
    <w:p>
      <w:pPr/>
      <w:r>
        <w:rPr>
          <w:rStyle w:val="myStyle"/>
        </w:rPr>
        <w:t xml:space="preserve">　　(5)每月定时对公司所使用的水电表并进行汇总，为做好节能降耗的工作提供依据。</w:t>
      </w:r>
    </w:p>
    <w:p/>
    <w:p>
      <w:pPr/>
      <w:r>
        <w:rPr>
          <w:rStyle w:val="myStyle"/>
        </w:rPr>
        <w:t xml:space="preserve">　　四、公共设备设施维修保养及管理</w:t>
      </w:r>
    </w:p>
    <w:p/>
    <w:p>
      <w:pPr/>
      <w:r>
        <w:rPr>
          <w:rStyle w:val="myStyle"/>
        </w:rPr>
        <w:t xml:space="preserve">　　1、加大与公司各部门的协调力度，争取在1月底完成对屋面水管太阳能的检查及处理。对生活水箱水位控制浮球阀的改良，公共设备设施保修遗留问题，提出解决方案，继续维修整改。加大安全系数，消除安全隐患，保障财产安全。</w:t>
      </w:r>
    </w:p>
    <w:p/>
    <w:p>
      <w:pPr/>
      <w:r>
        <w:rPr>
          <w:rStyle w:val="myStyle"/>
        </w:rPr>
        <w:t xml:space="preserve">　　2、对小区的供电、给排水、消防、电弱电系统及建筑装修项目进行检验和资料核实。</w:t>
      </w:r>
    </w:p>
    <w:p/>
    <w:p>
      <w:pPr/>
      <w:r>
        <w:rPr>
          <w:rStyle w:val="myStyle"/>
        </w:rPr>
        <w:t xml:space="preserve">　　3、编制详细的设备、设施维修保养计划、保养项目、保养标准，要求部门员工严格按计划按标准执行设施设备保养，使设施设备运行安全、可靠，延长其使用寿命，达到保值、增值的目的。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2023-05-18T20:49:47+08:00</dcterms:created>
  <dcterms:modified xsi:type="dcterms:W3CDTF">2023-05-18T20:49:47+08:00</dcterms:modified>
</cp:coreProperties>
</file>

<file path=docProps/custom.xml><?xml version="1.0" encoding="utf-8"?>
<Properties xmlns="http://schemas.openxmlformats.org/officeDocument/2006/custom-properties" xmlns:vt="http://schemas.openxmlformats.org/officeDocument/2006/docPropsVTypes"/>
</file>