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顶岗教师教学工作回顾：成果与不足</w:t>
      </w:r>
    </w:p>
    <w:p/>
    <w:p/>
    <w:p>
      <w:pPr/>
      <w:r>
        <w:rPr>
          <w:rStyle w:val="myStyle"/>
        </w:rPr>
        <w:t xml:space="preserve">
</w:t>
      </w:r>
    </w:p>
    <w:p/>
    <w:p>
      <w:pPr/>
      <w:r>
        <w:rPr>
          <w:rStyle w:val="myStyle"/>
        </w:rPr>
        <w:t xml:space="preserve">
	顶岗教师教学工作回顾成果与不足顶岗教师教学工作回顾成果与不足近年来，顶岗教师制度成为了促进中小学教育均衡发展的一项重要政策顶岗教师借助其丰富的行业经验和专业技能，为学生提供更加优质的教育服务在顶岗教师的支持下，许多农村和城市欠发达地区的教育水平得到了明显提高然而，在实践中，我们也应该清醒地认识到，顶岗教师制度在教学工作中仍存在一些不足
</w:t>
      </w:r>
    </w:p>
    <w:p/>
    <w:p>
      <w:pPr/>
      <w:r>
        <w:rPr>
          <w:rStyle w:val="myStyle"/>
        </w:rPr>
        <w:t xml:space="preserve">
	一、成果
</w:t>
      </w:r>
    </w:p>
    <w:p/>
    <w:p>
      <w:pPr/>
      <w:r>
        <w:rPr>
          <w:rStyle w:val="myStyle"/>
        </w:rPr>
        <w:t xml:space="preserve">
	1.支持内荣建设顶岗教师是为了补充学校内在师资力量而聘请的外部教师他们通常具备现代教育教学理念和创新思维，可以从更加全面的角度看待学校在教学质量评价等方面，更具有创新性，能够提振学生的学习热情
</w:t>
      </w:r>
    </w:p>
    <w:p/>
    <w:p>
      <w:pPr/>
      <w:r>
        <w:rPr>
          <w:rStyle w:val="myStyle"/>
        </w:rPr>
        <w:t xml:space="preserve">
	2.提高课程设置水平顶岗教师往往会带来新的思路，优化和调整课程设置，为学生开拓拓展视野和思考方式教育教学资源公平分配不仅需要教育部门政策支持，在地方教育部门的组织方案中还需要推进职业教育改革和人才培养工作这些重要的举措可以促进学校更好地适应就业市场的需求，更好地促进区域教育内涵建设和职业教育的发展
</w:t>
      </w:r>
    </w:p>
    <w:p/>
    <w:p>
      <w:pPr/>
      <w:r>
        <w:rPr>
          <w:rStyle w:val="myStyle"/>
        </w:rPr>
        <w:t xml:space="preserve">
	3.推广先进教学经验顶岗教师富有实践经验，并且擅长创新、思维活跃，他们在教学中可以很好地运用现代化教育教学手段，将新理念注入课堂教学并加以推广许多优秀的顶岗教师还能够在学校完成成果展示，如书法、摄影、文化创意设计、计算机技能和管理等方面，从而向学生展示了广泛的学科和知识面
</w:t>
      </w:r>
    </w:p>
    <w:p/>
    <w:p>
      <w:pPr/>
      <w:r>
        <w:rPr>
          <w:rStyle w:val="myStyle"/>
        </w:rPr>
        <w:t xml:space="preserve">
	二、不足
</w:t>
      </w:r>
    </w:p>
    <w:p/>
    <w:p>
      <w:pPr/>
      <w:r>
        <w:rPr>
          <w:rStyle w:val="myStyle"/>
        </w:rPr>
        <w:t xml:space="preserve">
	1.教学综合素质不高一些顶岗教师缺少教育教学理论学习，同时也缺少教学经验，导致他们在教育教学实践中难以发挥自己的理论和实践技能有些顶岗教师难以适应现代教育的步伐，他们的课堂教学也常常会出现重复、枯燥乏味等现象，导致学生的学习热情降低
</w:t>
      </w:r>
    </w:p>
    <w:p/>
    <w:p>
      <w:pPr/>
      <w:r>
        <w:rPr>
          <w:rStyle w:val="myStyle"/>
        </w:rPr>
        <w:t xml:space="preserve">
	2.教学风格单一部分顶岗教师长期从事同一行业工作，对课堂教学的掌握能力较弱，思维惯性较强，只是在自己熟悉的领域进行教育教学活动这些单一的教学风格往往会对学生的思维方式和学习兴趣造成负面影响
</w:t>
      </w:r>
    </w:p>
    <w:p/>
    <w:p>
      <w:pPr/>
      <w:r>
        <w:rPr>
          <w:rStyle w:val="myStyle"/>
        </w:rPr>
        <w:t xml:space="preserve">
	3.教育平衡难度较高在地区教育质量保障机制逐步健全的情况下，某些地区将顶岗教师与常规教师分开管理，只是将顶岗教师纳入学校之中，无法实现教育教学的平衡和协调此外，在教育教学中，Top-down的质量评价也会使顶岗教师在教学中失去创新的机会总之，顶岗教师是学校提高教育教学质量和效率的有力切入点和手段之一在教育部门制定政策、地方教育部门组织实施方案中，需要充分发挥顶岗教师的作用，加强对他们的人才培养和教学指导，让他们成为学校教育教学的重要补充力量同时，我们也需要深刻认识到顶岗教师制度在教学实践中存在的不足，进行有效的改进和完善，实现真正意义上的优质教育与教学水准的全面提升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2023-06-27T11:32:43+08:00</dcterms:created>
  <dcterms:modified xsi:type="dcterms:W3CDTF">2023-06-27T11:32:43+08:00</dcterms:modified>
</cp:coreProperties>
</file>

<file path=docProps/custom.xml><?xml version="1.0" encoding="utf-8"?>
<Properties xmlns="http://schemas.openxmlformats.org/officeDocument/2006/custom-properties" xmlns:vt="http://schemas.openxmlformats.org/officeDocument/2006/docPropsVTypes"/>
</file>