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2020医院护士个人工作计划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随着除夕夜的结束，20xx年也将一去不复返了。我们的一线工作人员也将立即返回工作岗位。回顾20xx年他们在医院的工作，虽然应该还是有一些进步的，但还是可以看到我的工作还有很多不足，还有很多不满意的地方。为了使我今年的工作取得更大的进步，我将为自己今年的工作制定一个详细的计划，并严格要求自己按照计划的内容去落实。你们一定要让即将到来的20xx年更加充实、更加精彩、更加有意义！以下是我个人20xx年的工作计划：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一、加强工作能力，提供更好的服务</w:t>
      </w:r>
    </w:p>
    <w:p/>
    <w:p>
      <w:pPr/>
      <w:r>
        <w:rPr>
          <w:rStyle w:val="myStyle"/>
        </w:rPr>
        <w:t xml:space="preserve">
	我记得今年医院因为要去重新评选等级，所以对待医院的医疗设备要有全面的更新，医院的规章制度也要经过重新的修订，完善医院的就诊过程，这将是我们医院最重要的一年，目前我们医院的等级是二级甲等医院。我们医生护士自然个人素质、个人能力也要得到相对应的提高，所以在今年会有三次培训，我就要积极的参加培训活动，并且我不光只是参加医院的护理培训，不管是护士的礼仪培训，还是跟患者沟通方式的培训，我都要认真对待，这是提高我个人工作能力的大好机会，这样才能给患者最专业的护理服务。
</w:t>
      </w:r>
    </w:p>
    <w:p/>
    <w:p>
      <w:pPr>
        <w:jc w:val="center"/>
      </w:pPr>
      <w:r>
        <w:rPr>
          <w:rStyle w:val="myStyleh4"/>
        </w:rPr>
        <w:t xml:space="preserve">
	二、努力上进，掌握更多的急救技能</w:t>
      </w:r>
    </w:p>
    <w:p/>
    <w:p>
      <w:pPr/>
      <w:r>
        <w:rPr>
          <w:rStyle w:val="myStyle"/>
        </w:rPr>
        <w:t xml:space="preserve">
	我目前所在的科室是整个医院最忙的科室，也是见证生命凋亡，生离死别最多的科室，各种各样的病人到了最关键的时候，都是送来我们科室，所以我下定决心，我要学习更多的急救知识，才能从容的面对更多的病情，为患者多争取一秒是一秒，首先我要把我们护士都会的心脏复苏技能做到炉火纯青，保证每一次按压的力度都能达到一致。面对哮喘病人、烧伤烫伤的病人、刀伤的病人、内出血的病人等等，我希望在今年我都能学到相应的急救方法，毕竟我是经常要跟随救护车出去救人的，我如果会能这次都学会，我就能保住患者在去往医院的路上就能得到我的及时处理。
</w:t>
      </w:r>
    </w:p>
    <w:p/>
    <w:p>
      <w:pPr>
        <w:jc w:val="center"/>
      </w:pPr>
      <w:r>
        <w:rPr>
          <w:rStyle w:val="myStyleh4"/>
        </w:rPr>
        <w:t xml:space="preserve">
	三、完成晋升，成为护师</w:t>
      </w:r>
    </w:p>
    <w:p/>
    <w:p>
      <w:pPr/>
      <w:r>
        <w:rPr>
          <w:rStyle w:val="myStyle"/>
        </w:rPr>
        <w:t xml:space="preserve">
	我目前晋升护师的工作时间已经达标了，今年就是我在医院当护士的第三年，我就必须把晋升护师这个目标纳入今年的工作计划当中来，我目前自身的各项工作能力也基本的达标护师的标准，我今年的最主要的任务就是更好的熟悉自己的技能，别在考核的时候犯错失误，并且做到尽心尽力的服务患者，保证自己一年当中没有任何的患者投诉记录，我今年最大的工作目标就是通过年底的医师考核，这对一名护士而言，综合要求十分的高，不容忽视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2023-11-17T09:43:40+08:00</dcterms:created>
  <dcterms:modified xsi:type="dcterms:W3CDTF">2023-11-17T09:43:40+08:00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