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教师代表2022年教师节纪念表彰会上的发言三篇</w:t>
      </w:r>
    </w:p>
    <w:p/>
    <w:p/>
    <w:p>
      <w:pPr/>
      <w:r>
        <w:rPr>
          <w:rStyle w:val="myStyle"/>
        </w:rPr>
        <w:t xml:space="preserve">
</w:t>
      </w:r>
    </w:p>
    <w:p/>
    <w:p>
      <w:pPr/>
      <w:r>
        <w:rPr>
          <w:rStyle w:val="myStyle"/>
        </w:rPr>
        <w:t xml:space="preserve">
	教师代表2022年教师节纪念表彰会上的发尊敬的各位领导、各位同事教师节快乐！今天一定是除了生日被各大银行祝福之外，收到信息最多，最幸福的日子了从早晨到现在，收到了很多学生们的祝福，不知不觉中，自己也工作10年了虽然没给他们上过课，但是有的学生们说，谢谢XX文化活动，让性格不同、背景不同、什么都不太相同的我们，在每一个高光时刻，拥有了一段共同的生命轨迹入校时的第一份礼物是这面迎新快闪的红旗，毕业时的最后一份纪念品是这盏行囊中的灯火,回忆起大学生活的时候大家有了共鸣，感受着同样的笑点、痛点和泪点如果说语言能“通事”，文化则能“通心”，我想这也正是教师，正是我们这个岗位和部门的魅力之处一路走来，我们得到了许许多多的关心、帮助和支持，感谢教师工作部和部门给我这个发言的机会，请允许我对校领导以及各个职能部门表示衷心的感谢，并对近年的文化工作做简要汇报
</w:t>
      </w:r>
    </w:p>
    <w:p/>
    <w:p>
      <w:pPr/>
      <w:r>
        <w:rPr>
          <w:rStyle w:val="myStyle"/>
        </w:rPr>
        <w:t xml:space="preserve">
	1.XX的文化之路，是一条与国同梦，书写XX特色的奋斗之路在招生宣传片女主角面试时，有同学曾说，我觉得最动人的是，我们XX的年轻人始终将自己的人生和国家命运紧紧相连XX的文化建设，对接立德树人的大学使命，对标国家对法治文化的建设要求和上海城市软实力关于法治名片的发展方向，着重围绕XX特色、时代特征、上海特点三个关键词展开在顶层设计上，出台高雅学府建设意见、行动计划，十四五校园文化子规划等多份指导性文件，推进三大工程共32项任务创建习近平法治研究中心，推动青少年法治建设育人一体化，以一流政法大学的气派深化文化交流合作围绕四史教育，传承XX历史文脉，在上海解放日等重要节点开展“四史”实景微党课，老建筑中老教授讲述老故事，一段段有温度有情感的党史在XX这个极具特色的“红色课堂”中滋养人心2,XX的文化之路，是一条砥砺奋进，探索文化高地的创造之路在建党百年之际，创排历时一年，我们将XX老院长、中国共产党法治建设的创始人雷经天的传奇故事搬上舞台，成功亮相美琪大剧院首演5场，让上万名观众感受土地里长出来的中国法制的生命力，最近还受邀赴京演出知名评论家观演当晚散场之后激动地说“很久没见过这样质朴但感人的作品了”，是“思想精深、艺术精湛、制作精良”的三精制作杀青之日凌晨回程的校车上，参演的学生演员哭着笑着齐唱主题曲天平，这是新一代法律人的歌声，响彻上海的天空我们的校史馆，在部门全体同事不分昼夜的努力下,竣工验收投入使用，后移交档案馆，年接待量达5000余人，被授予松江区市民修身基地示范点和松江区人文行走市民体验基地我们的文明校园创建工作，已经连续二十年蝉联上海市文明校园，今年首次获得了国家级文明校园的评选资格但是这些“千万流量”只是我们的入口，锻造XX文化软实力高地，打造全市乃至全国法治教育的文化品牌和文化符号的才是我们的出口
</w:t>
      </w:r>
    </w:p>
    <w:p/>
    <w:p>
      <w:pPr/>
      <w:r>
        <w:rPr>
          <w:rStyle w:val="myStyle"/>
        </w:rPr>
        <w:t xml:space="preserve">
	3.XX的文化之路，是一条以人为本，得民心、顺民意、惠民利的初心之路全体师生成为文化建设的参与者、建设者、受惠者，彰显“人性化校园、人文化气息、人情味生活”，是我们的愿景今年，我校融入一江一河滨水空间建设，长宁校区建筑空间活化提升，苏河明珠长宁校区历史文化展开展，XX文化融入多元城市景观，文化的容器不断“美起来”，将建成更多有温度、有人气，既好看、又实用的“文化客厅”每年投放100万19项的基层文化品牌建设，惠及10余个部门，并向体育文化节、学院文化墙等全员性、普惠性的项目倾斜还记得刚毕业的时候，因为希望自己的学生能记得XX的温度，我给自己带班的每个学生拍摄了毕业正装照，而现在我们需要创造更多的平台让全体师生都能感受到XX的温度，获得认同感和幸福感XX文化的故事，不是一个人的故事，是整个宣传部的故事，也是我们每一个人的故事除了文化工作，还有很多岗位的老师们燃烧着自己的真情、热情、才情，不断为这个学校，这个家的进步贡献力量今天也有不少我的前辈和老师,更为我们做出了一生的表率也想借此机会，希望老师们在现代社会快节奏的滚滚洪流中，能坚守自己个性文化、健康文化、幸福文化，一如既往支持我们的工作，为积极参与服务国家社会法治建设，打造更加闪亮的XX法治名片共同努力！教师代表在庆祝2022年教师节大会上的发言尊敬的各位领导、老师们大家上午好！我是XX,很荣幸有机会代表新辅导员在这里发言在喜迎二十大之际，迎来了第38个教师节，在此我谨代表新入职辅导员，祝各位老师节日快乐！再次步入熟悉的磬苑，身份已然转换，开启了从学生到教师的新旅程从教室到办公室的距离并不长，但肩上的担子却重了起来新的起点，新的坐标，意味着新的责任和担当，自然应有新的面貌和思考习近平总书记强调，高校思想政治工作关系到高校培养什么样的人、如何培养人以及为谁培养人的根本问题，要坚持把立德树人作为根本任务和中心环节，把思想政治工作贯穿教育教学始终，实现全员、全过程和全方位育人在物科院工作将近一年，见证并参与了“人才高地，创新特区”的建设和发展，感受学校推进“双一流”建设的信心和决心,在耳濡目染中受到启迪和提升，今天，想借此机会结合工作体会，跟大家分享几点心得一是要因变而化置身学校高质量发展潮流，亲身感受到安大人的奋斗与坚持，但同时也切实体悟学生们的学业、科研以及方方面面的压力，尤其是处于百年未遇之大变局和世纪疫情交织叠加之严峻形势，各种热点问题和具有时代特点的新挑战，对学生思想、学习和生活的冲击不可避免作为教育工作者，我们要跟紧时代潮流，完善知识体系，适应新的变化，为持续改进思想教育方式、方法和手段给自己赋能二是要久久为功面对新的形势和教育对象的新变化,强化思想引领、加强心理疏导、广泛凝聚力量等任务显得格外紧迫和艰巨我们要放眼长远、从长计议，围绕“十大育人体系”优化育人资源、整合育人力量，打通学生政治素质与知识增长、能力提升、道德构建和习惯养成的内在断点,形成学校、社会、导师、家长和辅导员协同一致的联动机制，形成强大合力和大思政格局，构建具有针对性、实效性、吸引力、感染力和入脑入心的长效机制三是善作善成作为思想政治教育主力军，我们应该时刻牢记为党育人、为国育才的崇高使命，从学生出发、从实际出发，坚持正确育人导向，以理想信念教育为核心，以爱国主义教育为重点，以思想道德建设为基础，以大学生的全面成才为目标，贴近实际，贴近生活，贴近学生，守好学校意识形态的重要防线，做好学生政治上的引路人，帮助学生扣好人生第一粒扣子，引导学生在学思践悟中积极投身学校双一流建设，培养学生在成长为社会主义建设者和接班人的道路上自觉努力、不懈奋斗！谢谢大家参加庆祝2022年教师节座谈会上的发言尊敬的各位领导、老师大家好！我是来自XX一中的XX,非常荣幸参加今天的座谈会，并作为代表在此发言百年政党，风华正茂今年中国共产党百年华诞，今天喜迎全国第38个教师节我们正处在大有可为的新时代，“新理念、新阶段、新格局”是当今中国发展的最强音中华民族的伟大复兴需要人才，我们教师就是中华民族“梦之队”的筑梦人筑梦人!这是一份荣光、一份责任，这是一种信念、一种坚守我2001年调入XX区第一中学，之前我在江西省工作了13年在XX一中工作的20年中，有12年任教高三毕业班，任政治科组长13年、班主任10年2021年有幸荣获“特级教师”称号回首这20年，我有三点感触
</w:t>
      </w:r>
    </w:p>
    <w:p/>
    <w:p>
      <w:pPr/>
      <w:r>
        <w:rPr>
          <w:rStyle w:val="myStyle"/>
        </w:rPr>
        <w:t xml:space="preserve">
	一、教风成风化人，凝心聚力初入XX一中教师大家庭，学校就为我们指明了教师追求的三个境界职业境界一一经师，专业境界一一能师，事业境界一一人师自觉提高业务、耐心细致教学、孜孜以求教研，是一中教师共同的名片晚自习的教师办公室，灯火通明，不用值班的老师也会自觉来学校办公，老师把学校当成了家园学校的教风影响我，鞭策我成长
</w:t>
      </w:r>
    </w:p>
    <w:p/>
    <w:p>
      <w:pPr/>
      <w:r>
        <w:rPr>
          <w:rStyle w:val="myStyle"/>
        </w:rPr>
        <w:t xml:space="preserve">
	二、作风踏实做事，用心做人师者为师亦为范，学高为师，德高为范教学中，我在不同时期承担过不同角色的工作，也在同一时期兼任几个不同角色，我都会把工作安排得井井有条，安排事情提前完成，并且要高质量的完成踏实肯干、任劳任怨、满腔热情地工作，是我的习惯，更是一种充实、一种自我成长尊重领导，团结同事，关心爱护学生平等对待每一位学生，耐心细致、和蔼可亲地解答每位学生的提问，几十年如一日
</w:t>
      </w:r>
    </w:p>
    <w:p/>
    <w:p>
      <w:pPr/>
      <w:r>
        <w:rPr>
          <w:rStyle w:val="myStyle"/>
        </w:rPr>
        <w:t xml:space="preserve">
	三、学风争先创优，成就大我我这里的学风，指教师学习进步的风气立志欲坚不欲锐，成功在久不在速教育是慢的艺术，教师的成长也是循序渐进的切忌功利、浮躁，要有一种只问耕耘、不问名利的坦荡静者静动，非不动也教师要有不断超越自我、学习榜样的上进心我虽然教龄上是位老教师，但我始终保持一颗年轻人的上进心，而我依次获得过的诸多区、市、省的荣誉，成为我努力工作的附属品身处XX,情牵XXXX是经济大市，正处于经济转型升级的关键期；而XX教育一直走在全省前列XX市各级政府高度重视教育，关心教师，关爱学生，尊师重教蔚然成风工作在XX,成就在一中一段时间以来，XX教师掀起勇于担当、甘于奉献的铸造教育“铁军”的活动，一系列事关教育的善政善举极大激发了广大教师的教育热情！XX一中秉承市、区党委政府关心支持，担当有为，一举取得2021年高考的优异成绩，充分发挥了XX一中作为XX市卓越高中创建学校的龙头、示范、标杆作用作为一名XX一中的教师，我光荣而自豪；同时作为一名思政课教师，我则要牢记习近平总书记对思政课教师的瞩托:政治要强、情怀要深、思维要新、视野要广、自律要严、人格要正庆祝教师节，是我们一个新的起点，让我们在各自的岗位上，齐心协力，牢记使命，不忘教育初心，谱写XX教育事业的华丽乐章最后，祝大家工作顺利！身体安康！祝我们XX教育蒸蒸日上，繁荣昌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2023-08-06T08:20:57+08:00</dcterms:created>
  <dcterms:modified xsi:type="dcterms:W3CDTF">2023-08-06T08:20:57+08:00</dcterms:modified>
</cp:coreProperties>
</file>

<file path=docProps/custom.xml><?xml version="1.0" encoding="utf-8"?>
<Properties xmlns="http://schemas.openxmlformats.org/officeDocument/2006/custom-properties" xmlns:vt="http://schemas.openxmlformats.org/officeDocument/2006/docPropsVTypes"/>
</file>