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（2023年）山东省日照市-统招专升本英语预测试题含答案</w:t>
      </w:r>
    </w:p>
    <w:p/>
    <w:p/>
    <w:p>
      <w:pPr/>
      <w:r>
        <w:rPr>
          <w:rStyle w:val="myStyle"/>
        </w:rPr>
        <w:t xml:space="preserve">
</w:t>
      </w:r>
    </w:p>
    <w:p/>
    <w:p>
      <w:pPr/>
      <w:r>
        <w:rPr>
          <w:rStyle w:val="myStyle"/>
        </w:rPr>
        <w:t xml:space="preserve">
	2023年山东省日照市-统招专升本英语预测试题含答案学校:班级:姓名:考号:
</w:t>
      </w:r>
    </w:p>
    <w:p/>
    <w:p>
      <w:pPr/>
      <w:r>
        <w:rPr>
          <w:rStyle w:val="myStyle"/>
        </w:rPr>
        <w:t xml:space="preserve">
	一、单选题10题.TheabilitytousealanguagecanbeonlybytheactofusingthelanguageA.acquittedB.requiredC.inquiredD.acquired.PeoplesstatusinsocietyisfrequentlybyhowmuchtheyownA.measuredB.examinedC.testedD.questioned.hisseriousillnesshetookpartinthecontestA.AsfbrB.AslongasC.BesidesD.Despite.ThreeofuswillgothereandtheresttostayhereA.isB.areC.wasD.were.CalculationswhichareastronomicallyexacthavebeenmadewiththeuseofcomputersA.possibleB.itpossibleC.possiblyD.tobepossible.TheaccidentoutsidemyhouseyesterdayA.washappenedB.happenedC.happensD.hashappened.AuntMaryearnedagoodreputationhardworkingandbeinghonestA.aboutB.withC.atD.for.Onlyunderspecialcircumstancestotakemake-uptestsA.arefreshmenpermittedB.freshmenarepermittedC.permittedarefreshmenD.arepermittedfreshmen
</w:t>
      </w:r>
    </w:p>
    <w:p/>
    <w:p>
      <w:pPr/>
      <w:r>
        <w:rPr>
          <w:rStyle w:val="myStyle"/>
        </w:rPr>
        <w:t xml:space="preserve">
	9.Between2001?2013thenumberofoverseasvisitorsexpanded55%0A.byB.fbrC.toD.inlO.TherewerenoticketsfbrFridaysperformanceA.preferableB.considerableC.possibleD.available
</w:t>
      </w:r>
    </w:p>
    <w:p/>
    <w:p>
      <w:pPr/>
      <w:r>
        <w:rPr>
          <w:rStyle w:val="myStyle"/>
        </w:rPr>
        <w:t xml:space="preserve">
	二、完型填空10题
</w:t>
      </w:r>
    </w:p>
    <w:p/>
    <w:p>
      <w:pPr/>
      <w:r>
        <w:rPr>
          <w:rStyle w:val="myStyle"/>
        </w:rPr>
        <w:t xml:space="preserve">
	11.
</w:t>
      </w:r>
    </w:p>
    <w:p/>
    <w:p>
      <w:pPr/>
      <w:r>
        <w:rPr>
          <w:rStyle w:val="myStyle"/>
        </w:rPr>
        <w:t xml:space="preserve">
	57.A.mostB.moreC.leastD.less
</w:t>
      </w:r>
    </w:p>
    <w:p/>
    <w:p>
      <w:pPr/>
      <w:r>
        <w:rPr>
          <w:rStyle w:val="myStyle"/>
        </w:rPr>
        <w:t xml:space="preserve">
	12.A.improvedB.provedC.swelledD.founded
</w:t>
      </w:r>
    </w:p>
    <w:p/>
    <w:p>
      <w:pPr/>
      <w:r>
        <w:rPr>
          <w:rStyle w:val="myStyle"/>
        </w:rPr>
        <w:t xml:space="preserve">
	13.1spentlastsummervolunteeringatahospital.Itwasagiftto41somanyamazingpeopleandPdliketoshareoneofthesemoments.OnedayIwascalledtoaroom42anelderlywomanwasliving.UsuallyIhelpedwith43whowerereadytoleave.Insteadshe44togotothegiftshop.Igotawheelchairhelpedherintoitandheadeddowntotheentrance.Whenwegotthereitwasntopenyet.Aftera30-minute45weenteredthegiftshop.AsIpushedheraroundIcouldseethe46onherfaceasshelookedateverythinghappytobeoutofherroom.She47somewindowdecorationsandthensawchocolates.SheaskedmetopushherinthatdirectionandthenIhelpedher48allthedifferentchocolatearrangements.49shedecidedonthreedifferentboxes.Shetoldmetowritethenumbers192and3ontheboxes.Sheexplainedthatthenurses50suchgoodcareofhersosheboughtchocolatesfbreachofthethreeshiftsofnurses.Aswegavethecurrentshiftofnursestheirboxesofchocolatesthey51offeredsometomebeforetakingsomethemselves.Thereweresmilesallaround.Witnessingtheoldladyskindnessandgettingtheopportunitytospendtimewithsomeonewhogotsomuchjoyfromlifewerea52initself.Ihavesomanymorestoriesandeachpersonhadanimpacts3mylife.I!ve54thatgratitudehasawayofbringingpeopletogether.Healthisablessingandbeinginaplacewherehealthisso55andappreciatedisunlikeanythingelse
</w:t>
      </w:r>
    </w:p>
    <w:p/>
    <w:p>
      <w:pPr/>
      <w:r>
        <w:rPr>
          <w:rStyle w:val="myStyle"/>
        </w:rPr>
        <w:t xml:space="preserve">
	41.A.introduceB.meetC.attractD.describe
</w:t>
      </w:r>
    </w:p>
    <w:p/>
    <w:p>
      <w:pPr/>
      <w:r>
        <w:rPr>
          <w:rStyle w:val="myStyle"/>
        </w:rPr>
        <w:t xml:space="preserve">
	14.
</w:t>
      </w:r>
    </w:p>
    <w:p/>
    <w:p>
      <w:pPr/>
      <w:r>
        <w:rPr>
          <w:rStyle w:val="myStyle"/>
        </w:rPr>
        <w:t xml:space="preserve">
	46.A.dividesB.breaksC.arrangesD.classfies
</w:t>
      </w:r>
    </w:p>
    <w:p/>
    <w:p>
      <w:pPr/>
      <w:r>
        <w:rPr>
          <w:rStyle w:val="myStyle"/>
        </w:rPr>
        <w:t xml:space="preserve">
	15.
</w:t>
      </w:r>
    </w:p>
    <w:p/>
    <w:p>
      <w:pPr/>
      <w:r>
        <w:rPr>
          <w:rStyle w:val="myStyle"/>
        </w:rPr>
        <w:t xml:space="preserve">
	52.A.attractedB.interestedC.frightenedD.surprised
</w:t>
      </w:r>
    </w:p>
    <w:p/>
    <w:p>
      <w:pPr/>
      <w:r>
        <w:rPr>
          <w:rStyle w:val="myStyle"/>
        </w:rPr>
        <w:t xml:space="preserve">
	16.
</w:t>
      </w:r>
    </w:p>
    <w:p/>
    <w:p>
      <w:pPr/>
      <w:r>
        <w:rPr>
          <w:rStyle w:val="myStyle"/>
        </w:rPr>
        <w:t xml:space="preserve">
	50.A上elowB.upC.aboveD.under
</w:t>
      </w:r>
    </w:p>
    <w:p/>
    <w:p>
      <w:pPr/>
      <w:r>
        <w:rPr>
          <w:rStyle w:val="myStyle"/>
        </w:rPr>
        <w:t xml:space="preserve">
	17.
</w:t>
      </w:r>
    </w:p>
    <w:p/>
    <w:p>
      <w:pPr/>
      <w:r>
        <w:rPr>
          <w:rStyle w:val="myStyle"/>
        </w:rPr>
        <w:t xml:space="preserve">
	45.A.makeB.publishC.knowD.write
</w:t>
      </w:r>
    </w:p>
    <w:p/>
    <w:p>
      <w:pPr/>
      <w:r>
        <w:rPr>
          <w:rStyle w:val="myStyle"/>
        </w:rPr>
        <w:t xml:space="preserve">
	18.
</w:t>
      </w:r>
    </w:p>
    <w:p/>
    <w:p>
      <w:pPr/>
      <w:r>
        <w:rPr>
          <w:rStyle w:val="myStyle"/>
        </w:rPr>
        <w:t xml:space="preserve">
	63.A.theB./C.aD.an
</w:t>
      </w:r>
    </w:p>
    <w:p/>
    <w:p>
      <w:pPr/>
      <w:r>
        <w:rPr>
          <w:rStyle w:val="myStyle"/>
        </w:rPr>
        <w:t xml:space="preserve">
	19.
</w:t>
      </w:r>
    </w:p>
    <w:p/>
    <w:p>
      <w:pPr/>
      <w:r>
        <w:rPr>
          <w:rStyle w:val="myStyle"/>
        </w:rPr>
        <w:t xml:space="preserve">
	25.A.factorB.trendC.reliefD.material
</w:t>
      </w:r>
    </w:p>
    <w:p/>
    <w:p>
      <w:pPr/>
      <w:r>
        <w:rPr>
          <w:rStyle w:val="myStyle"/>
        </w:rPr>
        <w:t xml:space="preserve">
	20.49A.moneyB.paymentC.costD.consumption
</w:t>
      </w:r>
    </w:p>
    <w:p/>
    <w:p>
      <w:pPr/>
      <w:r>
        <w:rPr>
          <w:rStyle w:val="myStyle"/>
        </w:rPr>
        <w:t xml:space="preserve">
	三、翻译3题.尽管遭遇了很多困难，麦克从未放弃对知识的追求.PariPassage4Oneofthebest-knownproverbsmustbeEarlytobedearlytorisemakesamanhealthywealthyandwise.没有调查，就没有发言权
</w:t>
      </w:r>
    </w:p>
    <w:p/>
    <w:p>
      <w:pPr/>
      <w:r>
        <w:rPr>
          <w:rStyle w:val="myStyle"/>
        </w:rPr>
        <w:t xml:space="preserve">
	四、词汇与语法3题.yourealizeyourtroublewithEnglishlearningyoucantakesomeeffectivesteps.Ourstudentsarefreetostudyintereststhem.Thereisnotmuchnewsintodayspaper
</w:t>
      </w:r>
    </w:p>
    <w:p/>
    <w:p>
      <w:pPr/>
      <w:r>
        <w:rPr>
          <w:rStyle w:val="myStyle"/>
        </w:rPr>
        <w:t xml:space="preserve">
	五、单选题0题.Batsaresurprisinglylonglivedcreaturessomealifespanofaround20yearsA.havingB.hadC.haveD.tohave
</w:t>
      </w:r>
    </w:p>
    <w:p/>
    <w:p>
      <w:pPr/>
      <w:r>
        <w:rPr>
          <w:rStyle w:val="myStyle"/>
        </w:rPr>
        <w:t xml:space="preserve">
	六、单选题0题
</w:t>
      </w:r>
    </w:p>
    <w:p/>
    <w:p>
      <w:pPr/>
      <w:r>
        <w:rPr>
          <w:rStyle w:val="myStyle"/>
        </w:rPr>
        <w:t xml:space="preserve">
	28.WecanfindmanysportsontheplaygroundofthisprimaryschoolA.installmentsB.equipmentsC.machinesD.facilities参考答案.D只有通过语言的实际运用，才能获得使用语言的能力［考点］词义辨析【精析】Dacquit宣判无罪；require要求需要；inquire询问，调查；acquire获得，习得根据句意可知，选D.AAmeasure:估量衡量；examine:检查；test:试验，测试；question询问，审问根据句意可知，选A.D尽管他生了重病，但他还是参加了这次竞赛［考点］词义辨析【精析】Dasfor至于就而言；aslongas只要；besides除……之外（还有）；despite尽管根据句意可知，选D.B我们中的三个人将要去那里，其余的人留在这里［考点］主谓一致【精析】B根据句意可知，therest在此处表示的是其余的人，其后应用复数形式，所以排除A、C项另外，由前面分句中的willgo可知，此处应用aretodo形式，表现一般将来故选B.A句意电脑的使用使庞大、精确的计算成为可能本题考查的是一个固定句型由makesth.possible变化而来，变成了被动形式sth.bemadepossibleo故选A.B昨天那场事故发生在我家门外［考点］动词时态和语态【精析】B根据时间状语yesterday（昨天）可知，这里应用一般过去时，表示过去某个时间发生的动作或存在的状态happen是不及物动词，没有被动语态故选B.D玛丽阿姨因工作努力和诚实守信而获得良好的声誉［考点］词语搭配［精析］Dearnagoodreputationfor...为固定搭配意为因而享有美誉其他介词均不适用故选D.A解析由Only引导的状语Onlyunderspecialcircumstances放在句首，主句必须用部分倒装语序.A句意2001年到2013年间，海外游客的数量增长了55%本题考查增长了……的表示法在表示增长、增加、提高、减少、降低等动词之后常用介词by+具体数值，所以答案为A.D周五表演的门票已经没有了［考点］词义辨析【精析】Dpreferable:较适合的，更可取的Considerable:相当多的［possible:可能的；available:可获得的，可购得的，一般与介词for搭配使用根据句意可知，选DH.A［考点］词义辨析题【精析】A句意参考第56题解析most最，最多，最大；more:更加，更；least最小，最少；less较少，更少根据句意可知，选A
</w:t>
      </w:r>
    </w:p>
    <w:p/>
    <w:p>
      <w:pPr/>
      <w:r>
        <w:rPr>
          <w:rStyle w:val="myStyle"/>
        </w:rPr>
        <w:t xml:space="preserve">
	12.B［考点］词义辨析题【精析】Bimprove改善，提高；prove:证明显示；swell涨满，膨胀；found建立，创办四个选项中只有prove后可接形容词，故选B
</w:t>
      </w:r>
    </w:p>
    <w:p/>
    <w:p>
      <w:pPr/>
      <w:r>
        <w:rPr>
          <w:rStyle w:val="myStyle"/>
        </w:rPr>
        <w:t xml:space="preserve">
	13.B［考点］词义辨析题【精析】Bintroduce介绍；meet遇见；attract:吸引；describe描写根据下文可知，此处指的是作者认为在医院当志愿者时遇到了很多了不起的人是对自己的一种馈赠故选B.A［考点］词义辨析题【精析】Adivide（把）分成dividesth.into意为把分成；break:（使）破，裂碎breakinto意为闯入；arrange安排；classify:JE分类根据句意塞纳河把巴黎城一分为二可知，选A.B［考点］词语搭配题【精析】Bbeinterestedin为固定搭配，意为对感兴趣attracted是动词attract（吸引）的过去式和过去分词形式;frightened:受惊的，害怕的，常与介词of搭配;surprised:吃惊的，惊讶的，常与介词at搭配故选B.C［考点］词语搭配题【精析】C表示海拔时，应用abovesealevel.C［考点］词义辨析题【精析】C此处指将新闻尽快地从制造它的人那里传到想了解它的人那里，所以应选knowomake:做制造；publish:出版;write写作
</w:t>
      </w:r>
    </w:p>
    <w:p/>
    <w:p>
      <w:pPr/>
      <w:r>
        <w:rPr>
          <w:rStyle w:val="myStyle"/>
        </w:rPr>
        <w:t xml:space="preserve">
	18.D［考点］语法结构题【精析】D根据句意并结合空后的story可知，空处应用表示泛指的不定冠词unfortunate的发音是以元音音素/-/开头的，所以应用不定冠词an修饰故选D
</w:t>
      </w:r>
    </w:p>
    <w:p/>
    <w:p>
      <w:pPr/>
      <w:r>
        <w:rPr>
          <w:rStyle w:val="myStyle"/>
        </w:rPr>
        <w:t xml:space="preserve">
	19.A［考点］词义辨析题【精析】Afactor因素；trend:趋势；relief:宽慰；material材料根据上文所举的例子可知，对于穷人来说，金钱是可以带来幸福的，所以金钱是使生活幸福的一大因素故选A
</w:t>
      </w:r>
    </w:p>
    <w:p/>
    <w:p>
      <w:pPr/>
      <w:r>
        <w:rPr>
          <w:rStyle w:val="myStyle"/>
        </w:rPr>
        <w:t xml:space="preserve">
	20.B［考点］词语搭配题【精析】Bmakeapayment为固定搭配，意为付款另外，根据下文中的payment一词可知，此处为原词复现money:钱，钱币；cost:费用成本；consumption花费，消费故选B.AlthoughhehassufferedmanydifficultiesMikenevergiveupthepursuitofknowledge.其中最著名的格言之一是睡得早起得早，富有、聪明、身体好.Onewhomakesnoinvestigationhasnorighttospeak.A你既然认识到你在英语学习方面的问题所在，就可以采取一些有效措施了［考点］状语从句nowthat意为既然，引导原因状语从句，表示说话双方都知道的原因其他三个选项都引导时间状语从句，均不符合题意故选A.C我们的学生可以自由选择任何他们感兴趣的内容来学习［考点］名词性从句【精析】空处需要一个连接代词来引导宾语从句，该代词在从句中作主语并且该词应表示不论什么的意思四个选项中只有选项C符合题意whatever相当于anythingthat0故选C.D今天的报纸上没有太多新闻，是吗？［考点］反意疑问句当陈述句部分是Therebe句型时，其后的反意疑问句的主谓应和陈述句部分的主谓一致陈述句部分是否定句，反意疑问句则要用肯定形式故选D.AA分析句子结构，句中没有连词，故空处所在小句为独立主格结构不能使用谓语动词had和have是谓语动词形式，故排除tohave表将来；having表伴随，根据句意是一般陈述语气，故选A.DDinstallment分期付款，部分；equipment设备，器材为不可数名词；machine机器；facility:设施，为可数名词根据句意和搭配可知，选D。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2023-09-11T13:52:16+08:00</dcterms:created>
  <dcterms:modified xsi:type="dcterms:W3CDTF">2023-09-11T13:52:16+08:00</dcterms:modified>
</cp:coreProperties>
</file>

<file path=docProps/custom.xml><?xml version="1.0" encoding="utf-8"?>
<Properties xmlns="http://schemas.openxmlformats.org/officeDocument/2006/custom-properties" xmlns:vt="http://schemas.openxmlformats.org/officeDocument/2006/docPropsVTypes"/>
</file>