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社区防溺水宣传活动总结</w:t>
      </w:r>
    </w:p>
    <w:p/>
    <w:p/>
    <w:p>
      <w:pPr>
        <w:jc w:val="center"/>
      </w:pPr>
      <w:r>
        <w:rPr>
          <w:rStyle w:val="myStyleh4"/>
        </w:rPr>
        <w:t xml:space="preserve">做好防溺水宣传活动总结【篇1】</w:t>
      </w:r>
    </w:p>
    <w:p/>
    <w:p>
      <w:pPr/>
      <w:r>
        <w:rPr>
          <w:rStyle w:val="myStyle"/>
        </w:rPr>
        <w:t xml:space="preserve">
	每年进入7月份以来，天气逐渐炎热，是学生溺水事故的频发期，为了避免学生溺水事故发生，切实做好防溺水工作，保障学生生命安全，本月我校认真组织开展学生防溺水安全教育活动，现把活动开展情况汇报如下。
</w:t>
      </w:r>
    </w:p>
    <w:p/>
    <w:p>
      <w:pPr/>
      <w:r>
        <w:rPr>
          <w:rStyle w:val="myStyle"/>
        </w:rPr>
        <w:t xml:space="preserve">
	一、高度重视
</w:t>
      </w:r>
    </w:p>
    <w:p/>
    <w:p>
      <w:pPr/>
      <w:r>
        <w:rPr>
          <w:rStyle w:val="myStyle"/>
        </w:rPr>
        <w:t xml:space="preserve">
	为进一步做好安全教育工作，学校成立防溺水安全工作领导小组，学校成立以牛自恩为组长，负责防溺水的日常工作。并制定了切实可行的防溺水安全工作预案。
</w:t>
      </w:r>
    </w:p>
    <w:p/>
    <w:p>
      <w:pPr/>
      <w:r>
        <w:rPr>
          <w:rStyle w:val="myStyle"/>
        </w:rPr>
        <w:t xml:space="preserve">
	二、本学期所做防溺水工作
</w:t>
      </w:r>
    </w:p>
    <w:p/>
    <w:p>
      <w:pPr/>
      <w:r>
        <w:rPr>
          <w:rStyle w:val="myStyle"/>
        </w:rPr>
        <w:t xml:space="preserve">
	1、学生按时完成安全教育平台上一切任务。
</w:t>
      </w:r>
    </w:p>
    <w:p/>
    <w:p>
      <w:pPr/>
      <w:r>
        <w:rPr>
          <w:rStyle w:val="myStyle"/>
        </w:rPr>
        <w:t xml:space="preserve">
	2、组织学生开展三次防溺水安全教育会。
</w:t>
      </w:r>
    </w:p>
    <w:p/>
    <w:p>
      <w:pPr/>
      <w:r>
        <w:rPr>
          <w:rStyle w:val="myStyle"/>
        </w:rPr>
        <w:t xml:space="preserve">
	3、每班办一期预防溺水板报。
</w:t>
      </w:r>
    </w:p>
    <w:p/>
    <w:p>
      <w:pPr/>
      <w:r>
        <w:rPr>
          <w:rStyle w:val="myStyle"/>
        </w:rPr>
        <w:t xml:space="preserve">
	4、每班开展一次防溺水主题班会。
</w:t>
      </w:r>
    </w:p>
    <w:p/>
    <w:p>
      <w:pPr/>
      <w:r>
        <w:rPr>
          <w:rStyle w:val="myStyle"/>
        </w:rPr>
        <w:t xml:space="preserve">
	5、学校悬挂两条防溺水宣传标语。
</w:t>
      </w:r>
    </w:p>
    <w:p/>
    <w:p>
      <w:pPr/>
      <w:r>
        <w:rPr>
          <w:rStyle w:val="myStyle"/>
        </w:rPr>
        <w:t xml:space="preserve">
	6、各班开展一次防溺水演讲比赛。
</w:t>
      </w:r>
    </w:p>
    <w:p/>
    <w:p>
      <w:pPr/>
      <w:r>
        <w:rPr>
          <w:rStyle w:val="myStyle"/>
        </w:rPr>
        <w:t xml:space="preserve">
	7、五年级学生举办一期防溺水手抄报。
</w:t>
      </w:r>
    </w:p>
    <w:p/>
    <w:p>
      <w:pPr/>
      <w:r>
        <w:rPr>
          <w:rStyle w:val="myStyle"/>
        </w:rPr>
        <w:t xml:space="preserve">
	8、各班组织学生观看一次防溺水教学视频。
</w:t>
      </w:r>
    </w:p>
    <w:p/>
    <w:p>
      <w:pPr/>
      <w:r>
        <w:rPr>
          <w:rStyle w:val="myStyle"/>
        </w:rPr>
        <w:t xml:space="preserve">
	9、学校自编防溺水“三字经”，要求学生大课间开始前或结束后一起朗诵，学生放学后排队离校时一起背诵。
</w:t>
      </w:r>
    </w:p>
    <w:p/>
    <w:p>
      <w:pPr/>
      <w:r>
        <w:rPr>
          <w:rStyle w:val="myStyle"/>
        </w:rPr>
        <w:t xml:space="preserve">
	10、学校发放教体局印制的《致家长一封信》。
</w:t>
      </w:r>
    </w:p>
    <w:p/>
    <w:p>
      <w:pPr/>
      <w:r>
        <w:rPr>
          <w:rStyle w:val="myStyle"/>
        </w:rPr>
        <w:t xml:space="preserve">
	11、学校电子屏连续播放“安全第一珍爱生命预防溺水从我做起坚决不下水游泳”。
</w:t>
      </w:r>
    </w:p>
    <w:p/>
    <w:p>
      <w:pPr/>
      <w:r>
        <w:rPr>
          <w:rStyle w:val="myStyle"/>
        </w:rPr>
        <w:t xml:space="preserve">
	12、学校制作防溺水活动版面
</w:t>
      </w:r>
    </w:p>
    <w:p/>
    <w:p>
      <w:pPr/>
      <w:r>
        <w:rPr>
          <w:rStyle w:val="myStyle"/>
        </w:rPr>
        <w:t xml:space="preserve">
	总之，学校采取了多种形式，广泛开展防溺水教育，切实提高了学生“珍爱生命、预防溺水”的意识。
</w:t>
      </w:r>
    </w:p>
    <w:p/>
    <w:p>
      <w:pPr>
        <w:jc w:val="center"/>
      </w:pPr>
      <w:r>
        <w:rPr>
          <w:rStyle w:val="myStyleh4"/>
        </w:rPr>
        <w:t xml:space="preserve">做好防溺水宣传活动总结【篇2】</w:t>
      </w:r>
    </w:p>
    <w:p/>
    <w:p>
      <w:pPr/>
      <w:r>
        <w:rPr>
          <w:rStyle w:val="myStyle"/>
        </w:rPr>
        <w:t xml:space="preserve">
	为进一步提高学生防溺水安全意识和自救互救能力，保障学生安全，我校持续开展防溺水安全教育活动，多措并举将防溺水安全教育工作落到实处。总结如下：
</w:t>
      </w:r>
    </w:p>
    <w:p/>
    <w:p>
      <w:pPr/>
      <w:r>
        <w:rPr>
          <w:rStyle w:val="myStyle"/>
        </w:rPr>
        <w:t xml:space="preserve">
	我校启动以“安全第一、珍爱生命、预防溺水、从我做起”为主题的防溺水活动，要求所有学生树立安全意识，珍爱生命，远离危险。随后，各班开展形式多样的主题班会，通过典型事例来让学生们意识到野外游泳带来的危害性及严重后果，教育学生不要心存侥幸，主动远离危险水域，做到防溺水“六不”。
</w:t>
      </w:r>
    </w:p>
    <w:p/>
    <w:p>
      <w:pPr/>
      <w:r>
        <w:rPr>
          <w:rStyle w:val="myStyle"/>
        </w:rPr>
        <w:t xml:space="preserve">
	德育处又召开班主任工作会议，再次就对防溺水安全、交通安全、校园安全、预防传染病及校外寄宿生等安全管理工作进行部署。
</w:t>
      </w:r>
    </w:p>
    <w:p/>
    <w:p>
      <w:pPr/>
      <w:r>
        <w:rPr>
          <w:rStyle w:val="myStyle"/>
        </w:rPr>
        <w:t xml:space="preserve">
	此外，还严格考察课堂点名及异常情况上报制度，并通过国旗下讲话、红领巾广播站、横幅、电子屏幕、宣传栏、家长微信群、公众号等多种途径，向学生和家长宣传安全教育知识。还组织相关人员到学校周边水利沟、池塘等水域逐一排查校园周边安全隐患，在危险区域设立写有“此处水深，请勿下水游泳”等内容的安全警示牌，提醒群众和中小学生切勿到野外游泳，保障自身安全。
</w:t>
      </w:r>
    </w:p>
    <w:p/>
    <w:p>
      <w:pPr>
        <w:jc w:val="center"/>
      </w:pPr>
      <w:r>
        <w:rPr>
          <w:rStyle w:val="myStyleh4"/>
        </w:rPr>
        <w:t xml:space="preserve">做好防溺水宣传活动总结【篇3】</w:t>
      </w:r>
    </w:p>
    <w:p/>
    <w:p>
      <w:pPr/>
      <w:r>
        <w:rPr>
          <w:rStyle w:val="myStyle"/>
        </w:rPr>
        <w:t xml:space="preserve">
	根据我校实际情况，通过开展一系列内容丰富、形式多样的交通安全和防溺水安全教育活动，使广大师生及学生家长在参与活动的过程中，树立交通安全和防溺水安全意识，掌握交通安全和防溺水安全知识，提高学生自护自救能力;通过有针对性地开展专项整治和隐患排查，进一步健全学校安全工作机制，营造良好的校园及其周边环境，并以此为契机进一步强化学校安全工作，提升学校安全工作水平。现将活动总结如下：
</w:t>
      </w:r>
    </w:p>
    <w:p/>
    <w:p>
      <w:pPr/>
      <w:r>
        <w:rPr>
          <w:rStyle w:val="myStyle"/>
        </w:rPr>
        <w:t xml:space="preserve">
	1、一场启动仪式。举行英塘小学第三个“学校交通和防溺水安全教育周”教育周启动仪式。
</w:t>
      </w:r>
    </w:p>
    <w:p/>
    <w:p>
      <w:pPr/>
      <w:r>
        <w:rPr>
          <w:rStyle w:val="myStyle"/>
        </w:rPr>
        <w:t xml:space="preserve">
	2、一个公益广告。各年段各班都必须抽出时间，组织学生在班级或多媒体教室观看防溺水的动漫电影。并可以组织学生写好观后感。
</w:t>
      </w:r>
    </w:p>
    <w:p/>
    <w:p>
      <w:pPr/>
      <w:r>
        <w:rPr>
          <w:rStyle w:val="myStyle"/>
        </w:rPr>
        <w:t xml:space="preserve">
	3、一次专题教育。设置警示牌、宣传栏和LED屏。利用在校门口显眼位置设置警示牌和LED屏滚动交通和防溺水宣传教育标语。
</w:t>
      </w:r>
    </w:p>
    <w:p/>
    <w:p>
      <w:pPr/>
      <w:r>
        <w:rPr>
          <w:rStyle w:val="myStyle"/>
        </w:rPr>
        <w:t xml:space="preserve">
	4、一次学生交通安全专项整治。对学生上下学交通方式进行全面调查。
</w:t>
      </w:r>
    </w:p>
    <w:p/>
    <w:p>
      <w:pPr/>
      <w:r>
        <w:rPr>
          <w:rStyle w:val="myStyle"/>
        </w:rPr>
        <w:t xml:space="preserve">
	5、一次家校联系。发放并签收市教育局将联合相关部门印发中小学生交通和防溺水安全为主题的《告家长书》;并通过各班召开家长会，向家长了解和反映孩子在交通、游泳方面存在的安全隐患;充分发动学生家长参与__年全国中小学生安全知识网络竞赛活动;通过校讯短信平台每周向家长发送提醒短信，宣传交通安全和防溺水安全知识，提醒注意事项。通过各种形式，切实加强家校联系，限度地防止学生发生交通、溺水事故的发生。
</w:t>
      </w:r>
    </w:p>
    <w:p/>
    <w:p>
      <w:pPr>
        <w:jc w:val="center"/>
      </w:pPr>
      <w:r>
        <w:rPr>
          <w:rStyle w:val="myStyleh4"/>
        </w:rPr>
        <w:t xml:space="preserve">做好防溺水宣传活动总结【篇4】</w:t>
      </w:r>
    </w:p>
    <w:p/>
    <w:p>
      <w:pPr/>
      <w:r>
        <w:rPr>
          <w:rStyle w:val="myStyle"/>
        </w:rPr>
        <w:t xml:space="preserve">
	学校召开领导班子会议，认真学习上级关于预防小学生溺水安全教育工作的`文件精神，充分认识溺水造成小学生非正常死亡的严峻形势，充分认识小学生预防溺水教育活动的重要意义。学校安全工作领导小组积极落实会议精神，认真分析本地过去学生溺水事故发生的原因，精心安排今年预防溺水教育的各项活动，形成工作方案，并传达至各班级和每个学生家长。
</w:t>
      </w:r>
    </w:p>
    <w:p/>
    <w:p>
      <w:pPr/>
      <w:r>
        <w:rPr>
          <w:rStyle w:val="myStyle"/>
        </w:rPr>
        <w:t xml:space="preserve">
	1、开展活动，注重实效
</w:t>
      </w:r>
    </w:p>
    <w:p/>
    <w:p>
      <w:pPr/>
      <w:r>
        <w:rPr>
          <w:rStyle w:val="myStyle"/>
        </w:rPr>
        <w:t xml:space="preserve">
	从接通知至今，全校上下形成浓烈的预防溺水宣传教育氛围。各班级教育活动主题突出，形式多样，富有特色，效果显著。各班在统一时间开展了主题班会活动，把防溺水的精神传达给每位学生和家长，提高他们的生命意识，严防溺水事故的发生。
</w:t>
      </w:r>
    </w:p>
    <w:p/>
    <w:p>
      <w:pPr/>
      <w:r>
        <w:rPr>
          <w:rStyle w:val="myStyle"/>
        </w:rPr>
        <w:t xml:space="preserve">
	2、完善制度，常抓不懈
</w:t>
      </w:r>
    </w:p>
    <w:p/>
    <w:p>
      <w:pPr/>
      <w:r>
        <w:rPr>
          <w:rStyle w:val="myStyle"/>
        </w:rPr>
        <w:t xml:space="preserve">
	学校认真总结教育活动工作，进一步完善学校安全管理制度，把预防溺水教育作为一项长期工作抓紧抓好，特别要求教师把这项教育工作渗透到教育教学和学校管理之中，长鸣警钟，常抓不懈，保持和学生家长或监护人联系，关爱留守儿童，关心走读学生，关注嬉水学生，杜绝管理盲点，避免溺水事故发生。
</w:t>
      </w:r>
    </w:p>
    <w:p/>
    <w:p>
      <w:pPr/>
      <w:r>
        <w:rPr>
          <w:rStyle w:val="myStyle"/>
        </w:rPr>
        <w:t xml:space="preserve">
	虽然这次活动已经结束，但是我们的教育将继续进行。我们将以这次活动为契机，使安全教育贯穿于平时的教学中，使它成为学生的必修课，从他们的意识中提高防溺水意识，促进“平安校园、和谐校园”的全面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2023-07-03T17:32:16+08:00</dcterms:created>
  <dcterms:modified xsi:type="dcterms:W3CDTF">2023-07-03T17:32:16+08:00</dcterms:modified>
</cp:coreProperties>
</file>

<file path=docProps/custom.xml><?xml version="1.0" encoding="utf-8"?>
<Properties xmlns="http://schemas.openxmlformats.org/officeDocument/2006/custom-properties" xmlns:vt="http://schemas.openxmlformats.org/officeDocument/2006/docPropsVTypes"/>
</file>