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妇产科工作年度计划合集</w:t>
      </w:r>
    </w:p>
    <w:p/>
    <w:p/>
    <w:p>
      <w:pPr/>
      <w:r>
        <w:rPr>
          <w:rStyle w:val="myStyle"/>
        </w:rPr>
        <w:t xml:space="preserve">
	难忘的一年就要结束了，那就需要一份详细的岗位年度工作计划，年度工作计划可以增加我们对于本职工作的熟悉程度，怎样才能写好一篇年度工作计划呢？栏目小编为朋友们了收集和编辑了“妇产科工作年度计划”，希望对你有所帮助，动动手指请收藏一下！
</w:t>
      </w:r>
    </w:p>
    <w:p/>
    <w:p>
      <w:pPr>
        <w:jc w:val="center"/>
      </w:pPr>
      <w:r>
        <w:rPr>
          <w:rStyle w:val="myStyleh4"/>
        </w:rPr>
        <w:t xml:space="preserve">妇产科工作年度计划 篇1</w:t>
      </w:r>
    </w:p>
    <w:p/>
    <w:p>
      <w:pPr/>
      <w:r>
        <w:rPr>
          <w:rStyle w:val="myStyle"/>
        </w:rPr>
        <w:t xml:space="preserve">
	一、发展业务增加效益
</w:t>
      </w:r>
    </w:p>
    <w:p/>
    <w:p>
      <w:pPr/>
      <w:r>
        <w:rPr>
          <w:rStyle w:val="myStyle"/>
        </w:rPr>
        <w:t xml:space="preserve">
	根据目前实际情况，首先要主动调动工作人员的工作积极性，把工作奖金与医护人员的工作量挂钩，建立有效的激励机制，稳步增加经济效益。现在可以开展的业务项目有：妇产科疾病的诊治，人工流产术（无痛），接生，剖宫产术，卵巢囊肿切除术，输卵管吻合术，子宫肌瘤剔除术，子宫次（全）切除术等。要把现有的业务做好，加强服务水平。使病人满意，增加对医院信任度，保证有固定的病人群体。另外，增设新设备开展新业务如新生儿听力筛查，新生儿保温箱，辐射台，胎心监护仪，经皮胆红素测定，阴道镜，利普刀等，以更好地为患者服务。
</w:t>
      </w:r>
    </w:p>
    <w:p/>
    <w:p>
      <w:pPr/>
      <w:r>
        <w:rPr>
          <w:rStyle w:val="myStyle"/>
        </w:rPr>
        <w:t xml:space="preserve">
	二、完善管理，确保安全
</w:t>
      </w:r>
    </w:p>
    <w:p/>
    <w:p>
      <w:pPr/>
      <w:r>
        <w:rPr>
          <w:rStyle w:val="myStyle"/>
        </w:rPr>
        <w:t xml:space="preserve">
	完善制度建设，加强学习提高领导力，加强质量控制，保证临床安全是创造良好经济效益的基础；妇产科是个高风险的临床科室，人员的工作责任心和业务技能关系到两代人的健康和生命安全。因此，要在科室内建立起医疗安全责任制，从上至下具体落实到人，医疗安全天天抓，坚持每月专业知识，急救知识，技术操作培训学习，强化责任意识，急救意识，确保患者就医安全，防止医疗纠纷发生。完善各项规章制度，进一步落实各项医疗操作规程。做到服务规范化，操作规程化，质量标准化。
</w:t>
      </w:r>
    </w:p>
    <w:p/>
    <w:p>
      <w:pPr/>
      <w:r>
        <w:rPr>
          <w:rStyle w:val="myStyle"/>
        </w:rPr>
        <w:t xml:space="preserve">
	认真落实执业医师法和护理管理条例，依法执业。无证医生和护士由具有医院执业资格的医师和护士带教，做好各种医疗文书的审签。
</w:t>
      </w:r>
    </w:p>
    <w:p/>
    <w:p>
      <w:pPr/>
      <w:r>
        <w:rPr>
          <w:rStyle w:val="myStyle"/>
        </w:rPr>
        <w:t xml:space="preserve">
	三、营销宣传树立形象
</w:t>
      </w:r>
    </w:p>
    <w:p/>
    <w:p>
      <w:pPr/>
      <w:r>
        <w:rPr>
          <w:rStyle w:val="myStyle"/>
        </w:rPr>
        <w:t xml:space="preserve">
	树立综合医院形象，扩大宣传力度；对周边覆盖宣传，对重点乡镇宣传。针对附近村庄，家属区，学校，居民点，诊所，做好宣传工作，把科室的宣传资料，一些优惠政策，科室电话，科室骨干电话送到他们手中，让他们有机会与我们联系，对病人提供免费接送。同时做好后续的服务，在工作中增强全体人员服务意识，加强服务态度，提高服务质量，，病人有合理要求尽可能的提供帮助，切实为病人做实事，并取得病人的信任，扩大医院影响力，树立妇产科品牌。
</w:t>
      </w:r>
    </w:p>
    <w:p/>
    <w:p>
      <w:pPr/>
      <w:r>
        <w:rPr>
          <w:rStyle w:val="myStyle"/>
        </w:rPr>
        <w:t xml:space="preserve">
	四、引进人才，建设团队
</w:t>
      </w:r>
    </w:p>
    <w:p/>
    <w:p>
      <w:pPr/>
      <w:r>
        <w:rPr>
          <w:rStyle w:val="myStyle"/>
        </w:rPr>
        <w:t xml:space="preserve">
	科室的发展离不开人才的引进和团队的建设。落实目前在医院注册人员到岗，妇产科人力资源结构要保证主治医师不少无2人，医师2，助理医师2人。主管护士1人，护士不少于5人。产房助产士不少于2人。及相应科室人员到位（B超2人）
</w:t>
      </w:r>
    </w:p>
    <w:p/>
    <w:p>
      <w:pPr>
        <w:jc w:val="center"/>
      </w:pPr>
      <w:r>
        <w:rPr>
          <w:rStyle w:val="myStyleh4"/>
        </w:rPr>
        <w:t xml:space="preserve">妇产科工作年度计划 篇2</w:t>
      </w:r>
    </w:p>
    <w:p/>
    <w:p>
      <w:pPr/>
      <w:r>
        <w:rPr>
          <w:rStyle w:val="myStyle"/>
        </w:rPr>
        <w:t xml:space="preserve">
	新的一年，我科将认真落实以病人为中心，以质量为核心的服务理念，按照护理部工作计划，结合科室的具体情况，现制定护理工作如下：
</w:t>
      </w:r>
    </w:p>
    <w:p/>
    <w:p>
      <w:pPr/>
      <w:r>
        <w:rPr>
          <w:rStyle w:val="myStyle"/>
        </w:rPr>
        <w:t xml:space="preserve">
	一、继续加强细节管理及护理人员的层级管理，保证护理安全，x年我将严格执行绩效考核制度，把各项质量控制分工到人，责任到人，充分发挥责任护士及质控员的作用，在日程工作中加强检查，增强科室各班人员的自我管理能力，规范科室管理。
</w:t>
      </w:r>
    </w:p>
    <w:p/>
    <w:p>
      <w:pPr/>
      <w:r>
        <w:rPr>
          <w:rStyle w:val="myStyle"/>
        </w:rPr>
        <w:t xml:space="preserve">
	二、加强业务学习，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
</w:t>
      </w:r>
    </w:p>
    <w:p/>
    <w:p>
      <w:pPr/>
      <w:r>
        <w:rPr>
          <w:rStyle w:val="myStyle"/>
        </w:rPr>
        <w:t xml:space="preserve">
	三、严格消毒制度，预防医院感染
</w:t>
      </w:r>
    </w:p>
    <w:p/>
    <w:p>
      <w:pPr/>
      <w:r>
        <w:rPr>
          <w:rStyle w:val="myStyle"/>
        </w:rPr>
        <w:t xml:space="preserve">
	1、产房及新生儿室管理，产房及新生儿室是预防医院感染的重中之重，质控护士及护士长负责全面质控工作，严格消毒隔离及物品交接管理，加强院内感染控制及监测工作，通过检查与督导，全面提高产房、新生儿的管理，完成各项护理质量控制欲管理工作
</w:t>
      </w:r>
    </w:p>
    <w:p/>
    <w:p>
      <w:pPr/>
      <w:r>
        <w:rPr>
          <w:rStyle w:val="myStyle"/>
        </w:rPr>
        <w:t xml:space="preserve">
	2、规范处置医疗废物、严格消毒灭菌，并做好各项登记工作
</w:t>
      </w:r>
    </w:p>
    <w:p/>
    <w:p>
      <w:pPr/>
      <w:r>
        <w:rPr>
          <w:rStyle w:val="myStyle"/>
        </w:rPr>
        <w:t xml:space="preserve">
	3、加强病房管理，严格执行消毒隔离制度，对母婴同室、患者出院日做好终末消毒处理，防止发生交叉感染。
</w:t>
      </w:r>
    </w:p>
    <w:p/>
    <w:p>
      <w:pPr/>
      <w:r>
        <w:rPr>
          <w:rStyle w:val="myStyle"/>
        </w:rPr>
        <w:t xml:space="preserve">
	三、开设孕产妇知识讲座：由科室资深的医生、助产士进行授课，授课方式采取讲授演示、问答互动、参观学习等多种方式。并广泛征求意见和建议，以调整授课内容，建立孕产妇微信群，满足准爸爸、准妈妈对保健知识的需求。
</w:t>
      </w:r>
    </w:p>
    <w:p/>
    <w:p>
      <w:pPr/>
      <w:r>
        <w:rPr>
          <w:rStyle w:val="myStyle"/>
        </w:rPr>
        <w:t xml:space="preserve">
	四、规范收费，认真学习收费标准，由总务护士及护士长作好科室收费项目的检查，做好该收取的不漏收，不该收取的坚决不收，做好合理收费的管理。
</w:t>
      </w:r>
    </w:p>
    <w:p/>
    <w:p>
      <w:pPr/>
      <w:r>
        <w:rPr>
          <w:rStyle w:val="myStyle"/>
        </w:rPr>
        <w:t xml:space="preserve">
	五、加强护理安全管理，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
</w:t>
      </w:r>
    </w:p>
    <w:p/>
    <w:p>
      <w:pPr/>
      <w:r>
        <w:rPr>
          <w:rStyle w:val="myStyle"/>
        </w:rPr>
        <w:t xml:space="preserve">
	六、继续开展优质护理服务工作，不断拓展服务内涵，增加优质服务内容，提高服务质量。继续做好产后乳房护理及母乳喂养的健康教育工作，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
</w:t>
      </w:r>
    </w:p>
    <w:p/>
    <w:p>
      <w:pPr/>
      <w:r>
        <w:rPr>
          <w:rStyle w:val="myStyle"/>
        </w:rPr>
        <w:t xml:space="preserve">
	八、加强健康宣教及产后访视。
</w:t>
      </w:r>
    </w:p>
    <w:p/>
    <w:p>
      <w:pPr/>
      <w:r>
        <w:rPr>
          <w:rStyle w:val="myStyle"/>
        </w:rPr>
        <w:t xml:space="preserve">
	九、加强健康宣教及产后访视。在x年科室将自制“母乳喂养”、“新生儿护理”等幻灯片，在宣教室每周一进行播放，同时日常工作做到入室有宣教，治疗、护理随时有指导，利用一切机会做好宣教工作。由接生助产士负责在产后7―16天打电话进行产后访视，了解产后恢复、母乳喂养情况、新生儿黄疸及督促产妇产后42天来院复诊及计划生育指导。
</w:t>
      </w:r>
    </w:p>
    <w:p/>
    <w:p>
      <w:pPr>
        <w:jc w:val="center"/>
      </w:pPr>
      <w:r>
        <w:rPr>
          <w:rStyle w:val="myStyleh4"/>
        </w:rPr>
        <w:t xml:space="preserve">妇产科工作年度计划 篇3</w:t>
      </w:r>
    </w:p>
    <w:p/>
    <w:p>
      <w:pPr/>
      <w:r>
        <w:rPr>
          <w:rStyle w:val="myStyle"/>
        </w:rPr>
        <w:t xml:space="preserve">
	第一部分;整体目标计划
</w:t>
      </w:r>
    </w:p>
    <w:p/>
    <w:p>
      <w:pPr/>
      <w:r>
        <w:rPr>
          <w:rStyle w:val="myStyle"/>
        </w:rPr>
        <w:t xml:space="preserve">
	1.发展业务促效益
</w:t>
      </w:r>
    </w:p>
    <w:p/>
    <w:p>
      <w:pPr/>
      <w:r>
        <w:rPr>
          <w:rStyle w:val="myStyle"/>
        </w:rPr>
        <w:t xml:space="preserve">
	整体上，医院将设置工作质量奖，更直接更简显的与医务人员的工作量，工作质量，服务态度挂钩。一方面把现有的业务项目做好，利用住房环境好的优势，搞好产科建设，对来我院产检的，认真做好宣教，宣传自然分娩，按要求认真搞好产前检测，使病人满意度增加，做好新生儿听力筛查，新生儿胆红索检测，疾病筛查，新生儿游泳，胎心监护，由产科带动妇科，巩固发展20xx开展的腹腔镜，利普刀手术，以及以往开展的剖宫产，子宫全切，子宫次全切，卵巢囊肿切除，卵巢囊肿播离，宫外妊剖腹探查，输卵管通水，输卵管造口…….积极开展无痛人流。更换添置一些新的设备如阴道镜，宫腔镜，胎心监护仪。另外，参照县人民医院和县2医院管理模式，门诊和住院部统一管理，调配，发展专科特色，有利于妇产科将来的发展。
</w:t>
      </w:r>
    </w:p>
    <w:p/>
    <w:p>
      <w:pPr/>
      <w:r>
        <w:rPr>
          <w:rStyle w:val="myStyle"/>
        </w:rPr>
        <w:t xml:space="preserve">
	2.完善管理确保安全
</w:t>
      </w:r>
    </w:p>
    <w:p/>
    <w:p>
      <w:pPr/>
      <w:r>
        <w:rPr>
          <w:rStyle w:val="myStyle"/>
        </w:rPr>
        <w:t xml:space="preserve">
	完善制度建设，加强质量控制，加强学习提升领导力，保证临床安全是创造良好的解决效益的基础。20xx年出现的几例纠纷隐患，都是管理上没能很好的强化造成的，这方面不加强管理20xx年效益无法确保。
</w:t>
      </w:r>
    </w:p>
    <w:p/>
    <w:p>
      <w:pPr/>
      <w:r>
        <w:rPr>
          <w:rStyle w:val="myStyle"/>
        </w:rPr>
        <w:t xml:space="preserve">
	国家很抓妇幼工作，儿保工作，国家政策规定的各项指标下达后，必须认真落实，完成各项规章制度，落实各级医疗操作规程，做到服务规范化操作规程化，质量标准化，妇产科是临床医疗科室，人员的工作责任心和业务能力关系到两代人的生命，安危和身体健康，要在科室里切实建立安全责任制，从科主任护士长具体落实到人。医疗安全天天抓，月月讲，坚持每月业务学习，技术操作培训，强化责任意识，急救意识确保医疗安全，防范医疗纠纷的发生。
</w:t>
      </w:r>
    </w:p>
    <w:p/>
    <w:p>
      <w:pPr/>
      <w:r>
        <w:rPr>
          <w:rStyle w:val="myStyle"/>
        </w:rPr>
        <w:t xml:space="preserve">
	3.培训学习队伍
</w:t>
      </w:r>
    </w:p>
    <w:p/>
    <w:p>
      <w:pPr/>
      <w:r>
        <w:rPr>
          <w:rStyle w:val="myStyle"/>
        </w:rPr>
        <w:t xml:space="preserve">
	人才引进，队伍建设。我们妇产科年龄老化，35岁以下的只有3个，本科生只有1个，知识老化。助产士无上岗证，不能单独接生，执助1个，不能单独上岗，存在医疗隐患，计划多选送人员进修学习，人才引进必须有一定的专业能力，年轻，调进妇产科的医师必须先进产房工作3年。
</w:t>
      </w:r>
    </w:p>
    <w:p/>
    <w:p>
      <w:pPr/>
      <w:r>
        <w:rPr>
          <w:rStyle w:val="myStyle"/>
        </w:rPr>
        <w:t xml:space="preserve">
	20xx年将进一步加强妇产科队伍业务培训，每月进行业务学习，考试，急救知识学习培训，操作技能培训及考核，新生儿抢救复苏的处理，提高产科应急能力，随时应对专科急救，成立产科应急抢救小组，加剧妇产科业务力量，要求科室里的人积极参加上级组织的各项学习，学习新知识，开阔业务人员知识面，提高妇产科人员的业务水平。
</w:t>
      </w:r>
    </w:p>
    <w:p/>
    <w:p>
      <w:pPr/>
      <w:r>
        <w:rPr>
          <w:rStyle w:val="myStyle"/>
        </w:rPr>
        <w:t xml:space="preserve">
	4.服务考核促营销
</w:t>
      </w:r>
    </w:p>
    <w:p/>
    <w:p>
      <w:pPr/>
      <w:r>
        <w:rPr>
          <w:rStyle w:val="myStyle"/>
        </w:rPr>
        <w:t xml:space="preserve">
	在今年工作中，继续加强医务人员服务意识的教育，加强服务态度，提高服务质量，1切实为病人做实事，想病人所想，急病人所急。经常与病人沟通，即给科室带来效益，也减少许多医疗纠纷。
</w:t>
      </w:r>
    </w:p>
    <w:p/>
    <w:p>
      <w:pPr/>
      <w:r>
        <w:rPr>
          <w:rStyle w:val="myStyle"/>
        </w:rPr>
        <w:t xml:space="preserve">
	第二部分敬请医院领导关心解决的问题
</w:t>
      </w:r>
    </w:p>
    <w:p/>
    <w:p>
      <w:pPr/>
      <w:r>
        <w:rPr>
          <w:rStyle w:val="myStyle"/>
        </w:rPr>
        <w:t xml:space="preserve">
	1. 助产士的配备，助产士专业性强，产科风险大，医疗隐患多，20xx出生新生儿1300人，助产士必须能够单独观察产程，单独接生。多年实事证明，妇产科的医疗纠纷多出自产科。
</w:t>
      </w:r>
    </w:p>
    <w:p/>
    <w:p>
      <w:pPr/>
      <w:r>
        <w:rPr>
          <w:rStyle w:val="myStyle"/>
        </w:rPr>
        <w:t xml:space="preserve">
	2，无痛人流开展欠佳。麻醉科医师少，无痛人流风险大，这个项目为热门项目，病人要求人无痛人流开展欠佳流无痛苦，也反映一个医院的医疗水平的窗口，也影响业务，能把能考
</w:t>
      </w:r>
    </w:p>
    <w:p/>
    <w:p>
      <w:pPr/>
      <w:r>
        <w:rPr>
          <w:rStyle w:val="myStyle"/>
        </w:rPr>
        <w:t xml:space="preserve">
	虑给手术医师，麻醉科医师一些补助。
</w:t>
      </w:r>
    </w:p>
    <w:p/>
    <w:p>
      <w:pPr/>
      <w:r>
        <w:rPr>
          <w:rStyle w:val="myStyle"/>
        </w:rPr>
        <w:t xml:space="preserve">
	3.建议手术室配备一台婴儿吸痰器。
</w:t>
      </w:r>
    </w:p>
    <w:p/>
    <w:p>
      <w:pPr/>
      <w:r>
        <w:rPr>
          <w:rStyle w:val="myStyle"/>
        </w:rPr>
        <w:t xml:space="preserve">
	4.妇产科添置一台胎心监护仪。
</w:t>
      </w:r>
    </w:p>
    <w:p/>
    <w:p>
      <w:pPr/>
      <w:r>
        <w:rPr>
          <w:rStyle w:val="myStyle"/>
        </w:rPr>
        <w:t xml:space="preserve">
	5.一台婴儿复苏床。
</w:t>
      </w:r>
    </w:p>
    <w:p/>
    <w:p>
      <w:pPr/>
      <w:r>
        <w:rPr>
          <w:rStyle w:val="myStyle"/>
        </w:rPr>
        <w:t xml:space="preserve">
	6.开展婴儿游泳。
</w:t>
      </w:r>
    </w:p>
    <w:p/>
    <w:p>
      <w:pPr/>
      <w:r>
        <w:rPr>
          <w:rStyle w:val="myStyle"/>
        </w:rPr>
        <w:t xml:space="preserve">
	7.添置阴道镜，宫腔镜。
</w:t>
      </w:r>
    </w:p>
    <w:p/>
    <w:p>
      <w:pPr/>
      <w:r>
        <w:rPr>
          <w:rStyle w:val="myStyle"/>
        </w:rPr>
        <w:t xml:space="preserve">
	8.改善妇产科医师待遇 妇产科医疗收入高，药品比例低，所以相对其他科室，妇产科医师其他收入相当少，为医院获利，特别为医院在合管方面降低了日平均费用做了贡献，减少医院损失，妇产科医师同时兼妇幼工作，儿保工作，计划生育工作。工作复杂，医师身心疲惫。请院领导多给妇产科以关爱。不能降低医疗比例奖，药品比例期盼在去年的基础上调高一些。
</w:t>
      </w:r>
    </w:p>
    <w:p/>
    <w:p>
      <w:pPr>
        <w:jc w:val="center"/>
      </w:pPr>
      <w:r>
        <w:rPr>
          <w:rStyle w:val="myStyleh4"/>
        </w:rPr>
        <w:t xml:space="preserve">妇产科工作年度计划 篇4</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每月进行一次实际操作培训，要求人人过关，考核分数纳入该月奖金的审核。按时、按质量完成护理部安排的各种理论学习、实际操作任务。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按要求完成科室病区“一条线”，以病房照明灯无损坏、地面无水渍、卫生间无异味为原则对整个病区进行监督与管理。坚持晨间湿式扫床、中午床单位统一整齐，病房固定物品定点放置。每周更换一次床单位，有血渍、潮湿必须立即更换。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每周一按时更换消毒液，周二护士长进行检查。掌握无菌操作原则，减少输液反应的发生及各项感染的发生，增强护士的无菌操作观念。减少治疗室人员走动，养成入室戴口罩的良好习惯。配置药物时，做到一人一针一管，严格按照无菌操作原则进行操作。穿刺失败，再次操作时必须更换针头，严格消毒。每周安排卫生班，对卫生死角进行打扫。做好病区终末消毒工作。
</w:t>
      </w:r>
    </w:p>
    <w:p/>
    <w:p>
      <w:pPr/>
      <w:r>
        <w:rPr>
          <w:rStyle w:val="myStyle"/>
        </w:rPr>
        <w:t xml:space="preserve">
	四、加强护士责任心
</w:t>
      </w:r>
    </w:p>
    <w:p/>
    <w:p>
      <w:pPr/>
      <w:r>
        <w:rPr>
          <w:rStyle w:val="myStyle"/>
        </w:rPr>
        <w:t xml:space="preserve">
	严格执行“三查八对一注意”制度。防止差错事故的发生，首先要从各护士的心里抓起，增强个人的责任心，剖其重要性及护理安全与个人福利挂钩进行约束，减少差错事认真仔细完成每项工作。工作完成的`真实性，当班护士必须认真准确的对住院病人进行各种生命体征的测量绝胡变乱造，针对此类现象将严惩。中夜班实施坐班制，并定时巡查病房，防止特殊事件的发生，针对疾病变化及特殊的问题要及时上报值班医生，做好沟通进行处理。对差错事故的发生，进行分析总结。定期组织学习，加强责任心的培养。
</w:t>
      </w:r>
    </w:p>
    <w:p/>
    <w:p>
      <w:pPr/>
      <w:r>
        <w:rPr>
          <w:rStyle w:val="myStyle"/>
        </w:rPr>
        <w:t xml:space="preserve">
	五、做好医护沟通工作
</w:t>
      </w:r>
    </w:p>
    <w:p/>
    <w:p>
      <w:pPr/>
      <w:r>
        <w:rPr>
          <w:rStyle w:val="myStyle"/>
        </w:rPr>
        <w:t xml:space="preserve">
	与医生进行沟通，做到“不懂就问”、“不清楚就问”、“不明白就问”。尊重医生，做到一切已病人利益为原则，进行沟通处理。医护之间做好配合，争取为病人做到最好的诊疗护理工作。团结一致，积极进取
</w:t>
      </w:r>
    </w:p>
    <w:p/>
    <w:p>
      <w:pPr/>
      <w:r>
        <w:rPr>
          <w:rStyle w:val="myStyle"/>
        </w:rPr>
        <w:t xml:space="preserve">
	六、提高护理文书质量
</w:t>
      </w:r>
    </w:p>
    <w:p/>
    <w:p>
      <w:pPr/>
      <w:r>
        <w:rPr>
          <w:rStyle w:val="myStyle"/>
        </w:rPr>
        <w:t xml:space="preserve">
	每日检查护理文书及静脉输液单的完成情况。针对特殊疾病的护理文书书写，将由护士长在场指导书写，每日定期开会，对好的护理文书进行讨论，已逐步提高大家的文字表达能力和护理文书的规范性。认真仔细按医嘱进行护理记录。按时、按质上交出院病历。
</w:t>
      </w:r>
    </w:p>
    <w:p/>
    <w:p>
      <w:pPr/>
      <w:r>
        <w:rPr>
          <w:rStyle w:val="myStyle"/>
        </w:rPr>
        <w:t xml:space="preserve">
	七、提高服务水平
</w:t>
      </w:r>
    </w:p>
    <w:p/>
    <w:p>
      <w:pPr/>
      <w:r>
        <w:rPr>
          <w:rStyle w:val="myStyle"/>
        </w:rPr>
        <w:t xml:space="preserve">
	做好科室新入病人的接待工作，微笑服务，认真宣教。责任护士定期进行相关疾病健康指导。认真为患者解答各种难题，做到尊称不离口。为出院患者做好饮食指导、用药指导。加强人文知识的学习，提高护士的整体素养。组织学习医院服务礼仪文化，强化护士的现代护理文化意识，先在护士长层次内进行讨论，达成共识后在全院范围内开展提升素养活动，制定训练方案及具体的实施计划。安排全院性的讲座和争取派出去、请进来的方式学习护士社交礼仪及职业服务礼仪。开展护士礼仪竞赛活动。
</w:t>
      </w:r>
    </w:p>
    <w:p/>
    <w:p>
      <w:pPr>
        <w:jc w:val="center"/>
      </w:pPr>
      <w:r>
        <w:rPr>
          <w:rStyle w:val="myStyleh4"/>
        </w:rPr>
        <w:t xml:space="preserve">妇产科工作年度计划 篇5</w:t>
      </w:r>
    </w:p>
    <w:p/>
    <w:p>
      <w:pPr/>
      <w:r>
        <w:rPr>
          <w:rStyle w:val="myStyle"/>
        </w:rPr>
        <w:t xml:space="preserve">
	妇产科护理包含很多方面的内容，尤其是在妇产科，孕妇婴儿较多，并且抵抗能力并不是很强，在这个过程中需要我们护士小心的照顾，并且通过自己的专业知识护理他们，让他们的身体达到标准，能够健康的出院。因此在下半年妇产科的护理计划如下：
</w:t>
      </w:r>
    </w:p>
    <w:p/>
    <w:p>
      <w:pPr/>
      <w:r>
        <w:rPr>
          <w:rStyle w:val="myStyle"/>
        </w:rPr>
        <w:t xml:space="preserve">
	首先就是加强对护士人员的培训，在临床护理中什么样的状况都会出现，并且在这个过程中我们还需要用到不同的方法进行护理，所以正式而规范的培训是十分必要的一件事情。
</w:t>
      </w:r>
    </w:p>
    <w:p/>
    <w:p>
      <w:pPr/>
      <w:r>
        <w:rPr>
          <w:rStyle w:val="myStyle"/>
        </w:rPr>
        <w:t xml:space="preserve">
	在这个培训中对不同阶段的护理操作水平有不同的要求，新护士培训的内容就是成为一名合格的护士，在护理的过程中少出错，尽量掌握不同的基础操作方法，明白各项理论知识，在这基础上进行其他方面的学习。对在医院工作有一段时间的护士就提出了更高的要求，不仅是在基础操作上要熟练，还要再掌握更加深入一点的知识，向着更为优秀的护士标准努力。然后就是对工作很长时间的护士拥有更加严格的审核标准，在学习高深的医学护理知识的同时，要有更加熟练地护理操作方法，还应该做好表率，带领新老护士严格的约束自己，督促各位护士一起学习，共同进步。
</w:t>
      </w:r>
    </w:p>
    <w:p/>
    <w:p>
      <w:pPr/>
      <w:r>
        <w:rPr>
          <w:rStyle w:val="myStyle"/>
        </w:rPr>
        <w:t xml:space="preserve">
	其次就是在下半年将上半年已经整理完成的新的检查和审核制度做一次试行，明白医院对我们护理人员的要求，同时也是更好的为病人服务，能不能在试行的过程中提出自己的建议，慢慢改进，让我们的医院变得更加人性化。
</w:t>
      </w:r>
    </w:p>
    <w:p/>
    <w:p>
      <w:pPr/>
      <w:r>
        <w:rPr>
          <w:rStyle w:val="myStyle"/>
        </w:rPr>
        <w:t xml:space="preserve">
	然后就是加强对文书的管理，在这方面医院有严格的规范，每一位护士都应该在护理的过程中按照要求进行填写，同时不定时进行抽查，不合格的文书就不能归档。
</w:t>
      </w:r>
    </w:p>
    <w:p/>
    <w:p>
      <w:pPr/>
      <w:r>
        <w:rPr>
          <w:rStyle w:val="myStyle"/>
        </w:rPr>
        <w:t xml:space="preserve">
	最后就是护理过程中的安全问题管理，在下半年每个月都对会发生安全事故的地方做安全隐患检查，同时做好检查记录，查到问题时及时上报。
</w:t>
      </w:r>
    </w:p>
    <w:p/>
    <w:p>
      <w:pPr/>
      <w:r>
        <w:rPr>
          <w:rStyle w:val="myStyle"/>
        </w:rPr>
        <w:t xml:space="preserve">
	第一就是反思在护理的过程中患者的投诉，以及护理过程中出现差错时的原因是什么，从客观事实出发，从自己身上找问题，分析出现事故的原因是什么，我们在之后有应该要怎么做，应该从哪一方面可以进行改进。
</w:t>
      </w:r>
    </w:p>
    <w:p/>
    <w:p>
      <w:pPr/>
      <w:r>
        <w:rPr>
          <w:rStyle w:val="myStyle"/>
        </w:rPr>
        <w:t xml:space="preserve">
	第二是对科室中的硬件设施进行常规的检查，要仔细查看每一个部分，对安全性能上面还有检查时的参数问题等等都要做好记录，如果有损坏要想好办法，做好修缮工作，设备在工作中必须要是完好的。
</w:t>
      </w:r>
    </w:p>
    <w:p/>
    <w:p>
      <w:pPr>
        <w:jc w:val="center"/>
      </w:pPr>
      <w:r>
        <w:rPr>
          <w:rStyle w:val="myStyleh4"/>
        </w:rPr>
        <w:t xml:space="preserve">妇产科工作年度计划 篇6</w:t>
      </w:r>
    </w:p>
    <w:p/>
    <w:p>
      <w:pPr/>
      <w:r>
        <w:rPr>
          <w:rStyle w:val="myStyle"/>
        </w:rPr>
        <w:t xml:space="preserve">
	在20XX年下半年来临之际，我将针对内科住院部护理工作做出以下工作安排：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1、为提高我科护士总体业务水平，自20XX年x月起，每周晨间坚持专科理论学习，每月底坚持专科理论小考试，每季度坚持专科理论统考，已奖惩制度来对护士进行约束，达到预期目标。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1、每周x按时更换消毒液，周x护士长进行检查。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r>
        <w:rPr>
          <w:rStyle w:val="myStyle"/>
        </w:rPr>
        <w:t xml:space="preserve">
	加强人文知识的学习，提高护士的整体素养
</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2023-10-13T15:30:20+08:00</dcterms:created>
  <dcterms:modified xsi:type="dcterms:W3CDTF">2023-10-13T15:30:20+08:00</dcterms:modified>
</cp:coreProperties>
</file>

<file path=docProps/custom.xml><?xml version="1.0" encoding="utf-8"?>
<Properties xmlns="http://schemas.openxmlformats.org/officeDocument/2006/custom-properties" xmlns:vt="http://schemas.openxmlformats.org/officeDocument/2006/docPropsVTypes"/>
</file>