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什么是拓展项目</w:t>
      </w:r>
    </w:p>
    <w:p/>
    <w:p/>
    <w:p>
      <w:pPr/>
      <w:r>
        <w:rPr>
          <w:rStyle w:val="myStyle"/>
        </w:rPr>
        <w:t xml:space="preserve">
	什么是扩建项目？扩建项目有多少种类型？下面是应届生小编为大家搜集的关于什么是拓展项目的内容。欢迎大家阅读！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1、高空项目：</w:t>
      </w:r>
    </w:p>
    <w:p/>
    <w:p>
      <w:pPr/>
      <w:r>
        <w:rPr>
          <w:rStyle w:val="myStyle"/>
        </w:rPr>
        <w:t xml:space="preserve">
	空中单杠、空中断桥、、独木桥、空中飞狐、缅甸桥、合力过桥、攀岩、速降等高空拓展项目
</w:t>
      </w:r>
    </w:p>
    <w:p/>
    <w:p>
      <w:pPr>
        <w:jc w:val="center"/>
      </w:pPr>
      <w:r>
        <w:rPr>
          <w:rStyle w:val="myStyleh4"/>
        </w:rPr>
        <w:t xml:space="preserve">
	2、中空项目：</w:t>
      </w:r>
    </w:p>
    <w:p/>
    <w:p>
      <w:pPr/>
      <w:r>
        <w:rPr>
          <w:rStyle w:val="myStyle"/>
        </w:rPr>
        <w:t xml:space="preserve">
	信任背摔、飞越急流、、合力轮胎、求生墙、中空五连等中空项目;
</w:t>
      </w:r>
    </w:p>
    <w:p/>
    <w:p>
      <w:pPr>
        <w:jc w:val="center"/>
      </w:pPr>
      <w:r>
        <w:rPr>
          <w:rStyle w:val="myStyleh4"/>
        </w:rPr>
        <w:t xml:space="preserve">
	3、低空项目：</w:t>
      </w:r>
    </w:p>
    <w:p/>
    <w:p>
      <w:pPr/>
      <w:r>
        <w:rPr>
          <w:rStyle w:val="myStyle"/>
        </w:rPr>
        <w:t xml:space="preserve">
	穿越电网、孤岛求生、团队越障、雷区取水、、平衡木、潮起潮落、罐头鞋等低空
</w:t>
      </w:r>
    </w:p>
    <w:p/>
    <w:p>
      <w:pPr>
        <w:jc w:val="center"/>
      </w:pPr>
      <w:r>
        <w:rPr>
          <w:rStyle w:val="myStyleh4"/>
        </w:rPr>
        <w:t xml:space="preserve">
	4、地面项目：</w:t>
      </w:r>
    </w:p>
    <w:p/>
    <w:p>
      <w:pPr/>
      <w:r>
        <w:rPr>
          <w:rStyle w:val="myStyle"/>
        </w:rPr>
        <w:t xml:space="preserve">
	盲人方阵、雷阵、竹竿舞、红绿灯、有轨电车、信任之旅、击鼓颠球、集体寻宝、翻树叶、牵手结、数字传递、呼啦圈、风火轮、坐地而起、万里长城、蛟龙出海、航空邮件、月球漫步、星球大战、盲人足球、袋鼠赛跑、团队造型;
</w:t>
      </w:r>
    </w:p>
    <w:p/>
    <w:p>
      <w:pPr>
        <w:jc w:val="center"/>
      </w:pPr>
      <w:r>
        <w:rPr>
          <w:rStyle w:val="myStyleh4"/>
        </w:rPr>
        <w:t xml:space="preserve">
	5、心智项目：</w:t>
      </w:r>
    </w:p>
    <w:p/>
    <w:p>
      <w:pPr/>
      <w:r>
        <w:rPr>
          <w:rStyle w:val="myStyle"/>
        </w:rPr>
        <w:t xml:space="preserve">
	感恩的心、天黑请闭眼、高空飞蛋、飞行器、水草的'故事、头脑风暴、传球、他的授权方式、个人发展遁形图、撕纸环、瞎子摸号、解手链、交通堵塞、集体握手、双赢、人浪、盲人行路、挑战 150、不倒森林、集体拍、生死 119、坚强后盾、一个篱笆三个桩、空中悬浮、文化冲突、劝降、踩报纸、电脑键盘、转移核废物、盲人积木、能量传输、逐鹿中原、扫雷、吉塔星遇险;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2023-11-21T16:21:33+08:00</dcterms:created>
  <dcterms:modified xsi:type="dcterms:W3CDTF">2023-11-21T16:21:33+08:00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