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仓库管理部年度工作计划精选</w:t>
      </w:r>
    </w:p>
    <w:p/>
    <w:p/>
    <w:p>
      <w:pPr/>
      <w:r>
        <w:rPr>
          <w:rStyle w:val="myStyle"/>
        </w:rPr>
        <w:t xml:space="preserve">
	出于您的需求，为了更加有效地达成目标，我们要尽快完善好自己的工作计划。工作计划是连结目标与目标之间的桥梁，也是连结目标和行动的桥梁。欢迎您阅读本文希望能帮到您！
</w:t>
      </w:r>
    </w:p>
    <w:p/>
    <w:p>
      <w:pPr>
        <w:jc w:val="center"/>
      </w:pPr>
      <w:r>
        <w:rPr>
          <w:rStyle w:val="myStyleh4"/>
        </w:rPr>
        <w:t xml:space="preserve">仓库管理部年度工作计划 篇1</w:t>
      </w:r>
    </w:p>
    <w:p/>
    <w:p>
      <w:pPr/>
      <w:r>
        <w:rPr>
          <w:rStyle w:val="myStyle"/>
        </w:rPr>
        <w:t xml:space="preserve">
	一、仓库管理
</w:t>
      </w:r>
    </w:p>
    <w:p/>
    <w:p>
      <w:pPr/>
      <w:r>
        <w:rPr>
          <w:rStyle w:val="myStyle"/>
        </w:rPr>
        <w:t xml:space="preserve">
	1、仓库保管员必须合理设置各类物资和产品的明细账簿和台账。原参考仓库必须根据实际情况和各类原参考的性质、用途、类型分明别类建立相应的明细账、卡片；半成品、产成品应按照类型及规格型号设立明细账、卡片；财务部门与仓库所建账簿及顺序编号必须互相统一，相互一致。合格品、逾期品、失效品、废料、应分别建账反映。
</w:t>
      </w:r>
    </w:p>
    <w:p/>
    <w:p>
      <w:pPr/>
      <w:r>
        <w:rPr>
          <w:rStyle w:val="myStyle"/>
        </w:rPr>
        <w:t xml:space="preserve">
	2、必须严格按照仓库管理规程进行日常操作，仓库保管员对当日发生的业务必须及时逐笔登记台帐，做到日清日结，确保物料进出及结存数据的正确无误。及时登记台帐，保证帐物一致.
</w:t>
      </w:r>
    </w:p>
    <w:p/>
    <w:p>
      <w:pPr/>
      <w:r>
        <w:rPr>
          <w:rStyle w:val="myStyle"/>
        </w:rPr>
        <w:t xml:space="preserve">
	3、做好各类物料和产品的日常核查工作，仓库保管员必须对各类库存物资定期进行检查盘点，并做到账、物、卡三者一致。必须定期对每种铸件参考的单重进行核对并记录，如有变动及时向领导反映，以便及时调整。
</w:t>
      </w:r>
    </w:p>
    <w:p/>
    <w:p>
      <w:pPr/>
      <w:r>
        <w:rPr>
          <w:rStyle w:val="myStyle"/>
        </w:rPr>
        <w:t xml:space="preserve">
	4、生产车间必须根椐生产计划及仓库库存情况合理确定采购数量，并严格控制各类物资的库存量；仓库保管员必须定期进行各类存货的分类汇编，对存放期限较长，逾期失效等不良存货，要按月编制报表，报送领导及财务人员.
</w:t>
      </w:r>
    </w:p>
    <w:p/>
    <w:p>
      <w:pPr/>
      <w:r>
        <w:rPr>
          <w:rStyle w:val="myStyle"/>
        </w:rPr>
        <w:t xml:space="preserve">
	二、入库管理
</w:t>
      </w:r>
    </w:p>
    <w:p/>
    <w:p>
      <w:pPr/>
      <w:r>
        <w:rPr>
          <w:rStyle w:val="myStyle"/>
        </w:rPr>
        <w:t xml:space="preserve">
	1、物料进库时，仓库必须凭送货单、检验合格单办理入库手续；拒绝不合格或手续不齐全的物资入库，杜绝只见发票不见实物或边办理入库边办理出库的现象。
</w:t>
      </w:r>
    </w:p>
    <w:p/>
    <w:p>
      <w:pPr/>
      <w:r>
        <w:rPr>
          <w:rStyle w:val="myStyle"/>
        </w:rPr>
        <w:t xml:space="preserve">
	2、入库时，仓库必须查点物资的数量、规格型号、合格证件等项目，如发现物资数量、质量、单据等不齐全时，不得办理入库手续。未经办理入库手续的物资一律作待检物资处理放在待检区域内，经检验不合格的物资一律退回，放在暂放区域，同时必须在短期内通知经办人员负责处理。
</w:t>
      </w:r>
    </w:p>
    <w:p/>
    <w:p>
      <w:pPr/>
      <w:r>
        <w:rPr>
          <w:rStyle w:val="myStyle"/>
        </w:rPr>
        <w:t xml:space="preserve">
	3、收料单的填开必须正确完整，供应单位名称应填写全称并与送货单一致，铸件收料单上还应注明单重和总重。收料单上必须有仓库保管员及经手人签字，并且字迹清楚。每批参考入库合计金额必须与发票上的金额一致。
</w:t>
      </w:r>
    </w:p>
    <w:p/>
    <w:p>
      <w:pPr/>
      <w:r>
        <w:rPr>
          <w:rStyle w:val="myStyle"/>
        </w:rPr>
        <w:t xml:space="preserve">
	三、出库管理
</w:t>
      </w:r>
    </w:p>
    <w:p/>
    <w:p>
      <w:pPr/>
      <w:r>
        <w:rPr>
          <w:rStyle w:val="myStyle"/>
        </w:rPr>
        <w:t xml:space="preserve">
	1、各类参考的发出，原则上采用先进先出法。物料（包括原参考、半成品）出库时必须办理出库手续，并做到限额领料，车间领用的物料必须由车间主任（或其指定人员）统一领取，领料人员凭车间主任或计划员开具的流程单或相关凭证向仓库领料，领料员和仓管员应核对物品的名称、规格、数量、质量状况，核对正确后方可发料；仓管员应开具领料单，经领料人签字，登记入卡、入帐。
</w:t>
      </w:r>
    </w:p>
    <w:p/>
    <w:p>
      <w:pPr/>
      <w:r>
        <w:rPr>
          <w:rStyle w:val="myStyle"/>
        </w:rPr>
        <w:t xml:space="preserve">
	2、成品发出必须由各销售部开具销售发货单据，仓库管理人员凭盖有财务发货印章和销售部门负责人签字的发货单仓库联发货，并登记。
</w:t>
      </w:r>
    </w:p>
    <w:p/>
    <w:p>
      <w:pPr/>
      <w:r>
        <w:rPr>
          <w:rStyle w:val="myStyle"/>
        </w:rPr>
        <w:t xml:space="preserve">
	3、仓管员在月末结账前要与车间及相关部门做好物料进出的衔接工作，各相关部门的计算口径应保持一致，以保障成本核算的正确性。
</w:t>
      </w:r>
    </w:p>
    <w:p/>
    <w:p>
      <w:pPr/>
      <w:r>
        <w:rPr>
          <w:rStyle w:val="myStyle"/>
        </w:rPr>
        <w:t xml:space="preserve">
	4、库存物资清查盘点中发现问题和差错，应及时查明原因，并进行相应处理。如属短缺及需报废处理的，必须按审批程序经领导审核批准后才可进行处理，否则一律不准自行调整。发现物料失少或质量上的问题（如超期、受潮、生锈、或损坏等），应及时的用书面的形式向有关部门汇报。
</w:t>
      </w:r>
    </w:p>
    <w:p/>
    <w:p>
      <w:pPr/>
      <w:r>
        <w:rPr>
          <w:rStyle w:val="myStyle"/>
        </w:rPr>
        <w:t xml:space="preserve">
	20xx年将围绕这三个方面加强管理，我也相信在新的一年，公司能够发展的更好！
</w:t>
      </w:r>
    </w:p>
    <w:p/>
    <w:p>
      <w:pPr>
        <w:jc w:val="center"/>
      </w:pPr>
      <w:r>
        <w:rPr>
          <w:rStyle w:val="myStyleh4"/>
        </w:rPr>
        <w:t xml:space="preserve">仓库管理部年度工作计划 篇2</w:t>
      </w:r>
    </w:p>
    <w:p/>
    <w:p>
      <w:pPr/>
      <w:r>
        <w:rPr>
          <w:rStyle w:val="myStyle"/>
        </w:rPr>
        <w:t xml:space="preserve">
	针对公司的发展要求，结合仓库目前的实际状况，对仓库在今后的20xx年的工作计划如下：
</w:t>
      </w:r>
    </w:p>
    <w:p/>
    <w:p>
      <w:pPr/>
      <w:r>
        <w:rPr>
          <w:rStyle w:val="myStyle"/>
        </w:rPr>
        <w:t xml:space="preserve">
	一、仓库实施备料制
</w:t>
      </w:r>
    </w:p>
    <w:p/>
    <w:p>
      <w:pPr/>
      <w:r>
        <w:rPr>
          <w:rStyle w:val="myStyle"/>
        </w:rPr>
        <w:t xml:space="preserve">
	仓库按计划部提前下发的领料清单对比生产上线时间提前x到x天备料。并在备料的过程中及时返馈物料的欠料情况，为计划，采购，生产等部门解决生产欠料争取前置时间，减少因欠料问题造成的生产被动局面。这项工作目前正在有序地展开。
</w:t>
      </w:r>
    </w:p>
    <w:p/>
    <w:p>
      <w:pPr/>
      <w:r>
        <w:rPr>
          <w:rStyle w:val="myStyle"/>
        </w:rPr>
        <w:t xml:space="preserve">
	二、解决仓库库存准确率长期低下的问题
</w:t>
      </w:r>
    </w:p>
    <w:p/>
    <w:p>
      <w:pPr/>
      <w:r>
        <w:rPr>
          <w:rStyle w:val="myStyle"/>
        </w:rPr>
        <w:t xml:space="preserve">
	仓库库存准确率得不到提升，库存数据失真，对公司财务，计划，采购，生产等相关部门的工作开展造成很大的影响，同时也使仓库管理处于极为被动的局面。在x月份之内，仓库要导入每日循环盘点制度，理顺和优化管理流程，提高管理人员的数据观念，按照工作日清日结，数据异常及时分析处理的原则严抓库存数据管理。要彻底打破以往仓库在库存数据管理中存在的单纯依赖调账来维持数据准确的局面，在可持续性的基础上抓数据管理，同时也为xx系统的顺利上线提供可靠的基础数据支持。
</w:t>
      </w:r>
    </w:p>
    <w:p/>
    <w:p>
      <w:pPr/>
      <w:r>
        <w:rPr>
          <w:rStyle w:val="myStyle"/>
        </w:rPr>
        <w:t xml:space="preserve">
	三、完善仓库的单据，报表管理
</w:t>
      </w:r>
    </w:p>
    <w:p/>
    <w:p>
      <w:pPr/>
      <w:r>
        <w:rPr>
          <w:rStyle w:val="myStyle"/>
        </w:rPr>
        <w:t xml:space="preserve">
	仓库目前对单据管理很不到位，不能达到财务部的要求，无法对单据进行有效的追溯。仓库要从单据的填写，传递，装订，保管，存档等各环节进行重点改进；加强对单据、报表的审核，尤其是对进仓单的审核及报检记录的审核。对单据体系进行一次清理，规范各类型业务，各类型单据的使用，签批流程，目前公司的单据设置不全面，有相当一部份业务无对应的单据进行登记，需要重新设计、规范一批单据来处理。这项工作在x月份内完成。
</w:t>
      </w:r>
    </w:p>
    <w:p/>
    <w:p>
      <w:pPr/>
      <w:r>
        <w:rPr>
          <w:rStyle w:val="myStyle"/>
        </w:rPr>
        <w:t xml:space="preserve">
	四、完善xx的管理
</w:t>
      </w:r>
    </w:p>
    <w:p/>
    <w:p>
      <w:pPr/>
      <w:r>
        <w:rPr>
          <w:rStyle w:val="myStyle"/>
        </w:rPr>
        <w:t xml:space="preserve">
	仓库目前对xx的管理处于真空状态。仓库需要从人员配备，业务流程，账目控制，物料控制等方面对xx管理进行全面的加强管理。
</w:t>
      </w:r>
    </w:p>
    <w:p/>
    <w:p>
      <w:pPr/>
      <w:r>
        <w:rPr>
          <w:rStyle w:val="myStyle"/>
        </w:rPr>
        <w:t xml:space="preserve">
	五、仓库接管公司的钢材的管理与除尘器仓库的门禁管理
</w:t>
      </w:r>
    </w:p>
    <w:p/>
    <w:p>
      <w:pPr/>
      <w:r>
        <w:rPr>
          <w:rStyle w:val="myStyle"/>
        </w:rPr>
        <w:t xml:space="preserve">
	配备好xx仓库的管理人员，制定xx仓库的门禁管理、物料收发管理、相关单据的传递与使用等一系列方案。维修好除尘器仓库的大门，将除尘器仓库的门禁管理由行政转交到仓库。
</w:t>
      </w:r>
    </w:p>
    <w:p/>
    <w:p>
      <w:pPr/>
      <w:r>
        <w:rPr>
          <w:rStyle w:val="myStyle"/>
        </w:rPr>
        <w:t xml:space="preserve">
	六、实施以库存准确率考核为核心的员工考核机制
</w:t>
      </w:r>
    </w:p>
    <w:p/>
    <w:p>
      <w:pPr/>
      <w:r>
        <w:rPr>
          <w:rStyle w:val="myStyle"/>
        </w:rPr>
        <w:t xml:space="preserve">
	为了配合库存准确率提升，仓库在x月份实施库存准确率考核制度，对库存准确率连续x到x个月内无实质性的提升的仓库相关管理人员（准确率目前定在xx%）进行工资调整，对不能胜任工作的仓库相关管理人员考虑调离工作岗位。
</w:t>
      </w:r>
    </w:p>
    <w:p/>
    <w:p>
      <w:pPr/>
      <w:r>
        <w:rPr>
          <w:rStyle w:val="myStyle"/>
        </w:rPr>
        <w:t xml:space="preserve">
	七、加强物料控制工作，提升物料管理水平
</w:t>
      </w:r>
    </w:p>
    <w:p/>
    <w:p>
      <w:pPr/>
      <w:r>
        <w:rPr>
          <w:rStyle w:val="myStyle"/>
        </w:rPr>
        <w:t xml:space="preserve">
	完善不良品、呆滞物料的管理，不良品要单独建账管理，对呆滞品在春节前对现场物料进行一次清理。及时反馈物料信息，为计划、采购、物控工作提供参考信息。与生产部沟通，仓库所有紧固件每月集中发3次料，提升物料的收发效率，同生产一部确定管理方案。
</w:t>
      </w:r>
    </w:p>
    <w:p/>
    <w:p>
      <w:pPr>
        <w:jc w:val="center"/>
      </w:pPr>
      <w:r>
        <w:rPr>
          <w:rStyle w:val="myStyleh4"/>
        </w:rPr>
        <w:t xml:space="preserve">仓库管理部年度工作计划 篇3</w:t>
      </w:r>
    </w:p>
    <w:p/>
    <w:p>
      <w:pPr/>
      <w:r>
        <w:rPr>
          <w:rStyle w:val="myStyle"/>
        </w:rPr>
        <w:t xml:space="preserve">
	一、保证业务、工作流程的顺利开展
</w:t>
      </w:r>
    </w:p>
    <w:p/>
    <w:p>
      <w:pPr/>
      <w:r>
        <w:rPr>
          <w:rStyle w:val="myStyle"/>
        </w:rPr>
        <w:t xml:space="preserve">
	1。对于客户的退货产品回仓，以对应的采购退货单为收据收货，仓库核对货单无误后开具标准的退货单，注明原采购单号，并经办事处主管审核生效后返回总部调换或退货，保持客户能在第一时间里收到新的产品。
</w:t>
      </w:r>
    </w:p>
    <w:p/>
    <w:p>
      <w:pPr/>
      <w:r>
        <w:rPr>
          <w:rStyle w:val="myStyle"/>
        </w:rPr>
        <w:t xml:space="preserve">
	2。仓库会根据产品性质和仓储条件，对储存的产品安排适宜的场所，合理堆码，妥善苫垫，易碎品轻拿轻放。注意操作安全，保证产品在仓库全年无事故，对客户提供一流的服务。
</w:t>
      </w:r>
    </w:p>
    <w:p/>
    <w:p>
      <w:pPr/>
      <w:r>
        <w:rPr>
          <w:rStyle w:val="myStyle"/>
        </w:rPr>
        <w:t xml:space="preserve">
	3。产品入库会把好验收关，对产品的数量、质量、包装进行验收，如发现本次入库产品不符，仓库人员会迅速反映给总部，采取相应措施。
</w:t>
      </w:r>
    </w:p>
    <w:p/>
    <w:p>
      <w:pPr/>
      <w:r>
        <w:rPr>
          <w:rStyle w:val="myStyle"/>
        </w:rPr>
        <w:t xml:space="preserve">
	4。产品出库会把好复核关，对于出库产品，仓库必须严格按照公司规章制度凭证发货，对客户要所发货逐项复核，做到数量准确，质量定好，标志清楚，并向送货员移清交货，以免造成客户收到货物不相符的损害。
</w:t>
      </w:r>
    </w:p>
    <w:p/>
    <w:p>
      <w:pPr/>
      <w:r>
        <w:rPr>
          <w:rStyle w:val="myStyle"/>
        </w:rPr>
        <w:t xml:space="preserve">
	5。20xx年仓库会根据当地市场的情况，合理化利用备货计划、进出库计划、编制客户畅销产品的储存计划，保证客户第一时间里拿到货物，有个满意的服务发货工作。
</w:t>
      </w:r>
    </w:p>
    <w:p/>
    <w:p>
      <w:pPr/>
      <w:r>
        <w:rPr>
          <w:rStyle w:val="myStyle"/>
        </w:rPr>
        <w:t xml:space="preserve">
	6。仓库会按照安全、方便、节约的原则，合理利用仓容、库房，货物有必要的道路和产品适当的墙距、垛距、分层。产品出库按照先进库的先出，有效期在前的先出的原则办理。
</w:t>
      </w:r>
    </w:p>
    <w:p/>
    <w:p>
      <w:pPr/>
      <w:r>
        <w:rPr>
          <w:rStyle w:val="myStyle"/>
        </w:rPr>
        <w:t xml:space="preserve">
	二、发货和努力提高自身的管理
</w:t>
      </w:r>
    </w:p>
    <w:p/>
    <w:p>
      <w:pPr/>
      <w:r>
        <w:rPr>
          <w:rStyle w:val="myStyle"/>
        </w:rPr>
        <w:t xml:space="preserve">
	1．努力提高自身的管理业务水平及加深对产品各型号的认识，争取做到成为优秀的管理队伍成员之一。
</w:t>
      </w:r>
    </w:p>
    <w:p/>
    <w:p>
      <w:pPr/>
      <w:r>
        <w:rPr>
          <w:rStyle w:val="myStyle"/>
        </w:rPr>
        <w:t xml:space="preserve">
	2。提点小意见：希望公司能在包装上有所改装，比如：cj12―400/5、hs13―1500/39。还有公司生产比较大的产品，把纸箱包装改成木箱包装，好对产品没有损害。
</w:t>
      </w:r>
    </w:p>
    <w:p/>
    <w:p>
      <w:pPr/>
      <w:r>
        <w:rPr>
          <w:rStyle w:val="myStyle"/>
        </w:rPr>
        <w:t xml:space="preserve">
	3．协调好客户定货所发货的时间控制，与柳市仓库协调好所发货物的周期。
</w:t>
      </w:r>
    </w:p>
    <w:p/>
    <w:p>
      <w:pPr/>
      <w:r>
        <w:rPr>
          <w:rStyle w:val="myStyle"/>
        </w:rPr>
        <w:t xml:space="preserve">
	4。仓库严格管理火种、火源、电源、水源。安全工作实行分区管理，分级负责的制度，明确各级安全负责人对所在区域的仓库安全，严格执行各项安全规章制度，掌握各种安全知识和技能。
</w:t>
      </w:r>
    </w:p>
    <w:p/>
    <w:p>
      <w:pPr/>
      <w:r>
        <w:rPr>
          <w:rStyle w:val="myStyle"/>
        </w:rPr>
        <w:t xml:space="preserve">
	5．加强对产品的进出库验收及清洁，安全工作计划，确保准确无误，加深对公司所生产产品的了解，对客户所咨询的问题所提必答。
</w:t>
      </w:r>
    </w:p>
    <w:p/>
    <w:p>
      <w:pPr/>
      <w:r>
        <w:rPr>
          <w:rStyle w:val="myStyle"/>
        </w:rPr>
        <w:t xml:space="preserve">
	6．往后加大对仓库每周、月的清洁力度，保持库容整洁、，美观、防潮。
</w:t>
      </w:r>
    </w:p>
    <w:p/>
    <w:p>
      <w:pPr/>
      <w:r>
        <w:rPr>
          <w:rStyle w:val="myStyle"/>
        </w:rPr>
        <w:t xml:space="preserve">
	“三百六十行，行行出状元”这是一直以来我们所信奉的，作为公司中一个普通的职员，我不要求什么，我只要求自己做的更好，不断的在进步就好了，我知道自己的能力有限，但是能力是以方面，态度是另一方面。只要我认真的工作，我相信我是会做的更好的，这些我都会认识到，我相信我能够做好！
</w:t>
      </w:r>
    </w:p>
    <w:p/>
    <w:p>
      <w:pPr/>
      <w:r>
        <w:rPr>
          <w:rStyle w:val="myStyle"/>
        </w:rPr>
        <w:t xml:space="preserve">
	仓库年度工作计划
</w:t>
      </w:r>
    </w:p>
    <w:p/>
    <w:p>
      <w:pPr/>
      <w:r>
        <w:rPr>
          <w:rStyle w:val="myStyle"/>
        </w:rPr>
        <w:t xml:space="preserve">
	首先应了解仓库主管职责才能拟订仓库年度工作计划。
</w:t>
      </w:r>
    </w:p>
    <w:p/>
    <w:p>
      <w:pPr/>
      <w:r>
        <w:rPr>
          <w:rStyle w:val="myStyle"/>
        </w:rPr>
        <w:t xml:space="preserve">
	仓库主管的工作重点包括：
</w:t>
      </w:r>
    </w:p>
    <w:p/>
    <w:p>
      <w:pPr/>
      <w:r>
        <w:rPr>
          <w:rStyle w:val="myStyle"/>
        </w:rPr>
        <w:t xml:space="preserve">
	1、尽量加快物资周转，努力减少库存容量占用，提高物资周转率；
</w:t>
      </w:r>
    </w:p>
    <w:p/>
    <w:p>
      <w:pPr/>
      <w:r>
        <w:rPr>
          <w:rStyle w:val="myStyle"/>
        </w:rPr>
        <w:t xml:space="preserve">
	2、进出库物资质量检验和登记，确保不合格品拒绝入库，并做好检重过数查验包装物有无破损或遗失被窃，并应登记，并登记经手人、货物来源和去向。入库物资保护说明书、合格证、保质期等书面证件真实齐全完整；
</w:t>
      </w:r>
    </w:p>
    <w:p/>
    <w:p>
      <w:pPr/>
      <w:r>
        <w:rPr>
          <w:rStyle w:val="myStyle"/>
        </w:rPr>
        <w:t xml:space="preserve">
	3、确保仓库物资存放符合要求，无雨淋、日晒、潮湿、锈蚀、霉变、虫害、鼠咬，无火灾隐患。腐烂变质，易燃易爆易腐蚀等危险物品应符合国家有关安全运输、存储、搬运要求，确保料场仓库运输和安全消防通道畅通无阻，安全防火防盗设施符合规定要求；
</w:t>
      </w:r>
    </w:p>
    <w:p/>
    <w:p>
      <w:pPr/>
      <w:r>
        <w:rPr>
          <w:rStyle w:val="myStyle"/>
        </w:rPr>
        <w:t xml:space="preserve">
	4、物资摆放做到“五五化”（件、箱、桶、只、捆等以5为模数）、“五号定位”（区号、库号、货台或架号、层号、位号）；
</w:t>
      </w:r>
    </w:p>
    <w:p/>
    <w:p>
      <w:pPr/>
      <w:r>
        <w:rPr>
          <w:rStyle w:val="myStyle"/>
        </w:rPr>
        <w:t xml:space="preserve">
	5、建立完备的入出库数量和质量验收职责，手续齐全，凭有关部门出具的入库单、出库单、出门证办理入库出库和门卫放行。帐目登记及时、准确、完整、清晰；入出库人员、车辆和作业机具登记备案；
</w:t>
      </w:r>
    </w:p>
    <w:p/>
    <w:p>
      <w:pPr/>
      <w:r>
        <w:rPr>
          <w:rStyle w:val="myStyle"/>
        </w:rPr>
        <w:t xml:space="preserve">
	6、每月对库存物资进行一次盘库清点，对正常损耗、盈亏、非正常损失要登记入帐；
</w:t>
      </w:r>
    </w:p>
    <w:p/>
    <w:p>
      <w:pPr/>
      <w:r>
        <w:rPr>
          <w:rStyle w:val="myStyle"/>
        </w:rPr>
        <w:t xml:space="preserve">
	7、搬运机械和动辄车辆符合安全作业要求，电器设备线路符合规定要求。
</w:t>
      </w:r>
    </w:p>
    <w:p/>
    <w:p>
      <w:pPr/>
      <w:r>
        <w:rPr>
          <w:rStyle w:val="myStyle"/>
        </w:rPr>
        <w:t xml:space="preserve">
	根据上述职责要求，年度工作计划和总结都要围绕这些逐项进行。
</w:t>
      </w:r>
    </w:p>
    <w:p/>
    <w:p>
      <w:pPr/>
      <w:r>
        <w:rPr>
          <w:rStyle w:val="myStyle"/>
        </w:rPr>
        <w:t xml:space="preserve">
	作为工作计划，还应确定资金投入预算额度、计划完成时间、责任人、质量验收标准、
</w:t>
      </w:r>
    </w:p>
    <w:p/>
    <w:p>
      <w:pPr/>
      <w:r>
        <w:rPr>
          <w:rStyle w:val="myStyle"/>
        </w:rPr>
        <w:t xml:space="preserve">
	违约责任、经营目标等。如有必要还应包括组织调整方案、人员培训计划、业绩考核方案等。
</w:t>
      </w:r>
    </w:p>
    <w:p/>
    <w:p>
      <w:pPr>
        <w:jc w:val="center"/>
      </w:pPr>
      <w:r>
        <w:rPr>
          <w:rStyle w:val="myStyleh4"/>
        </w:rPr>
        <w:t xml:space="preserve">仓库管理部年度工作计划 篇4</w:t>
      </w:r>
    </w:p>
    <w:p/>
    <w:p>
      <w:pPr/>
      <w:r>
        <w:rPr>
          <w:rStyle w:val="myStyle"/>
        </w:rPr>
        <w:t xml:space="preserve">
	针对公司的发展要求，结合仓库目前的实际状况，对仓库在今后的20xx年的工作计划如下：
</w:t>
      </w:r>
    </w:p>
    <w:p/>
    <w:p>
      <w:pPr/>
      <w:r>
        <w:rPr>
          <w:rStyle w:val="myStyle"/>
        </w:rPr>
        <w:t xml:space="preserve">
	一、仓库实施备料制
</w:t>
      </w:r>
    </w:p>
    <w:p/>
    <w:p>
      <w:pPr/>
      <w:r>
        <w:rPr>
          <w:rStyle w:val="myStyle"/>
        </w:rPr>
        <w:t xml:space="preserve">
	仓库按计划部提前下发的领料清单对比生产上线时间提前三到五天备料。并在备料的过程中及时返馈物料的欠料情况，为计划，采购，生产等部门解决生产欠料争取前置时间，减少因欠料问题造成的生产被动局面。这项工作目前正在有序地展开。
</w:t>
      </w:r>
    </w:p>
    <w:p/>
    <w:p>
      <w:pPr/>
      <w:r>
        <w:rPr>
          <w:rStyle w:val="myStyle"/>
        </w:rPr>
        <w:t xml:space="preserve">
	二、解决仓库库存准确率长期低下的问题
</w:t>
      </w:r>
    </w:p>
    <w:p/>
    <w:p>
      <w:pPr/>
      <w:r>
        <w:rPr>
          <w:rStyle w:val="myStyle"/>
        </w:rPr>
        <w:t xml:space="preserve">
	仓库库存准确率得不到提升，库存数据失真，对公司财务，计划，采购，生产等相关部门的工作开展造成很大的影响，同时也使仓库管理处于极为被动的局面。在一月份之内，仓库要导入每日循环盘点制度，理顺和优化管理流程，提高管理人员的数据观念，按照工作日清日结，数据异常及时分析处理的原则严抓库存数据管理。要彻底打破以往仓库在库存数据管理中存在的单纯依赖调账来维持数据准确的局面，在可持续性的基础上抓数据管理，同时也为ERP系统的顺利上线提供可靠的基础数据支持。
</w:t>
      </w:r>
    </w:p>
    <w:p/>
    <w:p>
      <w:pPr/>
      <w:r>
        <w:rPr>
          <w:rStyle w:val="myStyle"/>
        </w:rPr>
        <w:t xml:space="preserve">
	三、完善仓库的单据，报表管理
</w:t>
      </w:r>
    </w:p>
    <w:p/>
    <w:p>
      <w:pPr/>
      <w:r>
        <w:rPr>
          <w:rStyle w:val="myStyle"/>
        </w:rPr>
        <w:t xml:space="preserve">
	仓库目前对单据管理很不到位，不能达到财务部的要求，无法对单据进行有效的追溯。仓库要从单据的填写，传递，装订，保管，存档等各环节进行重点改进;加强对单据、报表的审核，尤其是对进仓单的审核及报检记录的审核。对单据体系进行一次清理，规范各类型业务，各类型单据的使用，签批流程，目前公司的单据设置不全面，有相当一部份业务无对应的单据进行登记，需要重新设计、规范一批单据来处理。这项工作在二月份内完成。
</w:t>
      </w:r>
    </w:p>
    <w:p/>
    <w:p>
      <w:pPr/>
      <w:r>
        <w:rPr>
          <w:rStyle w:val="myStyle"/>
        </w:rPr>
        <w:t xml:space="preserve">
	四、完善三包件的管理
</w:t>
      </w:r>
    </w:p>
    <w:p/>
    <w:p>
      <w:pPr/>
      <w:r>
        <w:rPr>
          <w:rStyle w:val="myStyle"/>
        </w:rPr>
        <w:t xml:space="preserve">
	仓库目前对三包件的管理处于真空状态。仓库需要从人员配备，业务流程，账目控制，物料控制等方面对三包件管理进行全面的加强管理。
</w:t>
      </w:r>
    </w:p>
    <w:p/>
    <w:p>
      <w:pPr/>
      <w:r>
        <w:rPr>
          <w:rStyle w:val="myStyle"/>
        </w:rPr>
        <w:t xml:space="preserve">
	五、仓库接管公司的钢材的管理与除尘器仓库的门禁管理
</w:t>
      </w:r>
    </w:p>
    <w:p/>
    <w:p>
      <w:pPr/>
      <w:r>
        <w:rPr>
          <w:rStyle w:val="myStyle"/>
        </w:rPr>
        <w:t xml:space="preserve">
	配备好钢材仓库的管理人员，制定钢材仓库的门禁管理、物料收发管理、相关单据的传递与使用等一系列方案。维修好除尘器仓库的大门，将除尘器仓库的门禁管理由行政转交到仓库。
</w:t>
      </w:r>
    </w:p>
    <w:p/>
    <w:p>
      <w:pPr/>
      <w:r>
        <w:rPr>
          <w:rStyle w:val="myStyle"/>
        </w:rPr>
        <w:t xml:space="preserve">
	六、实施以库存准确率考核为核心的员工考核机制
</w:t>
      </w:r>
    </w:p>
    <w:p/>
    <w:p>
      <w:pPr/>
      <w:r>
        <w:rPr>
          <w:rStyle w:val="myStyle"/>
        </w:rPr>
        <w:t xml:space="preserve">
	为了配合库存准确率提升，仓库在二月份实施库存准确率考核制度，对库存准确率连续二到三个月内无实质性的提升的仓库相关管理人员(准确率目前定在98%)进行工资调整，对不能胜任工作的仓库相关管理人员考虑调离工作岗位。
</w:t>
      </w:r>
    </w:p>
    <w:p/>
    <w:p>
      <w:pPr/>
      <w:r>
        <w:rPr>
          <w:rStyle w:val="myStyle"/>
        </w:rPr>
        <w:t xml:space="preserve">
	七、加强物料控制工作，提升物料管理水平
</w:t>
      </w:r>
    </w:p>
    <w:p/>
    <w:p>
      <w:pPr/>
      <w:r>
        <w:rPr>
          <w:rStyle w:val="myStyle"/>
        </w:rPr>
        <w:t xml:space="preserve">
	完善不良品、呆滞物料的管理，不良品要单独建账管理，对呆滞品在春节前对现场物料进行一次清理。及时反馈物料信息，为计划、采购、物控工作提供参考信息。与生产部沟通，仓库所有紧固件每月集中发3次料，提升
</w:t>
      </w:r>
    </w:p>
    <w:p/>
    <w:p>
      <w:pPr>
        <w:jc w:val="center"/>
      </w:pPr>
      <w:r>
        <w:rPr>
          <w:rStyle w:val="myStyleh4"/>
        </w:rPr>
        <w:t xml:space="preserve">仓库管理部年度工作计划 篇5</w:t>
      </w:r>
    </w:p>
    <w:p/>
    <w:p>
      <w:pPr/>
      <w:r>
        <w:rPr>
          <w:rStyle w:val="myStyle"/>
        </w:rPr>
        <w:t xml:space="preserve">
	一、仓库管理
</w:t>
      </w:r>
    </w:p>
    <w:p/>
    <w:p>
      <w:pPr/>
      <w:r>
        <w:rPr>
          <w:rStyle w:val="myStyle"/>
        </w:rPr>
        <w:t xml:space="preserve">
	1、仓库保管员必须合理设置各类物资和产品的明细账簿和台账。原材料仓库必须根据实际情况和各类原材料的性质、用途、类型分明别类建立相应的明细账、卡片;半成品、产成品应按照类型及规格型号设立明细账、卡片;财务部门与仓库所建账簿及顺序编号必须互相统一，相互一致。合格品、逾期品、失效品、废料、应分别建账反映。
</w:t>
      </w:r>
    </w:p>
    <w:p/>
    <w:p>
      <w:pPr/>
      <w:r>
        <w:rPr>
          <w:rStyle w:val="myStyle"/>
        </w:rPr>
        <w:t xml:space="preserve">
	2、必须严格按照仓库管理规程进行日常操作，仓库保管员对当日发生的业务必须及时逐笔登记台帐，做到日清日结，确保物料进出及结存数据的正确无误。及时登记台帐，保证帐物一致.
</w:t>
      </w:r>
    </w:p>
    <w:p/>
    <w:p>
      <w:pPr/>
      <w:r>
        <w:rPr>
          <w:rStyle w:val="myStyle"/>
        </w:rPr>
        <w:t xml:space="preserve">
	3、做好各类物料和产品的日常核查工作，仓库保管员必须对各类库存物资定期进行检查盘点，并做到账、物、卡三者一致。必须定期对每种铸件材料的单重进行核对并记录，如有变动及时向领导反映，以便及时调整。
</w:t>
      </w:r>
    </w:p>
    <w:p/>
    <w:p>
      <w:pPr/>
      <w:r>
        <w:rPr>
          <w:rStyle w:val="myStyle"/>
        </w:rPr>
        <w:t xml:space="preserve">
	4、生产车间必须根椐生产计划及仓库库存情况合理确定采购数量，并严格控制各类物资的库存量;仓库保管员必须定期进行各类存货的分类整理，对存放期限较长，逾期失效等不良存货，要按月编制报表，报送领导及财务人员.
</w:t>
      </w:r>
    </w:p>
    <w:p/>
    <w:p>
      <w:pPr/>
      <w:r>
        <w:rPr>
          <w:rStyle w:val="myStyle"/>
        </w:rPr>
        <w:t xml:space="preserve">
	二、入库管理
</w:t>
      </w:r>
    </w:p>
    <w:p/>
    <w:p>
      <w:pPr/>
      <w:r>
        <w:rPr>
          <w:rStyle w:val="myStyle"/>
        </w:rPr>
        <w:t xml:space="preserve">
	1、物料进库时，仓库必须凭送货单、检验合格单办理入库手续;拒绝不合格或手续不齐全的物资入库，杜绝只见发票不见实物或边办理入库边办理出库的现象。
</w:t>
      </w:r>
    </w:p>
    <w:p/>
    <w:p>
      <w:pPr/>
      <w:r>
        <w:rPr>
          <w:rStyle w:val="myStyle"/>
        </w:rPr>
        <w:t xml:space="preserve">
	2、入库时，仓库必须查点物资的数量、规格型号、合格证件等项目，如发现物资数量、质量、单据等不齐全时，不得办理入库手续。未经办理入库手续的物资一律作待检物资处理放在待检区域内，经检验不合格的物资一律退回，放在暂放区域，同时必须在短期内通知经办人员负责处理。
</w:t>
      </w:r>
    </w:p>
    <w:p/>
    <w:p>
      <w:pPr/>
      <w:r>
        <w:rPr>
          <w:rStyle w:val="myStyle"/>
        </w:rPr>
        <w:t xml:space="preserve">
	3、收料单的填开必须正确完整，供应单位名称应填写全称并与送货单一致，铸件收料单上还应注明单重和总重。收料单上必须有仓库保管员及经手人签字，并且字迹清楚。每批材料入库合计金额必须与发票上的金额一致。
</w:t>
      </w:r>
    </w:p>
    <w:p/>
    <w:p>
      <w:pPr/>
      <w:r>
        <w:rPr>
          <w:rStyle w:val="myStyle"/>
        </w:rPr>
        <w:t xml:space="preserve">
	三、出库管理
</w:t>
      </w:r>
    </w:p>
    <w:p/>
    <w:p>
      <w:pPr/>
      <w:r>
        <w:rPr>
          <w:rStyle w:val="myStyle"/>
        </w:rPr>
        <w:t xml:space="preserve">
	1、各类材料的发出，原则上采用先进先出法。物料(包括原材料、半成品)出库时必须办理出库手续，并做到限额领料，车间领用的物料必须由车间主任(或其指定人员)统一领取，领料人员凭车间主任或计划员开具的流程单或相关凭证向仓库领料，领料员和仓管员应核对物品的名称、规格、数量、质量状况，核对正确后方可发料;仓管员应开具领料单，经领料人签字，登记入卡、入帐。
</w:t>
      </w:r>
    </w:p>
    <w:p/>
    <w:p>
      <w:pPr/>
      <w:r>
        <w:rPr>
          <w:rStyle w:val="myStyle"/>
        </w:rPr>
        <w:t xml:space="preserve">
	2、成品发出必须由各销售部开具销售发货单据，仓库管理人员凭盖有财务发货印章和销售部门负责人签字的发货单仓库联发货，并登记。
</w:t>
      </w:r>
    </w:p>
    <w:p/>
    <w:p>
      <w:pPr/>
      <w:r>
        <w:rPr>
          <w:rStyle w:val="myStyle"/>
        </w:rPr>
        <w:t xml:space="preserve">
	3、仓管员在月末结账前要与车间及相关部门做好物料进出的衔接工作，各相关部门的计算口径应保持一致，以保障成本核算的正确性。
</w:t>
      </w:r>
    </w:p>
    <w:p/>
    <w:p>
      <w:pPr/>
      <w:r>
        <w:rPr>
          <w:rStyle w:val="myStyle"/>
        </w:rPr>
        <w:t xml:space="preserve">
	4、库存物资清查盘点中发现问题和差错，应及时查明原因，并进行相应处理。如属短缺及需报废处理的，必须按审批程序经领导审核批准后才可进行处理，否则一律不准自行调整。发现物料失少或质量上的问题(如超期、受潮、生锈、或损坏等)，应及时的用书面的形式向有关部门汇报。
</w:t>
      </w:r>
    </w:p>
    <w:p/>
    <w:p>
      <w:pPr/>
      <w:r>
        <w:rPr>
          <w:rStyle w:val="myStyle"/>
        </w:rPr>
        <w:t xml:space="preserve">
	20__年将围绕这三个方面加强管理，我也相信在新的一年，公司能够发展的更好!
</w:t>
      </w:r>
    </w:p>
    <w:p/>
    <w:p>
      <w:pPr>
        <w:jc w:val="center"/>
      </w:pPr>
      <w:r>
        <w:rPr>
          <w:rStyle w:val="myStyleh4"/>
        </w:rPr>
        <w:t xml:space="preserve">仓库管理部年度工作计划 篇6</w:t>
      </w:r>
    </w:p>
    <w:p/>
    <w:p>
      <w:pPr/>
      <w:r>
        <w:rPr>
          <w:rStyle w:val="myStyle"/>
        </w:rPr>
        <w:t xml:space="preserve">
	我们作为xx配送中心是公司运营的主要部门，占有着核心的位置。在新的一年到来之际，我们也将更好的去运转。新的一年代表着我们要有一个崭新的气象，新的起点。为xx更好的运营而付出努力，为了公司赚取更多的利益，我将来年的工作做如下安排。
</w:t>
      </w:r>
    </w:p>
    <w:p/>
    <w:p>
      <w:pPr/>
      <w:r>
        <w:rPr>
          <w:rStyle w:val="myStyle"/>
        </w:rPr>
        <w:t xml:space="preserve">
	一、仓库管理人员岗位职责
</w:t>
      </w:r>
    </w:p>
    <w:p/>
    <w:p>
      <w:pPr/>
      <w:r>
        <w:rPr>
          <w:rStyle w:val="myStyle"/>
        </w:rPr>
        <w:t xml:space="preserve">
	1、按时上下班。每日到岗后，检查仓库情况，把该放的货物放到定点的位置；下班时要关好门窗，切断电源。认真做好仓库的整洁工作。每日到勤后，打扫仓库，时刻保持仓库的整洁卫生。禁止在仓库内吸烟，预防火灾。检查商品要保证准确无误。检查入库货物必须严格，根据订单收货，并根据发票的数据进行核对后打单。属不符合质量要求的，坚决退货，严格把好质量关；
</w:t>
      </w:r>
    </w:p>
    <w:p/>
    <w:p>
      <w:pPr/>
      <w:r>
        <w:rPr>
          <w:rStyle w:val="myStyle"/>
        </w:rPr>
        <w:t xml:space="preserve">
	2、验收后的货物，必须按类别固定位置堆放，做到整齐、美观；出库要保证准确无误。一定要根据门店订单打印出库单，按照出库单，点齐货物。货品盘点要准时，及时。做到每周小盘，每月大盘。每天要开早会，做一天的工作安排及总结前一天的工作不足。
</w:t>
      </w:r>
    </w:p>
    <w:p/>
    <w:p>
      <w:pPr/>
      <w:r>
        <w:rPr>
          <w:rStyle w:val="myStyle"/>
        </w:rPr>
        <w:t xml:space="preserve">
	二、仓库管理人员工作流程
</w:t>
      </w:r>
    </w:p>
    <w:p/>
    <w:p>
      <w:pPr/>
      <w:r>
        <w:rPr>
          <w:rStyle w:val="myStyle"/>
        </w:rPr>
        <w:t xml:space="preserve">
	每天早晨准时根据出库单准确的拿货，拿好后必须进行第二次对货才能让货物上车。以免出库货物不准确造成工作效率大大降低。货物送到门店，必须清点。询问是否有转店物品，点好数目上车配送。出车保证准时准点出发，严禁拖拉，影响正常工作安排。对于外来的货物及时点货、保证生产日期新鲜和质量数量准确无误。
</w:t>
      </w:r>
    </w:p>
    <w:p/>
    <w:p>
      <w:pPr/>
      <w:r>
        <w:rPr>
          <w:rStyle w:val="myStyle"/>
        </w:rPr>
        <w:t xml:space="preserve">
	三、仓库与各门店之间的协调工作
</w:t>
      </w:r>
    </w:p>
    <w:p/>
    <w:p>
      <w:pPr/>
      <w:r>
        <w:rPr>
          <w:rStyle w:val="myStyle"/>
        </w:rPr>
        <w:t xml:space="preserve">
	门店要及时把要货单上传到仓库，不要延误送货时间，影响整个配送时间。配送到门店的货物，如果有损坏的情况，要找相关人签字核对。48小时之内交与仓库处理。门店要与仓库随时做好交流工作，每日下班前仓库与各店长沟通好次日工作安排。
</w:t>
      </w:r>
    </w:p>
    <w:p/>
    <w:p>
      <w:pPr/>
      <w:r>
        <w:rPr>
          <w:rStyle w:val="myStyle"/>
        </w:rPr>
        <w:t xml:space="preserve">
	四、仓库与采购之间的协调工作
</w:t>
      </w:r>
    </w:p>
    <w:p/>
    <w:p>
      <w:pPr/>
      <w:r>
        <w:rPr>
          <w:rStyle w:val="myStyle"/>
        </w:rPr>
        <w:t xml:space="preserve">
	采购要及时把调入仓库的货物信息发给仓库相关人员。如果有差错必须及时处理，以免照成不必要的经济损失。对于“货到票未到”的无价物品，要及时和采购联系，把票据补上。仓库人员要与采购人员及时进行沟通，以便到货的存放。此外还要及时的提出货物不足的通知，以防短缺。仓库内的采购要根据仓库情况及时补货。
</w:t>
      </w:r>
    </w:p>
    <w:p/>
    <w:p>
      <w:pPr/>
      <w:r>
        <w:rPr>
          <w:rStyle w:val="myStyle"/>
        </w:rPr>
        <w:t xml:space="preserve">
	仓库的运转是直接关系到门店运营的一个很大的体系，每一个工作人员都要认真仔细，明确自己的工作。办公室、仓库和门店都是统一的，都要付出自己的努力给公司带来最大的利益。
</w:t>
      </w:r>
    </w:p>
    <w:p/>
    <w:p>
      <w:pPr>
        <w:jc w:val="center"/>
      </w:pPr>
      <w:r>
        <w:rPr>
          <w:rStyle w:val="myStyleh4"/>
        </w:rPr>
        <w:t xml:space="preserve">仓库管理部年度工作计划 篇7</w:t>
      </w:r>
    </w:p>
    <w:p/>
    <w:p>
      <w:pPr/>
      <w:r>
        <w:rPr>
          <w:rStyle w:val="myStyle"/>
        </w:rPr>
        <w:t xml:space="preserve">
	一、仓库实施备料制
</w:t>
      </w:r>
    </w:p>
    <w:p/>
    <w:p>
      <w:pPr/>
      <w:r>
        <w:rPr>
          <w:rStyle w:val="myStyle"/>
        </w:rPr>
        <w:t xml:space="preserve">
	仓库按计划部提前下发的领料清单对比生产上线时间提前三到五天备料。并在备料的过程中及时返馈物料的欠料情况，为计划，采购，生产等部门解决生产欠料争取前置时间，减少因欠料问题造成的生产被动局面。这项工作目前正在有序地展开。
</w:t>
      </w:r>
    </w:p>
    <w:p/>
    <w:p>
      <w:pPr/>
      <w:r>
        <w:rPr>
          <w:rStyle w:val="myStyle"/>
        </w:rPr>
        <w:t xml:space="preserve">
	二、解决仓库库存准确率长期低下的问题
</w:t>
      </w:r>
    </w:p>
    <w:p/>
    <w:p>
      <w:pPr/>
      <w:r>
        <w:rPr>
          <w:rStyle w:val="myStyle"/>
        </w:rPr>
        <w:t xml:space="preserve">
	仓库库存准确率得不到提升，库存数据失真，对公司财务，计划，采购，生产等相关部门的工作开展造成很大的影响，同时也使仓库管理处于极为被动的局面。在一月份之内，仓库要导入每日循环盘点制度，理顺和优化管理流程，提高管理人员的数据观念，按照工作日清日结，数据异常及时分析处理的原则严抓库存数据管理。要彻底打破以往仓库在库存数据管理中存在的单纯依赖调账来维持数据准确的局面，在可持续性的基础上抓数据管理，同时也为ER
</w:t>
      </w:r>
    </w:p>
    <w:p/>
    <w:p>
      <w:pPr/>
      <w:r>
        <w:rPr>
          <w:rStyle w:val="myStyle"/>
        </w:rPr>
        <w:t xml:space="preserve">
	系统的顺利上线提供可靠的基础数据支持。
</w:t>
      </w:r>
    </w:p>
    <w:p/>
    <w:p>
      <w:pPr/>
      <w:r>
        <w:rPr>
          <w:rStyle w:val="myStyle"/>
        </w:rPr>
        <w:t xml:space="preserve">
	三、完善仓库的单据，报表管理
</w:t>
      </w:r>
    </w:p>
    <w:p/>
    <w:p>
      <w:pPr/>
      <w:r>
        <w:rPr>
          <w:rStyle w:val="myStyle"/>
        </w:rPr>
        <w:t xml:space="preserve">
	仓库目前对单据管理很不到位，不能达到财务部的要求，无法对单据进行有效的追溯。仓库要从单据的填写，传递，装订，保管，存档等各环节进行重点改进；加强对单据、报表的审核，尤其是对进仓单的审核及报检记录的审核。对单据体系进行一次清理，规范各类型业务，各类型单据的使用，签批流程，目前公司的单据设置不全面，有相当一部份业务无对应的单据进行登记，需要重新设计、规范一批单据来处理。这项工作在二月份内完成。
</w:t>
      </w:r>
    </w:p>
    <w:p/>
    <w:p>
      <w:pPr/>
      <w:r>
        <w:rPr>
          <w:rStyle w:val="myStyle"/>
        </w:rPr>
        <w:t xml:space="preserve">
	四、完善三包件的管理
</w:t>
      </w:r>
    </w:p>
    <w:p/>
    <w:p>
      <w:pPr/>
      <w:r>
        <w:rPr>
          <w:rStyle w:val="myStyle"/>
        </w:rPr>
        <w:t xml:space="preserve">
	仓库目前对三包件的管理处于真空状态。仓库需要从人员配备，业务流程，账目控制，物料控制等方面对三包件管理进行全面的加强管理。
</w:t>
      </w:r>
    </w:p>
    <w:p/>
    <w:p>
      <w:pPr/>
      <w:r>
        <w:rPr>
          <w:rStyle w:val="myStyle"/>
        </w:rPr>
        <w:t xml:space="preserve">
	五、仓库接管公司的钢材的管理与除尘器仓库的门禁管理
</w:t>
      </w:r>
    </w:p>
    <w:p/>
    <w:p>
      <w:pPr/>
      <w:r>
        <w:rPr>
          <w:rStyle w:val="myStyle"/>
        </w:rPr>
        <w:t xml:space="preserve">
	配备好钢材仓库的管理人员，制定钢材仓库的门禁管理、物料收发管理、相关单据的传递与使用等一系列方案。维修好除尘器仓库的大门，将除尘器仓库的门禁管理由行政转交到仓库。
</w:t>
      </w:r>
    </w:p>
    <w:p/>
    <w:p>
      <w:pPr/>
      <w:r>
        <w:rPr>
          <w:rStyle w:val="myStyle"/>
        </w:rPr>
        <w:t xml:space="preserve">
	六、实施以库存准确率考核为核心的员工考核机制
</w:t>
      </w:r>
    </w:p>
    <w:p/>
    <w:p>
      <w:pPr/>
      <w:r>
        <w:rPr>
          <w:rStyle w:val="myStyle"/>
        </w:rPr>
        <w:t xml:space="preserve">
	为了配合库存准确率提升，仓库在二月份实施库存准确率考核制度，对库存准确率连续二到三个月内无实质性的提升的仓库相关管理人员（准确率目前定在98%）进行工资调整，对不能胜任工作的仓库相关管理人员考虑调离工作岗位。
</w:t>
      </w:r>
    </w:p>
    <w:p/>
    <w:p>
      <w:pPr/>
      <w:r>
        <w:rPr>
          <w:rStyle w:val="myStyle"/>
        </w:rPr>
        <w:t xml:space="preserve">
	七、加强物料控制工作，提升物料管理水平
</w:t>
      </w:r>
    </w:p>
    <w:p/>
    <w:p>
      <w:pPr/>
      <w:r>
        <w:rPr>
          <w:rStyle w:val="myStyle"/>
        </w:rPr>
        <w:t xml:space="preserve">
	完善不良品、呆滞物料的管理，不良品要单独建账管理，对呆滞品在春节前对现场物料进行一次清理。及时反馈物料信息，为计划、采购、物控工作提供参考信息。与生产部沟通，仓库所有紧固件每月集中发3次料，提升物料的收发效率，同生产一部确定管理方案。
</w:t>
      </w:r>
    </w:p>
    <w:p/>
    <w:p>
      <w:pPr>
        <w:jc w:val="center"/>
      </w:pPr>
      <w:r>
        <w:rPr>
          <w:rStyle w:val="myStyleh4"/>
        </w:rPr>
        <w:t xml:space="preserve">仓库管理部年度工作计划 篇8</w:t>
      </w:r>
    </w:p>
    <w:p/>
    <w:p>
      <w:pPr/>
      <w:r>
        <w:rPr>
          <w:rStyle w:val="myStyle"/>
        </w:rPr>
        <w:t xml:space="preserve">
	一、仓库管理人员岗位职责
</w:t>
      </w:r>
    </w:p>
    <w:p/>
    <w:p>
      <w:pPr/>
      <w:r>
        <w:rPr>
          <w:rStyle w:val="myStyle"/>
        </w:rPr>
        <w:t xml:space="preserve">
	1、按时上下班。每日到岗后，检查仓库情况，把该放的货物放到定点的位置;下班时要关好门窗，切断电源。认真做好仓库的整洁工作。每日到勤后，打扫仓库，时刻保持仓库的整洁卫生。禁止在仓库内吸烟，预防火灾。检查商品要保证准确无误。检查入库货物必须严格，根据订单收货，并根据发票的数据进行核对后打单。属不符合质量要求的，坚决退货，严格把好质量关;
</w:t>
      </w:r>
    </w:p>
    <w:p/>
    <w:p>
      <w:pPr/>
      <w:r>
        <w:rPr>
          <w:rStyle w:val="myStyle"/>
        </w:rPr>
        <w:t xml:space="preserve">
	2、验收后的货物，必须按类别固定位置堆放，做到整齐、美观;出库要保证准确无误。一定要根据门店订单打印出库单，按照出库单，点齐货物。货品盘点要准时，及时。做到每周小盘，每月大盘。每天要开早会，做一天的工作安排及总结前一天的工作不足。
</w:t>
      </w:r>
    </w:p>
    <w:p/>
    <w:p>
      <w:pPr/>
      <w:r>
        <w:rPr>
          <w:rStyle w:val="myStyle"/>
        </w:rPr>
        <w:t xml:space="preserve">
	二、仓库管理人员工作流程
</w:t>
      </w:r>
    </w:p>
    <w:p/>
    <w:p>
      <w:pPr/>
      <w:r>
        <w:rPr>
          <w:rStyle w:val="myStyle"/>
        </w:rPr>
        <w:t xml:space="preserve">
	每天早晨准时根据出库单准确的拿货，拿好后必须进行第二次对货才能让货物上车。以免出库货物不准确造成工作效率大大降低。货物送到门店，必须清点。询问是否有转店物品，点好数目上车配送。出车保证准时准点出发，严禁拖拉，影响正常工作安排。对于外来的货物及时点货、保证生产日期新鲜和质量数量准确无误。
</w:t>
      </w:r>
    </w:p>
    <w:p/>
    <w:p>
      <w:pPr/>
      <w:r>
        <w:rPr>
          <w:rStyle w:val="myStyle"/>
        </w:rPr>
        <w:t xml:space="preserve">
	三、仓库与各门店之间的协调工作
</w:t>
      </w:r>
    </w:p>
    <w:p/>
    <w:p>
      <w:pPr/>
      <w:r>
        <w:rPr>
          <w:rStyle w:val="myStyle"/>
        </w:rPr>
        <w:t xml:space="preserve">
	门店要及时把要货单上传到仓库，不要延误送货时间，影响整个配送时间。配送到门店的货物，如果有损坏的情况，要找相关人签字核对。48小时之内交与仓库处理。门店要与仓库随时做好交流工作，每日下班前仓库与各店长沟通好次日工作安排。
</w:t>
      </w:r>
    </w:p>
    <w:p/>
    <w:p>
      <w:pPr/>
      <w:r>
        <w:rPr>
          <w:rStyle w:val="myStyle"/>
        </w:rPr>
        <w:t xml:space="preserve">
	四、仓库与采购之间的协调工作
</w:t>
      </w:r>
    </w:p>
    <w:p/>
    <w:p>
      <w:pPr/>
      <w:r>
        <w:rPr>
          <w:rStyle w:val="myStyle"/>
        </w:rPr>
        <w:t xml:space="preserve">
	采购要及时把调入仓库的货物信息发给仓库相关人员。如果有差错必须及时处理，以免照成不必要的经济损失。对于“货到票未到”的无价物品，要及时和采购联系，把票据补上。仓库人员要与采购人员及时进行沟通，以便到货的存放。此外还要及时的提出货物不足的通知，以防短缺。仓库内的采购要根据仓库情况及时补货。
</w:t>
      </w:r>
    </w:p>
    <w:p/>
    <w:p>
      <w:pPr/>
      <w:r>
        <w:rPr>
          <w:rStyle w:val="myStyle"/>
        </w:rPr>
        <w:t xml:space="preserve">
	仓库的运转是直接关系到门店运营的一个很大的体系，每一个工作人员都要认真仔细，明确自己的工作。办公室、仓库和门店都是统一的，都要付出自己的努力给公司带来最大的利益。
</w:t>
      </w:r>
    </w:p>
    <w:p/>
    <w:p>
      <w:pPr>
        <w:jc w:val="center"/>
      </w:pPr>
      <w:r>
        <w:rPr>
          <w:rStyle w:val="myStyleh4"/>
        </w:rPr>
        <w:t xml:space="preserve">仓库管理部年度工作计划 篇9</w:t>
      </w:r>
    </w:p>
    <w:p/>
    <w:p>
      <w:pPr/>
      <w:r>
        <w:rPr>
          <w:rStyle w:val="myStyle"/>
        </w:rPr>
        <w:t xml:space="preserve">
	新的一年即将到来，回顾这一年来的工作，我做为一名xx仓库的管理员，在公司领导的正确领导下，完成了公司下达的各项任务，现对今年的工作总结如下:
</w:t>
      </w:r>
    </w:p>
    <w:p/>
    <w:p>
      <w:pPr/>
      <w:r>
        <w:rPr>
          <w:rStyle w:val="myStyle"/>
        </w:rPr>
        <w:t xml:space="preserve">
	一、工作回顾及感想
</w:t>
      </w:r>
    </w:p>
    <w:p/>
    <w:p>
      <w:pPr/>
      <w:r>
        <w:rPr>
          <w:rStyle w:val="myStyle"/>
        </w:rPr>
        <w:t xml:space="preserve">
	自今年3月份进入本公司以来，在办公室担任文员工作。9月份时，因仓库没人管理，便调到仓库负责仓库管理工作。刚进仓库的时候对业务不太熟，在此期间，我努力适应新的工作环境和工作岗位，虚心学习，埋头工作，履行职责，较好地完成了各项工作任务。
</w:t>
      </w:r>
    </w:p>
    <w:p/>
    <w:p>
      <w:pPr/>
      <w:r>
        <w:rPr>
          <w:rStyle w:val="myStyle"/>
        </w:rPr>
        <w:t xml:space="preserve">
	二、自觉加强学习，努力适应工作
</w:t>
      </w:r>
    </w:p>
    <w:p/>
    <w:p>
      <w:pPr/>
      <w:r>
        <w:rPr>
          <w:rStyle w:val="myStyle"/>
        </w:rPr>
        <w:t xml:space="preserve">
	我是初次接触仓库管理工作和对账工作，为了尽快适应新的工作岗位和工作环境，我自觉加强学习，虚心求教，不断理清工作思路，总结工作方法，在领导和同事的帮忙指导下，我逐渐摸清了工作中的基本情景，把握住了工作重点和难点。经过一段时间的努力，现已基本胜任本职工作。
</w:t>
      </w:r>
    </w:p>
    <w:p/>
    <w:p>
      <w:pPr/>
      <w:r>
        <w:rPr>
          <w:rStyle w:val="myStyle"/>
        </w:rPr>
        <w:t xml:space="preserve">
	三、建立完善的仓库账目，保证库存数目和进货、配货数目清晰准确
</w:t>
      </w:r>
    </w:p>
    <w:p/>
    <w:p>
      <w:pPr/>
      <w:r>
        <w:rPr>
          <w:rStyle w:val="myStyle"/>
        </w:rPr>
        <w:t xml:space="preserve">
	从十月份以来，逐步针对各种车型的配件建立起手工保管账册和电子账册。基于这项工作的完成，在冲压车间和采购部同事的协助下，基本上杜绝了断货与积压货品的现象。同时由于仓库的账目日益完善清晰，更好的支持财务部门的工作。
</w:t>
      </w:r>
    </w:p>
    <w:p/>
    <w:p>
      <w:pPr/>
      <w:r>
        <w:rPr>
          <w:rStyle w:val="myStyle"/>
        </w:rPr>
        <w:t xml:space="preserve">
	四、坚持定期整理仓库
</w:t>
      </w:r>
    </w:p>
    <w:p/>
    <w:p>
      <w:pPr/>
      <w:r>
        <w:rPr>
          <w:rStyle w:val="myStyle"/>
        </w:rPr>
        <w:t xml:space="preserve">
	认真细致的做好各种车型配件的入库出库工作，根据各种车型进行归类摆放，消除了仓库凌乱不堪的状况。在改善仓库环境的同时也为后续库存统计工作奠定了基础。坚持干净整齐的库容库貌成为仓库管理的一个长期基础工作。
</w:t>
      </w:r>
    </w:p>
    <w:p/>
    <w:p>
      <w:pPr/>
      <w:r>
        <w:rPr>
          <w:rStyle w:val="myStyle"/>
        </w:rPr>
        <w:t xml:space="preserve">
	五、认真做好每月的对账工作
</w:t>
      </w:r>
    </w:p>
    <w:p/>
    <w:p>
      <w:pPr/>
      <w:r>
        <w:rPr>
          <w:rStyle w:val="myStyle"/>
        </w:rPr>
        <w:t xml:space="preserve">
	经过四个月的接触，对这项工作的流程已经较为熟悉，能够严格按照公司的制度规定完成每月的对账工作，保证各项数据准确无误，与财务部门做好对接手续。
</w:t>
      </w:r>
    </w:p>
    <w:p/>
    <w:p>
      <w:pPr/>
      <w:r>
        <w:rPr>
          <w:rStyle w:val="myStyle"/>
        </w:rPr>
        <w:t xml:space="preserve">
	六、存在的不足
</w:t>
      </w:r>
    </w:p>
    <w:p/>
    <w:p>
      <w:pPr/>
      <w:r>
        <w:rPr>
          <w:rStyle w:val="myStyle"/>
        </w:rPr>
        <w:t xml:space="preserve">
	1、由于刚接手工作不到一年，很多地方了解不够深入细致，需要继续努力。
</w:t>
      </w:r>
    </w:p>
    <w:p/>
    <w:p>
      <w:pPr/>
      <w:r>
        <w:rPr>
          <w:rStyle w:val="myStyle"/>
        </w:rPr>
        <w:t xml:space="preserve">
	2、车型种类繁多，对各种车型宏观上把握比较容易，微观掌握还需下大力气。
</w:t>
      </w:r>
    </w:p>
    <w:p/>
    <w:p>
      <w:pPr/>
      <w:r>
        <w:rPr>
          <w:rStyle w:val="myStyle"/>
        </w:rPr>
        <w:t xml:space="preserve">
	3、在购买量和配货量都较大的情景下，仓库容易暂时性出现空间不足、货物比较拥挤现象。
</w:t>
      </w:r>
    </w:p>
    <w:p/>
    <w:p>
      <w:pPr/>
      <w:r>
        <w:rPr>
          <w:rStyle w:val="myStyle"/>
        </w:rPr>
        <w:t xml:space="preserve">
	七、20xx年工作计划
</w:t>
      </w:r>
    </w:p>
    <w:p/>
    <w:p>
      <w:pPr/>
      <w:r>
        <w:rPr>
          <w:rStyle w:val="myStyle"/>
        </w:rPr>
        <w:t xml:space="preserve">
	1、继续加强学习，增强对本职工作的了解，创新工作方法，提高工作效益，更好的完成各项工作任务。
</w:t>
      </w:r>
    </w:p>
    <w:p/>
    <w:p>
      <w:pPr/>
      <w:r>
        <w:rPr>
          <w:rStyle w:val="myStyle"/>
        </w:rPr>
        <w:t xml:space="preserve">
	2、管好账目，在电子帐的配合下，准确把握库存和进货配货情景。更加全面的了解商品明细。
</w:t>
      </w:r>
    </w:p>
    <w:p/>
    <w:p>
      <w:pPr/>
      <w:r>
        <w:rPr>
          <w:rStyle w:val="myStyle"/>
        </w:rPr>
        <w:t xml:space="preserve">
	3、坚持定期整理仓库，及时处理废旧杂物，提高仓库的利用率，避免在进货配货高峰期仓库紧张现象。
</w:t>
      </w:r>
    </w:p>
    <w:p/>
    <w:p>
      <w:pPr/>
      <w:r>
        <w:rPr>
          <w:rStyle w:val="myStyle"/>
        </w:rPr>
        <w:t xml:space="preserve">
	4、认真完成领导安排的其他工作。
</w:t>
      </w:r>
    </w:p>
    <w:p/>
    <w:p>
      <w:pPr/>
      <w:r>
        <w:rPr>
          <w:rStyle w:val="myStyle"/>
        </w:rPr>
        <w:t xml:space="preserve">
	新的一年，也是一个新的开始，我将努力改正过去一年工作中的不足，把新一年的工作做的更好，为公司的发展作出自我应有的努力。
</w:t>
      </w:r>
    </w:p>
    <w:p/>
    <w:p>
      <w:pPr>
        <w:jc w:val="center"/>
      </w:pPr>
      <w:r>
        <w:rPr>
          <w:rStyle w:val="myStyleh4"/>
        </w:rPr>
        <w:t xml:space="preserve">仓库管理部年度工作计划 篇10</w:t>
      </w:r>
    </w:p>
    <w:p/>
    <w:p>
      <w:pPr/>
      <w:r>
        <w:rPr>
          <w:rStyle w:val="myStyle"/>
        </w:rPr>
        <w:t xml:space="preserve">
	20xx年已经来到，为了更好的做好新一年的仓库管理工作，在此，制定如下计划：
</w:t>
      </w:r>
    </w:p>
    <w:p/>
    <w:p>
      <w:pPr/>
      <w:r>
        <w:rPr>
          <w:rStyle w:val="myStyle"/>
        </w:rPr>
        <w:t xml:space="preserve">
	1、注重形象，多参加一些公司组织的企业活动，每天保持朝气蓬勃的精神面貌面对工作。
</w:t>
      </w:r>
    </w:p>
    <w:p/>
    <w:p>
      <w:pPr/>
      <w:r>
        <w:rPr>
          <w:rStyle w:val="myStyle"/>
        </w:rPr>
        <w:t xml:space="preserve">
	2、农业企业的竞争已到白热化，单一的工作技能不能满足顾客的需要，自己争取在新的一年里多加学习做到懂得更多，做得更好！
</w:t>
      </w:r>
    </w:p>
    <w:p/>
    <w:p>
      <w:pPr/>
      <w:r>
        <w:rPr>
          <w:rStyle w:val="myStyle"/>
        </w:rPr>
        <w:t xml:space="preserve">
	3、多与同事沟通，保持良好的沟通方式，吸取好的建议。悉心听取领导的点评，对自己不好的做法即时予以改正。
</w:t>
      </w:r>
    </w:p>
    <w:p/>
    <w:p>
      <w:pPr/>
      <w:r>
        <w:rPr>
          <w:rStyle w:val="myStyle"/>
        </w:rPr>
        <w:t xml:space="preserve">
	4、加强对自己的学习，真正掌握物品进、出、存的工作流程，使物品能起到物流顺利周转，同时也真正做到物尽其用，人尽其才的作用，使其仓库管理工作得到有效的改进。积极配合同事，对库存物品的积压进行整改，避免物品日期太长，促销部分呆滞物品，并改善仓库物品和堆放的紧缺现象。
</w:t>
      </w:r>
    </w:p>
    <w:p/>
    <w:p>
      <w:pPr/>
      <w:r>
        <w:rPr>
          <w:rStyle w:val="myStyle"/>
        </w:rPr>
        <w:t xml:space="preserve">
	5、努力提高仓库管理水平，争取每月的工作失误次数≤1次。
</w:t>
      </w:r>
    </w:p>
    <w:p/>
    <w:p>
      <w:pPr/>
      <w:r>
        <w:rPr>
          <w:rStyle w:val="myStyle"/>
        </w:rPr>
        <w:t xml:space="preserve">
	6、物品现场所有标识清晰，明确，对库存信息准确率达99.7%。
</w:t>
      </w:r>
    </w:p>
    <w:p/>
    <w:p>
      <w:pPr/>
      <w:r>
        <w:rPr>
          <w:rStyle w:val="myStyle"/>
        </w:rPr>
        <w:t xml:space="preserve">
	7、对货品进仓库数量严把关，对于进货管理的不断完善与维持。
</w:t>
      </w:r>
    </w:p>
    <w:p/>
    <w:p>
      <w:pPr/>
      <w:r>
        <w:rPr>
          <w:rStyle w:val="myStyle"/>
        </w:rPr>
        <w:t xml:space="preserve">
	8、时时做好仓库的6s工作，保持环境整洁，所存放的物料井然有序。
</w:t>
      </w:r>
    </w:p>
    <w:p/>
    <w:p>
      <w:pPr/>
      <w:r>
        <w:rPr>
          <w:rStyle w:val="myStyle"/>
        </w:rPr>
        <w:t xml:space="preserve">
	9、为了使仓库物品做到帐、物一致，仓库每个月进行一次盘点，盘点过后，与电脑库存对照，看每月的消耗是多少，递交会计。
</w:t>
      </w:r>
    </w:p>
    <w:p/>
    <w:p>
      <w:pPr/>
      <w:r>
        <w:rPr>
          <w:rStyle w:val="myStyle"/>
        </w:rPr>
        <w:t xml:space="preserve">
	总之，仓库能在现实情况中不断的改善是离不开店里每位同事的大力支持和配合，在挥手昨天的时刻，我们将迎来新的一年，将不骄不躁，脚踏实地一步一个脚印走下去，对过去的不足，将不懈的努力争取做到，我们将会用行动来证明我们的努力，我们更加清楚获取不是靠辉煌的方式，而是靠不断的努力。为了店面发展得更加壮大，我将更加努力！献上自己微薄的力量！20xx年，是全新的一年，也是自我挑战的一年，我们将努力改正过去一年工作中的不足，把新一年的工作做的更好，为店里的发展尽一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2023-11-03T12:57:55+08:00</dcterms:created>
  <dcterms:modified xsi:type="dcterms:W3CDTF">2023-11-03T12:57:55+08:00</dcterms:modified>
</cp:coreProperties>
</file>

<file path=docProps/custom.xml><?xml version="1.0" encoding="utf-8"?>
<Properties xmlns="http://schemas.openxmlformats.org/officeDocument/2006/custom-properties" xmlns:vt="http://schemas.openxmlformats.org/officeDocument/2006/docPropsVTypes"/>
</file>