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幸福英语演讲稿通用</w:t>
      </w:r>
    </w:p>
    <w:p/>
    <w:p/>
    <w:p>
      <w:pPr/>
      <w:r>
        <w:rPr>
          <w:rStyle w:val="myStyle"/>
        </w:rPr>
        <w:t xml:space="preserve">
	幸福英语演讲稿通用
</w:t>
      </w:r>
    </w:p>
    <w:p/>
    <w:p>
      <w:pPr/>
      <w:r>
        <w:rPr>
          <w:rStyle w:val="myStyle"/>
        </w:rPr>
        <w:t xml:space="preserve">
	演讲稿可以提高演讲人的自信心，有助发言人更好地展现自己。在快速变化和不断变革的新时代，演讲稿使用的情况越来越多，相信很多朋友都对写演讲稿感到非常苦恼吧，下面是小编为大家整理的幸福英语演讲稿通用，仅供参考，大家一起来看看吧。
</w:t>
      </w:r>
    </w:p>
    <w:p/>
    <w:p>
      <w:pPr/>
      <w:r>
        <w:rPr>
          <w:rStyle w:val="myStyle"/>
        </w:rPr>
        <w:t xml:space="preserve">
	on my birthday two years ago, many special things happened on me. and i would
</w:t>
      </w:r>
    </w:p>
    <w:p/>
    <w:p>
      <w:pPr/>
      <w:r>
        <w:rPr>
          <w:rStyle w:val="myStyle"/>
        </w:rPr>
        <w:t xml:space="preserve">
	remember them forever.
</w:t>
      </w:r>
    </w:p>
    <w:p/>
    <w:p>
      <w:pPr/>
      <w:r>
        <w:rPr>
          <w:rStyle w:val="myStyle"/>
        </w:rPr>
        <w:t xml:space="preserve">
	that morning, i rode my bike to school happily as usual. on my way to the
</w:t>
      </w:r>
    </w:p>
    <w:p/>
    <w:p>
      <w:pPr/>
      <w:r>
        <w:rPr>
          <w:rStyle w:val="myStyle"/>
        </w:rPr>
        <w:t xml:space="preserve">
	classroom, i saw some of my classmates. but when they saw me, they rushed away. that made me confused. because they would talk to me or play jokes on me before. but it was strange today.
</w:t>
      </w:r>
    </w:p>
    <w:p/>
    <w:p>
      <w:pPr/>
      <w:r>
        <w:rPr>
          <w:rStyle w:val="myStyle"/>
        </w:rPr>
        <w:t xml:space="preserve">
	when i came into the classroom, i found the atmosphere was quite strange.
</w:t>
      </w:r>
    </w:p>
    <w:p/>
    <w:p>
      <w:pPr/>
      <w:r>
        <w:rPr>
          <w:rStyle w:val="myStyle"/>
        </w:rPr>
        <w:t xml:space="preserve">
	everybody looked at me and laughed loudly. suddenly they all said in good order,"happy birthday to you!" then they began to sing "happy birthday to you~~~~~~" that made me moved. i never told anyone about my birthday, how did they know? i believed they must have done a lot of things. at that moment, i found nothing to say but thanks instead!
</w:t>
      </w:r>
    </w:p>
    <w:p/>
    <w:p>
      <w:pPr/>
      <w:r>
        <w:rPr>
          <w:rStyle w:val="myStyle"/>
        </w:rPr>
        <w:t xml:space="preserve">
	after school, a thing coming as a surprise happened on me on my way back home. when i was riding suddenly a crowed of people rushed out to stopped my bike.i recogized them at once. they were my senior classmates. they all comlained to me,"why don't you tell us about your birthday? don't you fear that we will let you stand treat? this time you owe us." then each of them gave a gift and a card with best wishes to me. i was deeply moved again. i suggested having a dinner together. but they all refused because of the time. then they left me saying we would ask you to pay us another day!
</w:t>
      </w:r>
    </w:p>
    <w:p/>
    <w:p>
      <w:pPr/>
      <w:r>
        <w:rPr>
          <w:rStyle w:val="myStyle"/>
        </w:rPr>
        <w:t xml:space="preserve">
	when i got back home, i thought of everything happened today. suddenly i felt so happy because i had such great friends around me. i thanked them from the bottom of my heart. i would value the precious friendship forever!
</w:t>
      </w:r>
    </w:p>
    <w:p/>
    <w:p>
      <w:pPr/>
      <w:r>
        <w:rPr>
          <w:rStyle w:val="myStyle"/>
        </w:rPr>
        <w:t xml:space="preserve">
	i have so many feelings through that special day. the only rose without thorns in the world is friendship. a true friend is someone who reaches for your hand and touches your heart. truly great friends are hard to find, difficult to leave, and impossible to forget. one friend in a lifetime is much, two are many, three are hardly possible. stick to make friends, forlife without friends is like life on a desert island. to find one real friend in a lifetime is good fortune, to keep him is a blessing.
</w:t>
      </w:r>
    </w:p>
    <w:p/>
    <w:p>
      <w:pPr/>
      <w:r>
        <w:rPr>
          <w:rStyle w:val="myStyle"/>
        </w:rPr>
        <w:t xml:space="preserve">
	thank you for your attention!
</w:t>
      </w:r>
    </w:p>
    <w:p/>
    <w:p>
      <w:pPr/>
      <w:r>
        <w:rPr>
          <w:rStyle w:val="myStyle"/>
        </w:rPr>
        <w:t xml:space="preserve">
	i come to this magnificent house of worship tonight because my conscience leaves me no other choice. i join you in this meeting because i am in deepest agreement with the aims and work of the organization which has brought us together: clergy and laymen concerned about vietnam. the recent statements of your executive committee are the sentiments of my own heart, and i found myself in full accord when i read its opening lines: "a time comes when silence is betrayal." and that time has come for us in relation to vietnam.
</w:t>
      </w:r>
    </w:p>
    <w:p/>
    <w:p>
      <w:pPr/>
      <w:r>
        <w:rPr>
          <w:rStyle w:val="myStyle"/>
        </w:rPr>
        <w:t xml:space="preserve">
	the truth of these words is beyond doubt, but the mission to which they call us is a most difficult one. even when pressed by the demands of inner truth, men do not easily assume the task of opposing their government's policy, especially in time of war. nor does the human spirit move without great difficulty against all the apathy of conformist thought within one's own bosom and in the surrounding world. moreover, when the issues at hand seem as perplexed as they often do in the case of this dreadful conflict, we are always on the verge of being mesmerized by uncertainty; but we must move on.
</w:t>
      </w:r>
    </w:p>
    <w:p/>
    <w:p>
      <w:pPr/>
      <w:r>
        <w:rPr>
          <w:rStyle w:val="myStyle"/>
        </w:rPr>
        <w:t xml:space="preserve">
	and some of us who have already begun to break the silence of the night have found that the calling to speak is often a vocation of agony, but we must speak. we must speak with all the humility that is appropriate to our limited vision, but we must speak. and we must rejoice as well, for surely this is the first time in our nation's history that a significant number of its religious leaders have chosen to move beyond the prophesying of smooth patriotism to the high grounds of a firm dissent based upon the mandates of conscience and the reading of history. perhaps a new spirit is rising among us. if it is, let us trace its movements and pray that our own inner being may be sensitive to its guidance, for we are deeply in need of a new way beyond the darkness that seems so close around us.
</w:t>
      </w:r>
    </w:p>
    <w:p/>
    <w:p>
      <w:pPr/>
      <w:r>
        <w:rPr>
          <w:rStyle w:val="myStyle"/>
        </w:rPr>
        <w:t xml:space="preserve">
	over the past two years, as i have moved to break the betrayal of my own silences and to speak from the burnings of my own heart, as i have called for radical departures from the destruction of vietnam, many persons have questioned me about the wisdom of my path. at the heart of their concerns this query has often loomed large and loud: "why are you speaking about the war, dr. king?" "why are you joining the voices of dissent?" "peace and civil rights don't mix," they say. "aren't you hurting the cause of your people," they ask? and when i hear them, though i often understand the source of their concern, i am nevertheless greatly saddened, for such questions mean that the inquirers have not really known me, my commitment or my calling. indeed, their questions suggest that they do not know the world in which they live.
</w:t>
      </w:r>
    </w:p>
    <w:p/>
    <w:p>
      <w:pPr/>
      <w:r>
        <w:rPr>
          <w:rStyle w:val="myStyle"/>
        </w:rPr>
        <w:t xml:space="preserve">
	in the light of such tragic misunderstanding, i deem it of signal importance to try to state clearly, and i trust concisely, why i believe that the path from dexter avenue baptist church -- the church in montgomery, alabama, where i began my pastorate -- leads clearly to this sanctuary tonight.
</w:t>
      </w:r>
    </w:p>
    <w:p/>
    <w:p>
      <w:pPr/>
      <w:r>
        <w:rPr>
          <w:rStyle w:val="myStyle"/>
        </w:rPr>
        <w:t xml:space="preserve">
	Dream is beautiful, it is the bottom of my heart the most beautiful expectations, so the dream also become our long-held m is the sun, it makes people from impetuous to solid, from the hesitation to the firm, and on the road to success.
</w:t>
      </w:r>
    </w:p>
    <w:p/>
    <w:p>
      <w:pPr/>
      <w:r>
        <w:rPr>
          <w:rStyle w:val="myStyle"/>
        </w:rPr>
        <w:t xml:space="preserve">
	Dream is powerful, it is the life source of forward momentum; Lofty dreams can inspire a life all puse of this we will go to dream, to grasp the dream, the pursuit of dreams.
</w:t>
      </w:r>
    </w:p>
    <w:p/>
    <w:p>
      <w:pPr/>
      <w:r>
        <w:rPr>
          <w:rStyle w:val="myStyle"/>
        </w:rPr>
        <w:t xml:space="preserve">
	Our new president Xi Jinping came up with the dream of the Chinese nation's rejuvenation on December 29, said: the Chinese dream is a dream of national strength prosperity and people's happiness.
</w:t>
      </w:r>
    </w:p>
    <w:p/>
    <w:p>
      <w:pPr/>
      <w:r>
        <w:rPr>
          <w:rStyle w:val="myStyle"/>
        </w:rPr>
        <w:t xml:space="preserve">
	Our people have an ardent love for life. They wish to have better education, more stable jobs, more income, greater social security , better medical and health care, improved housing conditions and better environment, They want their children to grow well, have ideal jobs and lead a more enjoyable life. To meet their desire for a happy life is our mission."
</w:t>
      </w:r>
    </w:p>
    <w:p/>
    <w:p>
      <w:pPr/>
      <w:r>
        <w:rPr>
          <w:rStyle w:val="myStyle"/>
        </w:rPr>
        <w:t xml:space="preserve">
	I always ask myself what can I do for our great Chinese dream ? As we all know that the wiser the youths are ,the wiser the nation will be;the wealthier the youths are ,the wealthier the nation will be;the stronger the youths are ,the stronger the nation will be. Here the word wealthy means: enriching our knowledge a new generation of youth , every one here shouldering the great historical mission of making china powerful and strong.
</w:t>
      </w:r>
    </w:p>
    <w:p/>
    <w:p>
      <w:pPr/>
      <w:r>
        <w:rPr>
          <w:rStyle w:val="myStyle"/>
        </w:rPr>
        <w:t xml:space="preserve">
	You may say that this may exaggerate our role, but I want to say you are wrong. If I am a little screw our great dream may be a multifunction and complex machine. Through this example I just want to say I am very tiny but I am indispensable .
</w:t>
      </w:r>
    </w:p>
    <w:p/>
    <w:p>
      <w:pPr/>
      <w:r>
        <w:rPr>
          <w:rStyle w:val="myStyle"/>
        </w:rPr>
        <w:t xml:space="preserve">
	I believe that as long as all of our young people unite together and perform our own functions that study hard in school and work hard after we graduating from university . We must be able to achieve our great dream meanwhile enrich ourselves unwittingly!
</w:t>
      </w:r>
    </w:p>
    <w:p/>
    <w:p>
      <w:pPr/>
      <w:r>
        <w:rPr>
          <w:rStyle w:val="myStyle"/>
        </w:rPr>
        <w:t xml:space="preserve">
	My dream, our dream, to improve the Chinese dream. Let us unite together to realize Chinese nation's great rejuvenation to struggle!To you the day of my dreams to realize, is standing at the time of China.
</w:t>
      </w:r>
    </w:p>
    <w:p/>
    <w:p>
      <w:pPr/>
      <w:r>
        <w:rPr>
          <w:rStyle w:val="myStyle"/>
        </w:rPr>
        <w:t xml:space="preserve">
	thanksgiving day is the most truly american of the national holidays in the united states and is most closely connected with the earliest history of the country.
</w:t>
      </w:r>
    </w:p>
    <w:p/>
    <w:p>
      <w:pPr/>
      <w:r>
        <w:rPr>
          <w:rStyle w:val="myStyle"/>
        </w:rPr>
        <w:t xml:space="preserve">
	in 1620, the settlers, or pilgrims, they sailed to america on the may flower, seeking a place where they could have freedom of worship. after a tempestuous two-month voyage they landed at in icy november, what is now plymouth, massachusetts.
</w:t>
      </w:r>
    </w:p>
    <w:p/>
    <w:p>
      <w:pPr/>
      <w:r>
        <w:rPr>
          <w:rStyle w:val="myStyle"/>
        </w:rPr>
        <w:t xml:space="preserve">
	during their first winter, over half of the settlers died of[1] starvation or epidemics. those who survived began sowing in the first spring.
</w:t>
      </w:r>
    </w:p>
    <w:p/>
    <w:p>
      <w:pPr/>
      <w:r>
        <w:rPr>
          <w:rStyle w:val="myStyle"/>
        </w:rPr>
        <w:t xml:space="preserve">
	all summer long they waited for the harvests with great anxiety, knowing that their lives and the future existence of the colony depended on the coming harvest. finally the fields produced a yield rich beyond expectations. and therefore it was decided that a day of thanksgiving to the lord be fixed[2]. years later, president of the united states proclaimed the fourth thursday of november as thanksgiving day every year. the celebration of thanksgiving day has been observed on that date until today.
</w:t>
      </w:r>
    </w:p>
    <w:p/>
    <w:p>
      <w:pPr/>
      <w:r>
        <w:rPr>
          <w:rStyle w:val="myStyle"/>
        </w:rPr>
        <w:t xml:space="preserve">
	the pattern of the thanksgiving celebration has never changed through the years. the big family dinner is planned months ahead. on the dinner table, people will find apples, oranges, chestnuts, walnuts and grapes. there will be plum pudding, mince pie, other ieties of food and cranberry juice and squash. the best and most attractive among them are roast turkey and pumpkin pie. they have been the most traditional and favorite food on thanksgiving day throughout the years.
</w:t>
      </w:r>
    </w:p>
    <w:p/>
    <w:p>
      <w:pPr/>
      <w:r>
        <w:rPr>
          <w:rStyle w:val="myStyle"/>
        </w:rPr>
        <w:t xml:space="preserve">
	everyone agrees the dinner must be built around roast turkey stuffed with a bread dressing[3] to absorb the tasty juices as it roasts. but as cooking ies with families and with the regions where one lives, it is not easy to get a consensus on[4] the precise kind of stuffing for the royal bird.
</w:t>
      </w:r>
    </w:p>
    <w:p/>
    <w:p>
      <w:pPr/>
      <w:r>
        <w:rPr>
          <w:rStyle w:val="myStyle"/>
        </w:rPr>
        <w:t xml:space="preserve">
	thanksgiving today is, in every sense, a national annual holiday on which americans of all faiths and backgrounds join in to express their thanks for the year' s bounty and reverently ask for continued[5] blessings.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2023-06-02T08:27:34+08:00</dcterms:created>
  <dcterms:modified xsi:type="dcterms:W3CDTF">2023-06-02T08:27:34+08:00</dcterms:modified>
</cp:coreProperties>
</file>

<file path=docProps/custom.xml><?xml version="1.0" encoding="utf-8"?>
<Properties xmlns="http://schemas.openxmlformats.org/officeDocument/2006/custom-properties" xmlns:vt="http://schemas.openxmlformats.org/officeDocument/2006/docPropsVTypes"/>
</file>