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2015年医院工会年度工作计划</w:t>
      </w:r>
    </w:p>
    <w:p/>
    <w:p/>
    <w:p>
      <w:pPr/>
      <w:r>
        <w:rPr>
          <w:rStyle w:val="myStyle"/>
        </w:rPr>
        <w:t xml:space="preserve">　　《2014年医院工会年度工作计划》是工作计划网年度工作计划栏目为您精心准备的，更多精彩内容请收藏本站(ctrl+D即可)!</w:t>
      </w:r>
    </w:p>
    <w:p/>
    <w:p>
      <w:pPr/>
      <w:r>
        <w:rPr>
          <w:rStyle w:val="myStyle"/>
        </w:rPr>
        <w:t xml:space="preserve">　　医院工会是医院职工权益的代表者与维护者，是党的工会方针在基层落实的组织者和实施者。2013年将继续围绕医院的中心工作，以“一切以病人为中心”活动为主题，认真学习、贯彻《工会法》和工会工作会议精神，全心全意依靠全体职工进行民主管理、民主监督，强化与时俱进和锐意创新意识，加强工会自身建设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在县总工会和院党支部的领导下，以深入学习实践科学发展观为契机，认真贯彻学习中国工会十五大会议精神。把基层工会组织建设成为组织健全、制度完善、维权到位、服务有力、作用明显、党委靠得住、行政离不开、职工信得过的工会组织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2023-09-19T19:29:31+08:00</dcterms:created>
  <dcterms:modified xsi:type="dcterms:W3CDTF">2023-09-19T19:29:31+08:00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